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6A6F5" w14:textId="10EA47B3" w:rsidR="00382CDE" w:rsidRPr="00E40F9C" w:rsidRDefault="00382CDE" w:rsidP="009A6818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 xml:space="preserve">  </w:t>
      </w:r>
      <w:r w:rsidR="009A6818">
        <w:rPr>
          <w:rFonts w:ascii="Tahoma" w:hAnsi="Tahoma" w:cs="Tahoma"/>
          <w:color w:val="000000"/>
        </w:rPr>
        <w:t>Příloha č.</w:t>
      </w:r>
      <w:r w:rsidR="00EC07E0">
        <w:rPr>
          <w:rFonts w:ascii="Tahoma" w:hAnsi="Tahoma" w:cs="Tahoma"/>
          <w:color w:val="000000"/>
        </w:rPr>
        <w:t>7.</w:t>
      </w:r>
      <w:r w:rsidR="00871DD1">
        <w:rPr>
          <w:rFonts w:ascii="Tahoma" w:hAnsi="Tahoma" w:cs="Tahoma"/>
          <w:color w:val="000000"/>
        </w:rPr>
        <w:t>2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14:paraId="310000B7" w14:textId="77777777" w:rsidTr="00BB3673">
        <w:trPr>
          <w:trHeight w:val="705"/>
        </w:trPr>
        <w:tc>
          <w:tcPr>
            <w:tcW w:w="9288" w:type="dxa"/>
            <w:shd w:val="clear" w:color="auto" w:fill="E0E0E0"/>
          </w:tcPr>
          <w:p w14:paraId="673FD121" w14:textId="77777777"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1646CDCF" w14:textId="77777777" w:rsidR="00382CDE" w:rsidRDefault="0022329D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Seznam</w:t>
            </w:r>
            <w:r w:rsidR="00041446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9639C9">
              <w:rPr>
                <w:rFonts w:ascii="Tahoma" w:hAnsi="Tahoma" w:cs="Tahoma"/>
                <w:b/>
                <w:sz w:val="28"/>
                <w:szCs w:val="28"/>
              </w:rPr>
              <w:t>referenčních zakázek</w:t>
            </w:r>
          </w:p>
          <w:p w14:paraId="35524A7A" w14:textId="77777777" w:rsidR="005F0AD6" w:rsidRPr="00D15F7D" w:rsidRDefault="005F0AD6" w:rsidP="00501B50">
            <w:pPr>
              <w:pStyle w:val="Odstavecseseznamem"/>
              <w:rPr>
                <w:rFonts w:ascii="Tahoma" w:hAnsi="Tahoma" w:cs="Tahoma"/>
                <w:b/>
              </w:rPr>
            </w:pPr>
          </w:p>
        </w:tc>
      </w:tr>
    </w:tbl>
    <w:p w14:paraId="68283083" w14:textId="77777777" w:rsidR="002C2674" w:rsidRDefault="002C2674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pPr w:leftFromText="141" w:rightFromText="141" w:vertAnchor="page" w:horzAnchor="margin" w:tblpY="36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CD424A" w:rsidRPr="006A1A7E" w14:paraId="63BD8032" w14:textId="77777777" w:rsidTr="00742B6D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68DA0F18" w14:textId="77777777" w:rsidR="00CD424A" w:rsidRPr="00971DD2" w:rsidRDefault="00CD424A" w:rsidP="00742B6D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14:paraId="1081EF14" w14:textId="18D6EEDD" w:rsidR="00CD424A" w:rsidRPr="00F55D10" w:rsidRDefault="003460DB" w:rsidP="00871DD1">
            <w:pPr>
              <w:rPr>
                <w:rFonts w:ascii="Tahoma" w:hAnsi="Tahoma" w:cs="Tahoma"/>
              </w:rPr>
            </w:pPr>
            <w:r w:rsidRPr="001C2170">
              <w:rPr>
                <w:rFonts w:ascii="Tahoma" w:hAnsi="Tahoma" w:cs="Tahoma"/>
              </w:rPr>
              <w:t>Odpočinkové posezení v lomu a posezení Uhlířský vrch</w:t>
            </w:r>
            <w:r>
              <w:rPr>
                <w:rFonts w:ascii="Tahoma" w:hAnsi="Tahoma" w:cs="Tahoma"/>
              </w:rPr>
              <w:t xml:space="preserve">, </w:t>
            </w:r>
            <w:r>
              <w:rPr>
                <w:rFonts w:ascii="Tahoma" w:hAnsi="Tahoma" w:cs="Tahoma"/>
              </w:rPr>
              <w:br/>
            </w:r>
            <w:r w:rsidRPr="00586F2B">
              <w:rPr>
                <w:rFonts w:ascii="Tahoma" w:hAnsi="Tahoma" w:cs="Tahoma"/>
              </w:rPr>
              <w:t>část 2 VZ – Zastřešené dřevěné posezení Uhlířský vrch</w:t>
            </w:r>
          </w:p>
        </w:tc>
      </w:tr>
      <w:tr w:rsidR="00742B6D" w:rsidRPr="001C242C" w14:paraId="1F82DCA4" w14:textId="77777777" w:rsidTr="00742B6D">
        <w:trPr>
          <w:trHeight w:val="28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5C6A222" w14:textId="77777777" w:rsidR="00742B6D" w:rsidRPr="00FB4BB4" w:rsidRDefault="00742B6D" w:rsidP="00742B6D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FB4BB4">
              <w:rPr>
                <w:rFonts w:ascii="Tahoma" w:hAnsi="Tahoma" w:cs="Tahoma"/>
              </w:rPr>
              <w:t>Název zadavatele: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99B1" w14:textId="77777777" w:rsidR="00742B6D" w:rsidRPr="007F3AED" w:rsidRDefault="00742B6D" w:rsidP="00742B6D">
            <w:pPr>
              <w:jc w:val="both"/>
              <w:rPr>
                <w:rFonts w:ascii="Tahoma" w:hAnsi="Tahoma" w:cs="Tahoma"/>
              </w:rPr>
            </w:pPr>
            <w:r w:rsidRPr="007F3AED">
              <w:rPr>
                <w:rFonts w:ascii="Tahoma" w:hAnsi="Tahoma" w:cs="Tahoma"/>
              </w:rPr>
              <w:t>Město Bruntál</w:t>
            </w:r>
          </w:p>
        </w:tc>
      </w:tr>
      <w:tr w:rsidR="00742B6D" w:rsidRPr="001C242C" w14:paraId="4971B326" w14:textId="77777777" w:rsidTr="00742B6D">
        <w:trPr>
          <w:trHeight w:val="28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574209" w14:textId="77777777" w:rsidR="00742B6D" w:rsidRPr="00FB4BB4" w:rsidRDefault="00742B6D" w:rsidP="00742B6D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FB4BB4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57E6" w14:textId="77777777" w:rsidR="00742B6D" w:rsidRPr="00FB4BB4" w:rsidRDefault="00742B6D" w:rsidP="00742B6D">
            <w:pPr>
              <w:jc w:val="both"/>
              <w:rPr>
                <w:rFonts w:ascii="Tahoma" w:hAnsi="Tahoma" w:cs="Tahoma"/>
              </w:rPr>
            </w:pPr>
            <w:r w:rsidRPr="00FB4BB4">
              <w:rPr>
                <w:rFonts w:ascii="Tahoma" w:hAnsi="Tahoma" w:cs="Tahoma"/>
              </w:rPr>
              <w:t>Nádražní 994/20, 79201 Bruntál</w:t>
            </w:r>
          </w:p>
        </w:tc>
      </w:tr>
      <w:tr w:rsidR="00742B6D" w:rsidRPr="001C242C" w14:paraId="034D32E0" w14:textId="77777777" w:rsidTr="00742B6D">
        <w:trPr>
          <w:trHeight w:val="28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F2932C" w14:textId="77777777" w:rsidR="00742B6D" w:rsidRPr="00FB4BB4" w:rsidRDefault="00742B6D" w:rsidP="00742B6D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FB4BB4">
              <w:rPr>
                <w:rFonts w:ascii="Tahoma" w:hAnsi="Tahoma" w:cs="Tahoma"/>
              </w:rPr>
              <w:t>IČ</w:t>
            </w:r>
            <w:r>
              <w:rPr>
                <w:rFonts w:ascii="Tahoma" w:hAnsi="Tahoma" w:cs="Tahoma"/>
              </w:rPr>
              <w:t>O</w:t>
            </w:r>
            <w:r w:rsidRPr="00FB4BB4">
              <w:rPr>
                <w:rFonts w:ascii="Tahoma" w:hAnsi="Tahoma" w:cs="Tahoma"/>
              </w:rPr>
              <w:t xml:space="preserve">:                          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C02C" w14:textId="77777777" w:rsidR="00742B6D" w:rsidRPr="00FB4BB4" w:rsidRDefault="00742B6D" w:rsidP="00742B6D">
            <w:pPr>
              <w:jc w:val="both"/>
              <w:rPr>
                <w:rFonts w:ascii="Tahoma" w:hAnsi="Tahoma" w:cs="Tahoma"/>
              </w:rPr>
            </w:pPr>
            <w:r w:rsidRPr="00FB4BB4">
              <w:rPr>
                <w:rFonts w:ascii="Tahoma" w:hAnsi="Tahoma" w:cs="Tahoma"/>
              </w:rPr>
              <w:t>00295892</w:t>
            </w:r>
          </w:p>
        </w:tc>
      </w:tr>
      <w:tr w:rsidR="00742B6D" w:rsidRPr="004F6E29" w14:paraId="58B18690" w14:textId="77777777" w:rsidTr="00742B6D">
        <w:trPr>
          <w:trHeight w:val="28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3A57B84" w14:textId="77777777" w:rsidR="00742B6D" w:rsidRPr="004F6E29" w:rsidRDefault="00742B6D" w:rsidP="00742B6D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4F6E29">
              <w:rPr>
                <w:rFonts w:ascii="Tahoma" w:hAnsi="Tahoma" w:cs="Tahoma"/>
              </w:rPr>
              <w:t>Zastoupeno: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3D04" w14:textId="77777777" w:rsidR="00742B6D" w:rsidRPr="004F6E29" w:rsidRDefault="00742B6D" w:rsidP="00742B6D">
            <w:pPr>
              <w:jc w:val="both"/>
              <w:rPr>
                <w:rFonts w:ascii="Tahoma" w:hAnsi="Tahoma" w:cs="Tahoma"/>
              </w:rPr>
            </w:pPr>
            <w:r w:rsidRPr="004F6E29">
              <w:rPr>
                <w:rFonts w:ascii="Tahoma" w:hAnsi="Tahoma" w:cs="Tahoma"/>
              </w:rPr>
              <w:t>Ing. Petr Rys, Ph.D., MBA, 1.místostarosta města</w:t>
            </w:r>
          </w:p>
        </w:tc>
      </w:tr>
    </w:tbl>
    <w:p w14:paraId="77EBE543" w14:textId="77777777" w:rsidR="00CD424A" w:rsidRDefault="00CD424A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p w14:paraId="09F1F3EA" w14:textId="77777777" w:rsidR="00CD424A" w:rsidRDefault="00CD424A"/>
    <w:tbl>
      <w:tblPr>
        <w:tblpPr w:leftFromText="141" w:rightFromText="141" w:vertAnchor="text" w:horzAnchor="margin" w:tblpY="-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4"/>
        <w:gridCol w:w="5918"/>
      </w:tblGrid>
      <w:tr w:rsidR="00742B6D" w:rsidRPr="007C53FB" w14:paraId="36F0D51D" w14:textId="77777777" w:rsidTr="00742B6D">
        <w:trPr>
          <w:trHeight w:val="285"/>
        </w:trPr>
        <w:tc>
          <w:tcPr>
            <w:tcW w:w="3144" w:type="dxa"/>
            <w:shd w:val="clear" w:color="auto" w:fill="E6E6E6"/>
            <w:vAlign w:val="center"/>
          </w:tcPr>
          <w:p w14:paraId="0A364B68" w14:textId="77777777" w:rsidR="00742B6D" w:rsidRPr="007C53FB" w:rsidRDefault="00742B6D" w:rsidP="00742B6D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(účastník ZŘ)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5918" w:type="dxa"/>
            <w:shd w:val="clear" w:color="auto" w:fill="FFFFFF" w:themeFill="background1"/>
            <w:vAlign w:val="center"/>
          </w:tcPr>
          <w:p w14:paraId="5FF78D33" w14:textId="77777777" w:rsidR="00742B6D" w:rsidRPr="00501B50" w:rsidRDefault="00742B6D" w:rsidP="00742B6D">
            <w:pPr>
              <w:jc w:val="both"/>
              <w:rPr>
                <w:rFonts w:ascii="Tahoma" w:hAnsi="Tahoma" w:cs="Tahoma"/>
                <w:highlight w:val="yellow"/>
              </w:rPr>
            </w:pPr>
          </w:p>
        </w:tc>
      </w:tr>
      <w:tr w:rsidR="00742B6D" w:rsidRPr="007C53FB" w14:paraId="1FF4A0F0" w14:textId="77777777" w:rsidTr="00742B6D">
        <w:trPr>
          <w:trHeight w:val="285"/>
        </w:trPr>
        <w:tc>
          <w:tcPr>
            <w:tcW w:w="3144" w:type="dxa"/>
            <w:shd w:val="clear" w:color="auto" w:fill="E6E6E6"/>
            <w:vAlign w:val="center"/>
          </w:tcPr>
          <w:p w14:paraId="502C8F7A" w14:textId="77777777" w:rsidR="00742B6D" w:rsidRPr="007C53FB" w:rsidRDefault="00742B6D" w:rsidP="00742B6D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 xml:space="preserve"> dodavatele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5918" w:type="dxa"/>
            <w:shd w:val="clear" w:color="auto" w:fill="FFFFFF" w:themeFill="background1"/>
            <w:vAlign w:val="center"/>
          </w:tcPr>
          <w:p w14:paraId="58892245" w14:textId="77777777" w:rsidR="00742B6D" w:rsidRPr="00501B50" w:rsidRDefault="00742B6D" w:rsidP="00742B6D">
            <w:pPr>
              <w:jc w:val="both"/>
              <w:rPr>
                <w:rFonts w:ascii="Tahoma" w:hAnsi="Tahoma" w:cs="Tahoma"/>
                <w:highlight w:val="yellow"/>
              </w:rPr>
            </w:pPr>
          </w:p>
        </w:tc>
      </w:tr>
      <w:tr w:rsidR="00742B6D" w:rsidRPr="007C53FB" w14:paraId="29554DBF" w14:textId="77777777" w:rsidTr="00742B6D">
        <w:trPr>
          <w:trHeight w:val="285"/>
        </w:trPr>
        <w:tc>
          <w:tcPr>
            <w:tcW w:w="3144" w:type="dxa"/>
            <w:shd w:val="clear" w:color="auto" w:fill="E6E6E6"/>
            <w:vAlign w:val="center"/>
          </w:tcPr>
          <w:p w14:paraId="06CED1EF" w14:textId="77777777" w:rsidR="00742B6D" w:rsidRPr="007C53FB" w:rsidRDefault="00742B6D" w:rsidP="00742B6D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IČ</w:t>
            </w:r>
            <w:r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                       </w:t>
            </w:r>
          </w:p>
        </w:tc>
        <w:tc>
          <w:tcPr>
            <w:tcW w:w="5918" w:type="dxa"/>
            <w:shd w:val="clear" w:color="auto" w:fill="FFFFFF" w:themeFill="background1"/>
            <w:vAlign w:val="center"/>
          </w:tcPr>
          <w:p w14:paraId="475880E3" w14:textId="77777777" w:rsidR="00742B6D" w:rsidRPr="00501B50" w:rsidRDefault="00742B6D" w:rsidP="00742B6D">
            <w:pPr>
              <w:jc w:val="both"/>
              <w:rPr>
                <w:rFonts w:ascii="Tahoma" w:hAnsi="Tahoma" w:cs="Tahoma"/>
                <w:highlight w:val="yellow"/>
              </w:rPr>
            </w:pPr>
          </w:p>
        </w:tc>
      </w:tr>
      <w:tr w:rsidR="00742B6D" w:rsidRPr="007C53FB" w14:paraId="5FEDC650" w14:textId="77777777" w:rsidTr="00742B6D">
        <w:trPr>
          <w:trHeight w:val="285"/>
        </w:trPr>
        <w:tc>
          <w:tcPr>
            <w:tcW w:w="3144" w:type="dxa"/>
            <w:shd w:val="clear" w:color="auto" w:fill="E6E6E6"/>
            <w:vAlign w:val="center"/>
          </w:tcPr>
          <w:p w14:paraId="48946497" w14:textId="77777777" w:rsidR="00742B6D" w:rsidRPr="007C53FB" w:rsidRDefault="00742B6D" w:rsidP="00742B6D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5918" w:type="dxa"/>
            <w:shd w:val="clear" w:color="auto" w:fill="FFFFFF" w:themeFill="background1"/>
            <w:vAlign w:val="center"/>
          </w:tcPr>
          <w:p w14:paraId="7FE3C447" w14:textId="77777777" w:rsidR="00742B6D" w:rsidRPr="00501B50" w:rsidRDefault="00742B6D" w:rsidP="00742B6D">
            <w:pPr>
              <w:jc w:val="both"/>
              <w:rPr>
                <w:rFonts w:ascii="Tahoma" w:hAnsi="Tahoma" w:cs="Tahoma"/>
                <w:highlight w:val="yellow"/>
              </w:rPr>
            </w:pPr>
          </w:p>
        </w:tc>
      </w:tr>
    </w:tbl>
    <w:p w14:paraId="22271B4C" w14:textId="77777777" w:rsidR="00EF0D04" w:rsidRPr="004378D0" w:rsidRDefault="004378D0">
      <w:pPr>
        <w:rPr>
          <w:b/>
        </w:rPr>
      </w:pPr>
      <w:r>
        <w:rPr>
          <w:b/>
        </w:rPr>
        <w:t>SPECIFIKACE</w:t>
      </w:r>
      <w:r w:rsidRPr="004378D0">
        <w:rPr>
          <w:b/>
        </w:rPr>
        <w:t xml:space="preserve"> PŘEDMĚTU PLNĚNÍ ZAKÁZKY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7512"/>
      </w:tblGrid>
      <w:tr w:rsidR="00F87271" w:rsidRPr="0016400D" w14:paraId="797CF358" w14:textId="77777777" w:rsidTr="00E653FB">
        <w:trPr>
          <w:cantSplit/>
          <w:trHeight w:hRule="exact" w:val="641"/>
        </w:trPr>
        <w:tc>
          <w:tcPr>
            <w:tcW w:w="1560" w:type="dxa"/>
            <w:vAlign w:val="center"/>
          </w:tcPr>
          <w:p w14:paraId="6775C2A5" w14:textId="77777777" w:rsidR="00F87271" w:rsidRPr="00BB3673" w:rsidRDefault="00F87271" w:rsidP="00E65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B3673">
              <w:rPr>
                <w:rFonts w:ascii="Tahoma" w:hAnsi="Tahoma" w:cs="Tahoma"/>
                <w:sz w:val="16"/>
                <w:szCs w:val="16"/>
              </w:rPr>
              <w:t>Název akce:</w:t>
            </w:r>
          </w:p>
        </w:tc>
        <w:tc>
          <w:tcPr>
            <w:tcW w:w="7512" w:type="dxa"/>
            <w:vAlign w:val="center"/>
          </w:tcPr>
          <w:p w14:paraId="2BB92995" w14:textId="77777777" w:rsidR="00F87271" w:rsidRPr="00BB3673" w:rsidRDefault="00F87271" w:rsidP="00E653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87271" w:rsidRPr="0016400D" w14:paraId="3F0C24E0" w14:textId="77777777" w:rsidTr="00E653FB">
        <w:trPr>
          <w:cantSplit/>
          <w:trHeight w:hRule="exact" w:val="1384"/>
        </w:trPr>
        <w:tc>
          <w:tcPr>
            <w:tcW w:w="1560" w:type="dxa"/>
            <w:vAlign w:val="center"/>
          </w:tcPr>
          <w:p w14:paraId="49907C57" w14:textId="77777777" w:rsidR="00F87271" w:rsidRPr="00BB3673" w:rsidRDefault="00F87271" w:rsidP="00E65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Objednatel, název, IČO, zastoupeno:</w:t>
            </w:r>
          </w:p>
        </w:tc>
        <w:tc>
          <w:tcPr>
            <w:tcW w:w="7512" w:type="dxa"/>
            <w:vAlign w:val="center"/>
          </w:tcPr>
          <w:p w14:paraId="46FEFBBC" w14:textId="77777777" w:rsidR="00F87271" w:rsidRPr="00BB3673" w:rsidRDefault="00F87271" w:rsidP="00E653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87271" w:rsidRPr="0016400D" w14:paraId="3F16A149" w14:textId="77777777" w:rsidTr="00E653FB">
        <w:trPr>
          <w:cantSplit/>
          <w:trHeight w:hRule="exact" w:val="471"/>
        </w:trPr>
        <w:tc>
          <w:tcPr>
            <w:tcW w:w="1560" w:type="dxa"/>
            <w:vAlign w:val="center"/>
          </w:tcPr>
          <w:p w14:paraId="4FEF8D73" w14:textId="77777777" w:rsidR="00F87271" w:rsidRPr="00BB3673" w:rsidRDefault="00F87271" w:rsidP="00E65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B3673">
              <w:rPr>
                <w:rFonts w:ascii="Tahoma" w:hAnsi="Tahoma" w:cs="Tahoma"/>
                <w:sz w:val="16"/>
                <w:szCs w:val="16"/>
              </w:rPr>
              <w:t>Služby/ dodávky/ stavební práce</w:t>
            </w:r>
            <w:r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7512" w:type="dxa"/>
            <w:vAlign w:val="center"/>
          </w:tcPr>
          <w:p w14:paraId="34125A15" w14:textId="77777777" w:rsidR="00F87271" w:rsidRPr="00BB3673" w:rsidRDefault="00F87271" w:rsidP="00E653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87271" w:rsidRPr="0016400D" w14:paraId="69C8C725" w14:textId="77777777" w:rsidTr="00E653FB">
        <w:trPr>
          <w:cantSplit/>
          <w:trHeight w:hRule="exact" w:val="1204"/>
        </w:trPr>
        <w:tc>
          <w:tcPr>
            <w:tcW w:w="1560" w:type="dxa"/>
            <w:vAlign w:val="center"/>
          </w:tcPr>
          <w:p w14:paraId="62363633" w14:textId="77777777" w:rsidR="00F87271" w:rsidRPr="00BB3673" w:rsidRDefault="00F87271" w:rsidP="00E65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B3673">
              <w:rPr>
                <w:rFonts w:ascii="Tahoma" w:hAnsi="Tahoma" w:cs="Tahoma"/>
                <w:sz w:val="16"/>
                <w:szCs w:val="16"/>
              </w:rPr>
              <w:t>Předmět plnění:</w:t>
            </w:r>
          </w:p>
        </w:tc>
        <w:tc>
          <w:tcPr>
            <w:tcW w:w="7512" w:type="dxa"/>
            <w:vAlign w:val="center"/>
          </w:tcPr>
          <w:p w14:paraId="54CA23B5" w14:textId="77777777" w:rsidR="00F87271" w:rsidRPr="00BB3673" w:rsidRDefault="00F87271" w:rsidP="00E653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87271" w:rsidRPr="0016400D" w14:paraId="3F11BB9A" w14:textId="77777777" w:rsidTr="00E653FB">
        <w:trPr>
          <w:cantSplit/>
          <w:trHeight w:hRule="exact" w:val="566"/>
        </w:trPr>
        <w:tc>
          <w:tcPr>
            <w:tcW w:w="1560" w:type="dxa"/>
            <w:vAlign w:val="center"/>
          </w:tcPr>
          <w:p w14:paraId="568CC1F6" w14:textId="77777777" w:rsidR="00F87271" w:rsidRPr="00BB3673" w:rsidRDefault="00F87271" w:rsidP="00E65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B3673">
              <w:rPr>
                <w:rFonts w:ascii="Tahoma" w:hAnsi="Tahoma" w:cs="Tahoma"/>
                <w:sz w:val="16"/>
                <w:szCs w:val="16"/>
              </w:rPr>
              <w:t>Doba provádění:</w:t>
            </w:r>
          </w:p>
        </w:tc>
        <w:tc>
          <w:tcPr>
            <w:tcW w:w="7512" w:type="dxa"/>
            <w:vAlign w:val="center"/>
          </w:tcPr>
          <w:p w14:paraId="70F9ED4E" w14:textId="77777777" w:rsidR="00F87271" w:rsidRPr="00BB3673" w:rsidRDefault="00F87271" w:rsidP="00E653FB">
            <w:pPr>
              <w:rPr>
                <w:sz w:val="16"/>
                <w:szCs w:val="16"/>
              </w:rPr>
            </w:pPr>
          </w:p>
        </w:tc>
      </w:tr>
      <w:tr w:rsidR="00F87271" w:rsidRPr="0016400D" w14:paraId="148C1F79" w14:textId="77777777" w:rsidTr="00E653FB">
        <w:trPr>
          <w:cantSplit/>
          <w:trHeight w:hRule="exact" w:val="707"/>
        </w:trPr>
        <w:tc>
          <w:tcPr>
            <w:tcW w:w="1560" w:type="dxa"/>
            <w:vAlign w:val="center"/>
          </w:tcPr>
          <w:p w14:paraId="2656DCF0" w14:textId="77777777" w:rsidR="00F87271" w:rsidRPr="00BB3673" w:rsidRDefault="00F87271" w:rsidP="00E65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B3673">
              <w:rPr>
                <w:rFonts w:ascii="Tahoma" w:hAnsi="Tahoma" w:cs="Tahoma"/>
                <w:sz w:val="16"/>
                <w:szCs w:val="16"/>
              </w:rPr>
              <w:t>Místo provádění:</w:t>
            </w:r>
          </w:p>
        </w:tc>
        <w:tc>
          <w:tcPr>
            <w:tcW w:w="7512" w:type="dxa"/>
            <w:vAlign w:val="center"/>
          </w:tcPr>
          <w:p w14:paraId="6D669C6E" w14:textId="77777777" w:rsidR="00F87271" w:rsidRPr="00BB3673" w:rsidRDefault="00F87271" w:rsidP="00E653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87271" w:rsidRPr="0016400D" w14:paraId="3E9AE6CA" w14:textId="77777777" w:rsidTr="00E653FB">
        <w:trPr>
          <w:cantSplit/>
          <w:trHeight w:hRule="exact" w:val="707"/>
        </w:trPr>
        <w:tc>
          <w:tcPr>
            <w:tcW w:w="1560" w:type="dxa"/>
            <w:vAlign w:val="center"/>
          </w:tcPr>
          <w:p w14:paraId="5EA03401" w14:textId="77777777" w:rsidR="00F87271" w:rsidRPr="00BB3673" w:rsidRDefault="00F87271" w:rsidP="00E65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B3673">
              <w:rPr>
                <w:rFonts w:ascii="Tahoma" w:hAnsi="Tahoma" w:cs="Tahoma"/>
                <w:sz w:val="16"/>
                <w:szCs w:val="16"/>
              </w:rPr>
              <w:t>Cena akce (bez DPH):</w:t>
            </w:r>
          </w:p>
        </w:tc>
        <w:tc>
          <w:tcPr>
            <w:tcW w:w="7512" w:type="dxa"/>
            <w:vAlign w:val="center"/>
          </w:tcPr>
          <w:p w14:paraId="42F7FC67" w14:textId="77777777" w:rsidR="00F87271" w:rsidRPr="00BB3673" w:rsidRDefault="00F87271" w:rsidP="00E653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87271" w:rsidRPr="0016400D" w14:paraId="66F64556" w14:textId="77777777" w:rsidTr="00E653FB">
        <w:trPr>
          <w:cantSplit/>
          <w:trHeight w:hRule="exact" w:val="721"/>
        </w:trPr>
        <w:tc>
          <w:tcPr>
            <w:tcW w:w="1560" w:type="dxa"/>
            <w:vAlign w:val="center"/>
          </w:tcPr>
          <w:p w14:paraId="5794B863" w14:textId="77777777" w:rsidR="00F87271" w:rsidRPr="00BB3673" w:rsidRDefault="00F87271" w:rsidP="00E65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Průběh plnění zakázky:</w:t>
            </w:r>
          </w:p>
        </w:tc>
        <w:tc>
          <w:tcPr>
            <w:tcW w:w="7512" w:type="dxa"/>
            <w:vAlign w:val="center"/>
          </w:tcPr>
          <w:p w14:paraId="7F72821B" w14:textId="77777777" w:rsidR="00F87271" w:rsidRPr="00BB3673" w:rsidRDefault="00F87271" w:rsidP="00E653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Potvrzujeme, že zhotovitel provedl práce řádně a odborně, za použití vlastních kapacit, dle stanovených termínů a ujednání, v souladu s projektovou dokumentací a platnými předpisy.</w:t>
            </w:r>
          </w:p>
        </w:tc>
      </w:tr>
      <w:tr w:rsidR="00F87271" w:rsidRPr="0016400D" w14:paraId="5705F39D" w14:textId="77777777" w:rsidTr="00E653FB">
        <w:trPr>
          <w:cantSplit/>
          <w:trHeight w:hRule="exact" w:val="1274"/>
        </w:trPr>
        <w:tc>
          <w:tcPr>
            <w:tcW w:w="1560" w:type="dxa"/>
            <w:vAlign w:val="center"/>
          </w:tcPr>
          <w:p w14:paraId="10CED414" w14:textId="77777777" w:rsidR="00F87271" w:rsidRPr="00BB3673" w:rsidRDefault="00F87271" w:rsidP="00E65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B3673">
              <w:rPr>
                <w:rFonts w:ascii="Tahoma" w:hAnsi="Tahoma" w:cs="Tahoma"/>
                <w:sz w:val="16"/>
                <w:szCs w:val="16"/>
              </w:rPr>
              <w:t>Podpis, razítko osoby vydávající osvědčení:</w:t>
            </w:r>
          </w:p>
        </w:tc>
        <w:tc>
          <w:tcPr>
            <w:tcW w:w="7512" w:type="dxa"/>
            <w:vAlign w:val="center"/>
          </w:tcPr>
          <w:p w14:paraId="69AAC2F4" w14:textId="77777777" w:rsidR="00F87271" w:rsidRPr="00BB3673" w:rsidRDefault="00F87271" w:rsidP="00E653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62BF6F06" w14:textId="77777777" w:rsidR="00382CDE" w:rsidRPr="00BF46AD" w:rsidRDefault="00382CDE" w:rsidP="00742B6D"/>
    <w:sectPr w:rsidR="00382CDE" w:rsidRPr="00BF46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78106" w14:textId="77777777" w:rsidR="009C7216" w:rsidRDefault="009C7216" w:rsidP="009C7216">
      <w:r>
        <w:separator/>
      </w:r>
    </w:p>
  </w:endnote>
  <w:endnote w:type="continuationSeparator" w:id="0">
    <w:p w14:paraId="7688783B" w14:textId="77777777" w:rsidR="009C7216" w:rsidRDefault="009C7216" w:rsidP="009C7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3FF54" w14:textId="77777777" w:rsidR="009C7216" w:rsidRDefault="009C7216" w:rsidP="009C7216">
      <w:r>
        <w:separator/>
      </w:r>
    </w:p>
  </w:footnote>
  <w:footnote w:type="continuationSeparator" w:id="0">
    <w:p w14:paraId="5149FC52" w14:textId="77777777" w:rsidR="009C7216" w:rsidRDefault="009C7216" w:rsidP="009C7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C2624" w14:textId="367B8B19" w:rsidR="009C7216" w:rsidRDefault="00EC07E0" w:rsidP="009C7216">
    <w:pPr>
      <w:pStyle w:val="Zhlav"/>
      <w:jc w:val="right"/>
    </w:pPr>
    <w:r w:rsidRPr="00510DDB">
      <w:rPr>
        <w:noProof/>
      </w:rPr>
      <w:drawing>
        <wp:inline distT="0" distB="0" distL="0" distR="0" wp14:anchorId="3C94038B" wp14:editId="050AB0D6">
          <wp:extent cx="5760720" cy="69509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5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E0950"/>
    <w:multiLevelType w:val="hybridMultilevel"/>
    <w:tmpl w:val="DBE2FD08"/>
    <w:lvl w:ilvl="0" w:tplc="3580D63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551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747"/>
    <w:rsid w:val="000301BD"/>
    <w:rsid w:val="00041446"/>
    <w:rsid w:val="00047242"/>
    <w:rsid w:val="001B43C3"/>
    <w:rsid w:val="00215C82"/>
    <w:rsid w:val="0022329D"/>
    <w:rsid w:val="002C2674"/>
    <w:rsid w:val="00322D5A"/>
    <w:rsid w:val="003460DB"/>
    <w:rsid w:val="00382CDE"/>
    <w:rsid w:val="003F0747"/>
    <w:rsid w:val="00401DE5"/>
    <w:rsid w:val="004378D0"/>
    <w:rsid w:val="0044526D"/>
    <w:rsid w:val="004E1C4A"/>
    <w:rsid w:val="00501B50"/>
    <w:rsid w:val="0053315B"/>
    <w:rsid w:val="00545E87"/>
    <w:rsid w:val="005C13E8"/>
    <w:rsid w:val="005F0AD6"/>
    <w:rsid w:val="006763FC"/>
    <w:rsid w:val="00742B6D"/>
    <w:rsid w:val="0076358C"/>
    <w:rsid w:val="00867236"/>
    <w:rsid w:val="00871DD1"/>
    <w:rsid w:val="0092726A"/>
    <w:rsid w:val="009639C9"/>
    <w:rsid w:val="00982BD5"/>
    <w:rsid w:val="009A6818"/>
    <w:rsid w:val="009C7216"/>
    <w:rsid w:val="009E2342"/>
    <w:rsid w:val="00A05B9A"/>
    <w:rsid w:val="00A4320D"/>
    <w:rsid w:val="00A500D9"/>
    <w:rsid w:val="00A63950"/>
    <w:rsid w:val="00AA2201"/>
    <w:rsid w:val="00AC655B"/>
    <w:rsid w:val="00BB3673"/>
    <w:rsid w:val="00BB5E6A"/>
    <w:rsid w:val="00BE33B7"/>
    <w:rsid w:val="00BF46AD"/>
    <w:rsid w:val="00CD424A"/>
    <w:rsid w:val="00CE6EFE"/>
    <w:rsid w:val="00D67AF5"/>
    <w:rsid w:val="00D807A2"/>
    <w:rsid w:val="00DA0996"/>
    <w:rsid w:val="00E3583C"/>
    <w:rsid w:val="00EC07E0"/>
    <w:rsid w:val="00EE03A8"/>
    <w:rsid w:val="00EF0D04"/>
    <w:rsid w:val="00F80562"/>
    <w:rsid w:val="00F87271"/>
    <w:rsid w:val="00F9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5FF1BE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A68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6818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D807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C72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C72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C72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C721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Prášek Ivo</cp:lastModifiedBy>
  <cp:revision>6</cp:revision>
  <cp:lastPrinted>2018-07-04T04:40:00Z</cp:lastPrinted>
  <dcterms:created xsi:type="dcterms:W3CDTF">2026-03-12T12:48:00Z</dcterms:created>
  <dcterms:modified xsi:type="dcterms:W3CDTF">2026-06-11T07:07:00Z</dcterms:modified>
</cp:coreProperties>
</file>