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68BC83B2" w:rsidR="008003E1" w:rsidRPr="00EC655F" w:rsidRDefault="00EC655F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EC655F">
              <w:rPr>
                <w:b/>
                <w:bCs/>
                <w:color w:val="000000"/>
                <w:sz w:val="32"/>
                <w:szCs w:val="32"/>
              </w:rPr>
              <w:t xml:space="preserve">Technologické zariadenia do </w:t>
            </w:r>
            <w:proofErr w:type="spellStart"/>
            <w:r w:rsidRPr="00EC655F">
              <w:rPr>
                <w:b/>
                <w:bCs/>
                <w:color w:val="000000"/>
                <w:sz w:val="32"/>
                <w:szCs w:val="32"/>
              </w:rPr>
              <w:t>mäsovýroby</w:t>
            </w:r>
            <w:proofErr w:type="spellEnd"/>
            <w:r w:rsidRPr="00EC655F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C655F">
              <w:rPr>
                <w:sz w:val="32"/>
                <w:szCs w:val="32"/>
              </w:rPr>
              <w:t xml:space="preserve"> 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C449" w14:textId="77777777" w:rsidR="00210D57" w:rsidRDefault="00210D57" w:rsidP="001C5C47">
      <w:r>
        <w:separator/>
      </w:r>
    </w:p>
  </w:endnote>
  <w:endnote w:type="continuationSeparator" w:id="0">
    <w:p w14:paraId="21979778" w14:textId="77777777" w:rsidR="00210D57" w:rsidRDefault="00210D57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1AAD" w14:textId="77777777" w:rsidR="00210D57" w:rsidRDefault="00210D57" w:rsidP="001C5C47">
      <w:r>
        <w:separator/>
      </w:r>
    </w:p>
  </w:footnote>
  <w:footnote w:type="continuationSeparator" w:id="0">
    <w:p w14:paraId="3E250A51" w14:textId="77777777" w:rsidR="00210D57" w:rsidRDefault="00210D57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10D57"/>
    <w:rsid w:val="00224DBE"/>
    <w:rsid w:val="00246FA9"/>
    <w:rsid w:val="002A7A2F"/>
    <w:rsid w:val="002B28A2"/>
    <w:rsid w:val="003C66A0"/>
    <w:rsid w:val="003E1041"/>
    <w:rsid w:val="00414E4D"/>
    <w:rsid w:val="004903D9"/>
    <w:rsid w:val="004F66B9"/>
    <w:rsid w:val="005E79AC"/>
    <w:rsid w:val="00616DB5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E8016A"/>
    <w:rsid w:val="00E823B0"/>
    <w:rsid w:val="00E92C06"/>
    <w:rsid w:val="00EA715F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</Words>
  <Characters>500</Characters>
  <Application>Microsoft Office Word</Application>
  <DocSecurity>0</DocSecurity>
  <Lines>71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20</cp:revision>
  <dcterms:created xsi:type="dcterms:W3CDTF">2022-06-21T17:06:00Z</dcterms:created>
  <dcterms:modified xsi:type="dcterms:W3CDTF">2026-06-27T17:14:00Z</dcterms:modified>
</cp:coreProperties>
</file>