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7372D9F5" w:rsidR="00434F8B" w:rsidRPr="00830FE6" w:rsidRDefault="00B86C80" w:rsidP="00972655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24"/>
              </w:rPr>
              <w:t xml:space="preserve">Digitalizácia – vnútropodnikový informačný systém </w:t>
            </w:r>
            <w:r w:rsidRPr="007B2597">
              <w:rPr>
                <w:rFonts w:ascii="Times New Roman" w:hAnsi="Times New Roman"/>
                <w:b/>
                <w:bCs/>
                <w:color w:val="000000"/>
                <w:sz w:val="32"/>
                <w:szCs w:val="24"/>
              </w:rPr>
              <w:t xml:space="preserve">  </w:t>
            </w:r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507156A4" w14:textId="77777777" w:rsidR="008C4125" w:rsidRDefault="00BB7371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TATRAKON spol.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s.r.o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8EA7D4" w14:textId="4CC91D32" w:rsidR="00BB7371" w:rsidRDefault="00BB7371" w:rsidP="008C4125">
            <w:pPr>
              <w:pStyle w:val="Hlavik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Ulica priemyselná 5668, Poprad 059 51</w:t>
            </w:r>
          </w:p>
          <w:p w14:paraId="34401FAA" w14:textId="56598097" w:rsidR="00BB7371" w:rsidRPr="00972655" w:rsidRDefault="00BB7371" w:rsidP="00B86C80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IČO: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31692613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88"/>
        <w:gridCol w:w="5527"/>
      </w:tblGrid>
      <w:tr w:rsidR="00434F8B" w:rsidRPr="00972655" w14:paraId="1EFE4C05" w14:textId="77777777" w:rsidTr="00972655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Pr="00972655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8931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5095"/>
        <w:gridCol w:w="1276"/>
        <w:gridCol w:w="709"/>
        <w:gridCol w:w="1274"/>
      </w:tblGrid>
      <w:tr w:rsidR="00B86C80" w:rsidRPr="00972655" w14:paraId="2E699998" w14:textId="77777777" w:rsidTr="00B86C80"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 w14:textId="77777777" w:rsidR="00B86C80" w:rsidRPr="00972655" w:rsidRDefault="00B86C80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proofErr w:type="spellStart"/>
            <w:r w:rsidRPr="00972655">
              <w:rPr>
                <w:b/>
                <w:sz w:val="20"/>
              </w:rPr>
              <w:t>P.č</w:t>
            </w:r>
            <w:proofErr w:type="spellEnd"/>
            <w:r w:rsidRPr="00972655">
              <w:rPr>
                <w:b/>
                <w:sz w:val="20"/>
              </w:rPr>
              <w:t>.</w:t>
            </w:r>
          </w:p>
        </w:tc>
        <w:tc>
          <w:tcPr>
            <w:tcW w:w="5095" w:type="dxa"/>
            <w:shd w:val="clear" w:color="auto" w:fill="FBE4D5" w:themeFill="accent2" w:themeFillTint="33"/>
          </w:tcPr>
          <w:p w14:paraId="0D1E8064" w14:textId="77777777" w:rsidR="00B86C80" w:rsidRDefault="00B86C80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</w:p>
          <w:p w14:paraId="2A912341" w14:textId="77777777" w:rsidR="00B86C80" w:rsidRDefault="00B86C80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Vnútropodnikový informačný systém na zabezpečenie:</w:t>
            </w:r>
          </w:p>
          <w:p w14:paraId="7B27A38B" w14:textId="77777777" w:rsidR="00B86C80" w:rsidRPr="00B86C80" w:rsidRDefault="00B86C80" w:rsidP="00B86C80">
            <w:pPr>
              <w:pStyle w:val="Odsekzoznamu"/>
              <w:numPr>
                <w:ilvl w:val="0"/>
                <w:numId w:val="9"/>
              </w:numPr>
              <w:rPr>
                <w:bCs/>
                <w:i/>
                <w:iCs/>
                <w:sz w:val="16"/>
                <w:szCs w:val="16"/>
              </w:rPr>
            </w:pPr>
            <w:r w:rsidRPr="00B86C80">
              <w:rPr>
                <w:bCs/>
                <w:i/>
                <w:iCs/>
                <w:sz w:val="16"/>
                <w:szCs w:val="16"/>
              </w:rPr>
              <w:t>digitalizáciu plánovania výroby,</w:t>
            </w:r>
          </w:p>
          <w:p w14:paraId="3ABA0B66" w14:textId="77777777" w:rsidR="00B86C80" w:rsidRPr="00B86C80" w:rsidRDefault="00B86C80" w:rsidP="00B86C80">
            <w:pPr>
              <w:pStyle w:val="Odsekzoznamu"/>
              <w:numPr>
                <w:ilvl w:val="0"/>
                <w:numId w:val="9"/>
              </w:numPr>
              <w:rPr>
                <w:bCs/>
                <w:i/>
                <w:iCs/>
                <w:sz w:val="16"/>
                <w:szCs w:val="16"/>
              </w:rPr>
            </w:pPr>
            <w:r w:rsidRPr="00B86C80">
              <w:rPr>
                <w:bCs/>
                <w:i/>
                <w:iCs/>
                <w:sz w:val="16"/>
                <w:szCs w:val="16"/>
              </w:rPr>
              <w:t>elektronické riadenie výrobných procesov,</w:t>
            </w:r>
          </w:p>
          <w:p w14:paraId="0E54244B" w14:textId="77777777" w:rsidR="00B86C80" w:rsidRPr="00B86C80" w:rsidRDefault="00B86C80" w:rsidP="00B86C80">
            <w:pPr>
              <w:pStyle w:val="Odsekzoznamu"/>
              <w:numPr>
                <w:ilvl w:val="0"/>
                <w:numId w:val="9"/>
              </w:numPr>
              <w:rPr>
                <w:bCs/>
                <w:i/>
                <w:iCs/>
                <w:sz w:val="16"/>
                <w:szCs w:val="16"/>
              </w:rPr>
            </w:pPr>
            <w:r w:rsidRPr="00B86C80">
              <w:rPr>
                <w:bCs/>
                <w:i/>
                <w:iCs/>
                <w:sz w:val="16"/>
                <w:szCs w:val="16"/>
              </w:rPr>
              <w:t>online sledovanie výrobných operácií,</w:t>
            </w:r>
          </w:p>
          <w:p w14:paraId="4D011BB9" w14:textId="77777777" w:rsidR="00B86C80" w:rsidRPr="00B86C80" w:rsidRDefault="00B86C80" w:rsidP="00B86C80">
            <w:pPr>
              <w:pStyle w:val="Odsekzoznamu"/>
              <w:numPr>
                <w:ilvl w:val="0"/>
                <w:numId w:val="9"/>
              </w:numPr>
              <w:rPr>
                <w:bCs/>
                <w:i/>
                <w:iCs/>
                <w:sz w:val="16"/>
                <w:szCs w:val="16"/>
              </w:rPr>
            </w:pPr>
            <w:r w:rsidRPr="00B86C80">
              <w:rPr>
                <w:bCs/>
                <w:i/>
                <w:iCs/>
                <w:sz w:val="16"/>
                <w:szCs w:val="16"/>
              </w:rPr>
              <w:t>automatizovaný zber údajov z výroby,</w:t>
            </w:r>
          </w:p>
          <w:p w14:paraId="3E91772D" w14:textId="77777777" w:rsidR="00B86C80" w:rsidRPr="00B86C80" w:rsidRDefault="00B86C80" w:rsidP="00B86C80">
            <w:pPr>
              <w:pStyle w:val="Odsekzoznamu"/>
              <w:numPr>
                <w:ilvl w:val="0"/>
                <w:numId w:val="9"/>
              </w:numPr>
              <w:rPr>
                <w:bCs/>
                <w:i/>
                <w:iCs/>
                <w:sz w:val="16"/>
                <w:szCs w:val="16"/>
              </w:rPr>
            </w:pPr>
            <w:r w:rsidRPr="00B86C80">
              <w:rPr>
                <w:bCs/>
                <w:i/>
                <w:iCs/>
                <w:sz w:val="16"/>
                <w:szCs w:val="16"/>
              </w:rPr>
              <w:t>úplnú sledovateľnosť surovín, rozpracovanej výroby a hotových výrobkov,</w:t>
            </w:r>
          </w:p>
          <w:p w14:paraId="10FE97B2" w14:textId="5102440E" w:rsidR="00B86C80" w:rsidRPr="00972655" w:rsidRDefault="00B86C80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09E55986" w14:textId="09090907" w:rsidR="00B86C80" w:rsidRPr="00972655" w:rsidRDefault="00B86C80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Názov, typové označenie </w:t>
            </w:r>
          </w:p>
        </w:tc>
        <w:tc>
          <w:tcPr>
            <w:tcW w:w="709" w:type="dxa"/>
            <w:shd w:val="clear" w:color="auto" w:fill="FBE4D5" w:themeFill="accent2" w:themeFillTint="33"/>
          </w:tcPr>
          <w:p w14:paraId="120E3E24" w14:textId="642CE9D9" w:rsidR="00B86C80" w:rsidRPr="00972655" w:rsidRDefault="00B86C80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1274" w:type="dxa"/>
            <w:shd w:val="clear" w:color="auto" w:fill="FBE4D5" w:themeFill="accent2" w:themeFillTint="33"/>
            <w:vAlign w:val="center"/>
          </w:tcPr>
          <w:p w14:paraId="41410B6A" w14:textId="77777777" w:rsidR="00B86C80" w:rsidRPr="00972655" w:rsidRDefault="00B86C80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42A71452" w:rsidR="00B86C80" w:rsidRPr="00972655" w:rsidRDefault="00B86C80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 </w:t>
            </w:r>
          </w:p>
        </w:tc>
      </w:tr>
      <w:tr w:rsidR="00B86C80" w:rsidRPr="00972655" w14:paraId="66E6715C" w14:textId="77777777" w:rsidTr="00B86C80">
        <w:trPr>
          <w:jc w:val="center"/>
        </w:trPr>
        <w:tc>
          <w:tcPr>
            <w:tcW w:w="577" w:type="dxa"/>
            <w:vAlign w:val="center"/>
          </w:tcPr>
          <w:p w14:paraId="617911C2" w14:textId="77777777" w:rsidR="00B86C80" w:rsidRPr="002C2C5F" w:rsidRDefault="00B86C80" w:rsidP="002C2C5F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5095" w:type="dxa"/>
            <w:vAlign w:val="center"/>
          </w:tcPr>
          <w:p w14:paraId="0A0A7774" w14:textId="77777777" w:rsidR="00B86C80" w:rsidRPr="00B86C80" w:rsidRDefault="00B86C80" w:rsidP="00B86C80">
            <w:pPr>
              <w:pStyle w:val="Normlnywebov1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  <w:bCs/>
                <w:sz w:val="22"/>
                <w:szCs w:val="14"/>
              </w:rPr>
            </w:pPr>
            <w:r w:rsidRPr="00B86C80">
              <w:rPr>
                <w:rFonts w:ascii="Times New Roman" w:hAnsi="Times New Roman"/>
                <w:b/>
                <w:bCs/>
                <w:sz w:val="22"/>
                <w:szCs w:val="14"/>
              </w:rPr>
              <w:t>APS</w:t>
            </w:r>
          </w:p>
          <w:p w14:paraId="4E954B25" w14:textId="77777777" w:rsidR="00B86C80" w:rsidRPr="00B86C80" w:rsidRDefault="00B86C80" w:rsidP="00B86C80">
            <w:pPr>
              <w:pStyle w:val="Normlnywebov1"/>
              <w:numPr>
                <w:ilvl w:val="1"/>
                <w:numId w:val="8"/>
              </w:numPr>
              <w:spacing w:before="0" w:after="0"/>
              <w:rPr>
                <w:rFonts w:ascii="Times New Roman" w:hAnsi="Times New Roman"/>
                <w:bCs/>
                <w:sz w:val="20"/>
                <w:szCs w:val="12"/>
              </w:rPr>
            </w:pPr>
            <w:r w:rsidRPr="00B86C80">
              <w:rPr>
                <w:rFonts w:ascii="Times New Roman" w:hAnsi="Times New Roman"/>
                <w:bCs/>
                <w:sz w:val="20"/>
                <w:szCs w:val="12"/>
              </w:rPr>
              <w:t>automatizované plánovanie výroby,</w:t>
            </w:r>
          </w:p>
          <w:p w14:paraId="5070B883" w14:textId="77777777" w:rsidR="00B86C80" w:rsidRPr="00B86C80" w:rsidRDefault="00B86C80" w:rsidP="00B86C80">
            <w:pPr>
              <w:pStyle w:val="Normlnywebov1"/>
              <w:numPr>
                <w:ilvl w:val="1"/>
                <w:numId w:val="8"/>
              </w:numPr>
              <w:spacing w:before="0" w:after="0"/>
              <w:rPr>
                <w:rFonts w:ascii="Times New Roman" w:hAnsi="Times New Roman"/>
                <w:bCs/>
                <w:sz w:val="20"/>
                <w:szCs w:val="12"/>
              </w:rPr>
            </w:pPr>
            <w:r w:rsidRPr="00B86C80">
              <w:rPr>
                <w:rFonts w:ascii="Times New Roman" w:hAnsi="Times New Roman"/>
                <w:bCs/>
                <w:sz w:val="20"/>
                <w:szCs w:val="12"/>
              </w:rPr>
              <w:t>optimalizácia výrobných kapacít,</w:t>
            </w:r>
          </w:p>
          <w:p w14:paraId="0F634CEA" w14:textId="77777777" w:rsidR="00B86C80" w:rsidRPr="00B86C80" w:rsidRDefault="00B86C80" w:rsidP="00B86C80">
            <w:pPr>
              <w:pStyle w:val="Normlnywebov1"/>
              <w:numPr>
                <w:ilvl w:val="1"/>
                <w:numId w:val="8"/>
              </w:numPr>
              <w:spacing w:before="0" w:after="0"/>
              <w:rPr>
                <w:rFonts w:ascii="Times New Roman" w:hAnsi="Times New Roman"/>
                <w:bCs/>
                <w:sz w:val="20"/>
                <w:szCs w:val="12"/>
              </w:rPr>
            </w:pPr>
            <w:r w:rsidRPr="00B86C80">
              <w:rPr>
                <w:rFonts w:ascii="Times New Roman" w:hAnsi="Times New Roman"/>
                <w:bCs/>
                <w:sz w:val="20"/>
                <w:szCs w:val="12"/>
              </w:rPr>
              <w:t>znižovanie prestojov.</w:t>
            </w:r>
          </w:p>
          <w:p w14:paraId="6F8A5FE2" w14:textId="77777777" w:rsidR="00B86C80" w:rsidRPr="00B86C80" w:rsidRDefault="00B86C80" w:rsidP="00B86C80">
            <w:pPr>
              <w:pStyle w:val="Normlnywebov1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  <w:bCs/>
                <w:sz w:val="22"/>
                <w:szCs w:val="14"/>
              </w:rPr>
            </w:pPr>
            <w:r w:rsidRPr="00B86C80">
              <w:rPr>
                <w:rFonts w:ascii="Times New Roman" w:hAnsi="Times New Roman"/>
                <w:b/>
                <w:bCs/>
                <w:sz w:val="22"/>
                <w:szCs w:val="14"/>
              </w:rPr>
              <w:t>WMS</w:t>
            </w:r>
          </w:p>
          <w:p w14:paraId="2A8D47C1" w14:textId="77777777" w:rsidR="00B86C80" w:rsidRPr="00B86C80" w:rsidRDefault="00B86C80" w:rsidP="00B86C80">
            <w:pPr>
              <w:pStyle w:val="Normlnywebov1"/>
              <w:numPr>
                <w:ilvl w:val="1"/>
                <w:numId w:val="8"/>
              </w:numPr>
              <w:spacing w:before="0" w:after="0"/>
              <w:rPr>
                <w:rFonts w:ascii="Times New Roman" w:hAnsi="Times New Roman"/>
                <w:bCs/>
                <w:sz w:val="20"/>
                <w:szCs w:val="12"/>
              </w:rPr>
            </w:pPr>
            <w:r w:rsidRPr="00B86C80">
              <w:rPr>
                <w:rFonts w:ascii="Times New Roman" w:hAnsi="Times New Roman"/>
                <w:bCs/>
                <w:sz w:val="20"/>
                <w:szCs w:val="12"/>
              </w:rPr>
              <w:t>digitalizácia skladového hospodárstva,</w:t>
            </w:r>
          </w:p>
          <w:p w14:paraId="09068B43" w14:textId="77777777" w:rsidR="00B86C80" w:rsidRPr="00B86C80" w:rsidRDefault="00B86C80" w:rsidP="00B86C80">
            <w:pPr>
              <w:pStyle w:val="Normlnywebov1"/>
              <w:numPr>
                <w:ilvl w:val="1"/>
                <w:numId w:val="8"/>
              </w:numPr>
              <w:spacing w:before="0" w:after="0"/>
              <w:rPr>
                <w:rFonts w:ascii="Times New Roman" w:hAnsi="Times New Roman"/>
                <w:bCs/>
                <w:sz w:val="20"/>
                <w:szCs w:val="12"/>
              </w:rPr>
            </w:pPr>
            <w:r w:rsidRPr="00B86C80">
              <w:rPr>
                <w:rFonts w:ascii="Times New Roman" w:hAnsi="Times New Roman"/>
                <w:bCs/>
                <w:sz w:val="20"/>
                <w:szCs w:val="12"/>
              </w:rPr>
              <w:t>riadenie pohybu surovín a výrobkov,</w:t>
            </w:r>
          </w:p>
          <w:p w14:paraId="5B193C24" w14:textId="77777777" w:rsidR="00B86C80" w:rsidRPr="00B86C80" w:rsidRDefault="00B86C80" w:rsidP="00B86C80">
            <w:pPr>
              <w:pStyle w:val="Normlnywebov1"/>
              <w:numPr>
                <w:ilvl w:val="1"/>
                <w:numId w:val="8"/>
              </w:numPr>
              <w:spacing w:before="0" w:after="0"/>
              <w:rPr>
                <w:rFonts w:ascii="Times New Roman" w:hAnsi="Times New Roman"/>
                <w:bCs/>
                <w:sz w:val="20"/>
                <w:szCs w:val="12"/>
              </w:rPr>
            </w:pPr>
            <w:r w:rsidRPr="00B86C80">
              <w:rPr>
                <w:rFonts w:ascii="Times New Roman" w:hAnsi="Times New Roman"/>
                <w:bCs/>
                <w:sz w:val="20"/>
                <w:szCs w:val="12"/>
              </w:rPr>
              <w:t>online evidencia zásob.</w:t>
            </w:r>
          </w:p>
          <w:p w14:paraId="722510C2" w14:textId="77777777" w:rsidR="00B86C80" w:rsidRPr="00B86C80" w:rsidRDefault="00B86C80" w:rsidP="00B86C80">
            <w:pPr>
              <w:pStyle w:val="Normlnywebov1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  <w:bCs/>
                <w:sz w:val="22"/>
                <w:szCs w:val="14"/>
              </w:rPr>
            </w:pPr>
            <w:r w:rsidRPr="00B86C80">
              <w:rPr>
                <w:rFonts w:ascii="Times New Roman" w:hAnsi="Times New Roman"/>
                <w:b/>
                <w:bCs/>
                <w:sz w:val="22"/>
                <w:szCs w:val="14"/>
              </w:rPr>
              <w:t>Čiarové kódy </w:t>
            </w:r>
            <w:r w:rsidRPr="00B86C80">
              <w:rPr>
                <w:rFonts w:ascii="Times New Roman" w:hAnsi="Times New Roman"/>
                <w:bCs/>
                <w:sz w:val="22"/>
                <w:szCs w:val="14"/>
              </w:rPr>
              <w:t> </w:t>
            </w:r>
          </w:p>
          <w:p w14:paraId="1300E0F5" w14:textId="77777777" w:rsidR="00B86C80" w:rsidRPr="00B86C80" w:rsidRDefault="00B86C80" w:rsidP="00B86C80">
            <w:pPr>
              <w:pStyle w:val="Normlnywebov1"/>
              <w:numPr>
                <w:ilvl w:val="1"/>
                <w:numId w:val="8"/>
              </w:numPr>
              <w:spacing w:before="0" w:after="0"/>
              <w:rPr>
                <w:rFonts w:ascii="Times New Roman" w:hAnsi="Times New Roman"/>
                <w:bCs/>
                <w:sz w:val="20"/>
                <w:szCs w:val="12"/>
              </w:rPr>
            </w:pPr>
            <w:r w:rsidRPr="00B86C80">
              <w:rPr>
                <w:rFonts w:ascii="Times New Roman" w:hAnsi="Times New Roman"/>
                <w:bCs/>
                <w:sz w:val="20"/>
                <w:szCs w:val="12"/>
              </w:rPr>
              <w:t>automatická identifikácia materiálov,</w:t>
            </w:r>
          </w:p>
          <w:p w14:paraId="23C2E1DC" w14:textId="77777777" w:rsidR="00B86C80" w:rsidRPr="00B86C80" w:rsidRDefault="00B86C80" w:rsidP="00B86C80">
            <w:pPr>
              <w:pStyle w:val="Normlnywebov1"/>
              <w:numPr>
                <w:ilvl w:val="1"/>
                <w:numId w:val="8"/>
              </w:numPr>
              <w:spacing w:before="0" w:after="0"/>
              <w:rPr>
                <w:rFonts w:ascii="Times New Roman" w:hAnsi="Times New Roman"/>
                <w:bCs/>
                <w:sz w:val="20"/>
                <w:szCs w:val="12"/>
              </w:rPr>
            </w:pPr>
            <w:r w:rsidRPr="00B86C80">
              <w:rPr>
                <w:rFonts w:ascii="Times New Roman" w:hAnsi="Times New Roman"/>
                <w:bCs/>
                <w:sz w:val="20"/>
                <w:szCs w:val="12"/>
              </w:rPr>
              <w:t>sledovateľnosť šarží,</w:t>
            </w:r>
          </w:p>
          <w:p w14:paraId="065F7A02" w14:textId="77777777" w:rsidR="00B86C80" w:rsidRPr="00B86C80" w:rsidRDefault="00B86C80" w:rsidP="00B86C80">
            <w:pPr>
              <w:pStyle w:val="Normlnywebov1"/>
              <w:numPr>
                <w:ilvl w:val="1"/>
                <w:numId w:val="8"/>
              </w:numPr>
              <w:spacing w:before="0" w:after="0"/>
              <w:rPr>
                <w:rFonts w:ascii="Times New Roman" w:hAnsi="Times New Roman"/>
                <w:bCs/>
                <w:sz w:val="20"/>
                <w:szCs w:val="12"/>
              </w:rPr>
            </w:pPr>
            <w:r w:rsidRPr="00B86C80">
              <w:rPr>
                <w:rFonts w:ascii="Times New Roman" w:hAnsi="Times New Roman"/>
                <w:bCs/>
                <w:sz w:val="20"/>
                <w:szCs w:val="12"/>
              </w:rPr>
              <w:t>eliminácia ručného zapisovania.</w:t>
            </w:r>
          </w:p>
          <w:p w14:paraId="17D86456" w14:textId="77777777" w:rsidR="00B86C80" w:rsidRPr="00B86C80" w:rsidRDefault="00B86C80" w:rsidP="00B86C80">
            <w:pPr>
              <w:pStyle w:val="Normlnywebov1"/>
              <w:numPr>
                <w:ilvl w:val="0"/>
                <w:numId w:val="8"/>
              </w:numPr>
              <w:spacing w:before="0" w:after="0"/>
              <w:rPr>
                <w:rFonts w:ascii="Times New Roman" w:hAnsi="Times New Roman"/>
                <w:bCs/>
                <w:sz w:val="22"/>
                <w:szCs w:val="14"/>
              </w:rPr>
            </w:pPr>
            <w:r w:rsidRPr="00B86C80">
              <w:rPr>
                <w:rFonts w:ascii="Times New Roman" w:hAnsi="Times New Roman"/>
                <w:b/>
                <w:bCs/>
                <w:sz w:val="22"/>
                <w:szCs w:val="14"/>
              </w:rPr>
              <w:t>IFS</w:t>
            </w:r>
          </w:p>
          <w:p w14:paraId="638E0744" w14:textId="77777777" w:rsidR="00B86C80" w:rsidRPr="00B86C80" w:rsidRDefault="00B86C80" w:rsidP="00B86C80">
            <w:pPr>
              <w:pStyle w:val="Normlnywebov1"/>
              <w:numPr>
                <w:ilvl w:val="1"/>
                <w:numId w:val="8"/>
              </w:numPr>
              <w:spacing w:before="0" w:after="0"/>
              <w:rPr>
                <w:rFonts w:ascii="Times New Roman" w:hAnsi="Times New Roman"/>
                <w:bCs/>
                <w:sz w:val="20"/>
                <w:szCs w:val="12"/>
              </w:rPr>
            </w:pPr>
            <w:r w:rsidRPr="00B86C80">
              <w:rPr>
                <w:rFonts w:ascii="Times New Roman" w:hAnsi="Times New Roman"/>
                <w:bCs/>
                <w:sz w:val="20"/>
                <w:szCs w:val="12"/>
              </w:rPr>
              <w:t>riadenie kvality,</w:t>
            </w:r>
          </w:p>
          <w:p w14:paraId="5AB9953E" w14:textId="77777777" w:rsidR="00B86C80" w:rsidRPr="00B86C80" w:rsidRDefault="00B86C80" w:rsidP="00B86C80">
            <w:pPr>
              <w:pStyle w:val="Normlnywebov1"/>
              <w:numPr>
                <w:ilvl w:val="1"/>
                <w:numId w:val="8"/>
              </w:numPr>
              <w:spacing w:before="0" w:after="0"/>
              <w:rPr>
                <w:rFonts w:ascii="Times New Roman" w:hAnsi="Times New Roman"/>
                <w:bCs/>
                <w:sz w:val="20"/>
                <w:szCs w:val="12"/>
              </w:rPr>
            </w:pPr>
            <w:r w:rsidRPr="00B86C80">
              <w:rPr>
                <w:rFonts w:ascii="Times New Roman" w:hAnsi="Times New Roman"/>
                <w:bCs/>
                <w:sz w:val="20"/>
                <w:szCs w:val="12"/>
              </w:rPr>
              <w:t>HACCP,</w:t>
            </w:r>
          </w:p>
          <w:p w14:paraId="1C9F47B0" w14:textId="77777777" w:rsidR="00B86C80" w:rsidRPr="00B86C80" w:rsidRDefault="00B86C80" w:rsidP="00B86C80">
            <w:pPr>
              <w:pStyle w:val="Normlnywebov1"/>
              <w:numPr>
                <w:ilvl w:val="1"/>
                <w:numId w:val="8"/>
              </w:numPr>
              <w:spacing w:before="0" w:after="0"/>
              <w:rPr>
                <w:rFonts w:ascii="Times New Roman" w:hAnsi="Times New Roman"/>
                <w:bCs/>
                <w:sz w:val="20"/>
                <w:szCs w:val="12"/>
              </w:rPr>
            </w:pPr>
            <w:r w:rsidRPr="00B86C80">
              <w:rPr>
                <w:rFonts w:ascii="Times New Roman" w:hAnsi="Times New Roman"/>
                <w:bCs/>
                <w:sz w:val="20"/>
                <w:szCs w:val="12"/>
              </w:rPr>
              <w:t>reklamácie,</w:t>
            </w:r>
          </w:p>
          <w:p w14:paraId="258DEE73" w14:textId="77777777" w:rsidR="00B86C80" w:rsidRPr="00B86C80" w:rsidRDefault="00B86C80" w:rsidP="00B86C80">
            <w:pPr>
              <w:pStyle w:val="Normlnywebov1"/>
              <w:numPr>
                <w:ilvl w:val="1"/>
                <w:numId w:val="8"/>
              </w:numPr>
              <w:spacing w:before="0" w:after="0"/>
              <w:rPr>
                <w:rFonts w:ascii="Times New Roman" w:hAnsi="Times New Roman"/>
                <w:bCs/>
                <w:sz w:val="20"/>
                <w:szCs w:val="12"/>
              </w:rPr>
            </w:pPr>
            <w:r w:rsidRPr="00B86C80">
              <w:rPr>
                <w:rFonts w:ascii="Times New Roman" w:hAnsi="Times New Roman"/>
                <w:bCs/>
                <w:sz w:val="20"/>
                <w:szCs w:val="12"/>
              </w:rPr>
              <w:t>nezhody,</w:t>
            </w:r>
          </w:p>
          <w:p w14:paraId="51017E81" w14:textId="77777777" w:rsidR="00B86C80" w:rsidRPr="00B86C80" w:rsidRDefault="00B86C80" w:rsidP="00B86C80">
            <w:pPr>
              <w:pStyle w:val="Normlnywebov1"/>
              <w:numPr>
                <w:ilvl w:val="1"/>
                <w:numId w:val="8"/>
              </w:numPr>
              <w:spacing w:before="0" w:after="0"/>
              <w:rPr>
                <w:rFonts w:ascii="Times New Roman" w:hAnsi="Times New Roman"/>
                <w:bCs/>
                <w:sz w:val="20"/>
                <w:szCs w:val="12"/>
              </w:rPr>
            </w:pPr>
            <w:r w:rsidRPr="00B86C80">
              <w:rPr>
                <w:rFonts w:ascii="Times New Roman" w:hAnsi="Times New Roman"/>
                <w:bCs/>
                <w:sz w:val="20"/>
                <w:szCs w:val="12"/>
              </w:rPr>
              <w:t>audity,</w:t>
            </w:r>
          </w:p>
          <w:p w14:paraId="415EF4B4" w14:textId="77777777" w:rsidR="00B86C80" w:rsidRPr="00B86C80" w:rsidRDefault="00B86C80" w:rsidP="00B86C80">
            <w:pPr>
              <w:pStyle w:val="Normlnywebov1"/>
              <w:numPr>
                <w:ilvl w:val="1"/>
                <w:numId w:val="8"/>
              </w:numPr>
              <w:spacing w:before="0" w:after="0"/>
              <w:rPr>
                <w:rFonts w:ascii="Times New Roman" w:hAnsi="Times New Roman"/>
                <w:bCs/>
                <w:sz w:val="20"/>
                <w:szCs w:val="12"/>
              </w:rPr>
            </w:pPr>
            <w:r w:rsidRPr="00B86C80">
              <w:rPr>
                <w:rFonts w:ascii="Times New Roman" w:hAnsi="Times New Roman"/>
                <w:bCs/>
                <w:sz w:val="20"/>
                <w:szCs w:val="12"/>
              </w:rPr>
              <w:t>elektronickú dokumentáciu.</w:t>
            </w:r>
          </w:p>
          <w:p w14:paraId="7CAB28AC" w14:textId="7226AF67" w:rsidR="00B86C80" w:rsidRPr="007F2F63" w:rsidRDefault="00B86C80" w:rsidP="00B86C80">
            <w:pPr>
              <w:pStyle w:val="Normlnywebov1"/>
              <w:spacing w:before="0" w:after="0"/>
              <w:ind w:left="720"/>
              <w:rPr>
                <w:rFonts w:ascii="Times New Roman" w:hAnsi="Times New Roman"/>
                <w:bCs/>
                <w:szCs w:val="16"/>
              </w:rPr>
            </w:pPr>
          </w:p>
        </w:tc>
        <w:tc>
          <w:tcPr>
            <w:tcW w:w="1276" w:type="dxa"/>
          </w:tcPr>
          <w:p w14:paraId="5978C71C" w14:textId="77777777" w:rsidR="00B86C80" w:rsidRDefault="00B86C80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5F1B995A" w14:textId="77777777" w:rsidR="00B86C80" w:rsidRDefault="00B86C80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09252E2" w14:textId="77777777" w:rsidR="00B86C80" w:rsidRDefault="00B86C80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E1F55FF" w14:textId="77777777" w:rsidR="00B86C80" w:rsidRDefault="00B86C80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4297DBD0" w14:textId="77777777" w:rsidR="00B86C80" w:rsidRDefault="00B86C80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4F62D256" w14:textId="77777777" w:rsidR="00B86C80" w:rsidRDefault="00B86C80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1A27C3E8" w14:textId="77777777" w:rsidR="00B86C80" w:rsidRDefault="00B86C80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2A63449" w14:textId="77777777" w:rsidR="00B86C80" w:rsidRDefault="00B86C80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0A11D0FD" w14:textId="77777777" w:rsidR="00B86C80" w:rsidRDefault="00B86C80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69A2CA3D" w14:textId="77777777" w:rsidR="00B86C80" w:rsidRDefault="00B86C80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51CCA0B4" w14:textId="3F017888" w:rsidR="00B86C80" w:rsidRDefault="00B86C80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  <w:tc>
          <w:tcPr>
            <w:tcW w:w="709" w:type="dxa"/>
            <w:vAlign w:val="center"/>
          </w:tcPr>
          <w:p w14:paraId="4D444F96" w14:textId="25777370" w:rsidR="00B86C80" w:rsidRPr="00972655" w:rsidRDefault="00B86C80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4" w:type="dxa"/>
            <w:vAlign w:val="center"/>
          </w:tcPr>
          <w:p w14:paraId="3F2E1B9F" w14:textId="4A3DB01D" w:rsidR="00B86C80" w:rsidRPr="002C2C5F" w:rsidRDefault="00B86C80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B86C80" w:rsidRPr="00972655" w14:paraId="5C6794A8" w14:textId="77777777" w:rsidTr="00B86C80">
        <w:trPr>
          <w:jc w:val="center"/>
        </w:trPr>
        <w:tc>
          <w:tcPr>
            <w:tcW w:w="577" w:type="dxa"/>
            <w:vAlign w:val="center"/>
          </w:tcPr>
          <w:p w14:paraId="2BD4441A" w14:textId="3A16C41C" w:rsidR="00B86C80" w:rsidRPr="002C2C5F" w:rsidRDefault="00B86C80" w:rsidP="000E1050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5095" w:type="dxa"/>
            <w:vAlign w:val="center"/>
          </w:tcPr>
          <w:p w14:paraId="0945699F" w14:textId="2007D579" w:rsidR="00B86C80" w:rsidRPr="007B6AC7" w:rsidRDefault="00B86C80" w:rsidP="00B86C80">
            <w:pPr>
              <w:pStyle w:val="Normlnywebov1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63072C">
              <w:rPr>
                <w:rFonts w:ascii="Times New Roman" w:hAnsi="Times New Roman"/>
                <w:b/>
                <w:bCs/>
                <w:iCs/>
                <w:sz w:val="22"/>
                <w:szCs w:val="18"/>
              </w:rPr>
              <w:t>Inštalácia:</w:t>
            </w:r>
            <w:r>
              <w:rPr>
                <w:rFonts w:ascii="Times New Roman" w:hAnsi="Times New Roman"/>
                <w:b/>
                <w:bCs/>
                <w:iCs/>
                <w:sz w:val="22"/>
                <w:szCs w:val="18"/>
              </w:rPr>
              <w:t xml:space="preserve"> </w:t>
            </w:r>
            <w:r w:rsidRPr="00B86C80">
              <w:rPr>
                <w:rFonts w:ascii="Times New Roman" w:hAnsi="Times New Roman"/>
                <w:iCs/>
                <w:sz w:val="22"/>
                <w:szCs w:val="18"/>
              </w:rPr>
              <w:t>d</w:t>
            </w:r>
            <w:r w:rsidRPr="00B86C80">
              <w:rPr>
                <w:rFonts w:ascii="Times New Roman" w:hAnsi="Times New Roman"/>
                <w:bCs/>
                <w:iCs/>
                <w:sz w:val="20"/>
                <w:szCs w:val="16"/>
              </w:rPr>
              <w:t>oprava  + inštalácia  a uvedenie do prevádzky</w:t>
            </w:r>
            <w:r>
              <w:rPr>
                <w:rFonts w:ascii="Times New Roman" w:hAnsi="Times New Roman"/>
                <w:bCs/>
                <w:iCs/>
                <w:sz w:val="20"/>
                <w:szCs w:val="16"/>
              </w:rPr>
              <w:t xml:space="preserve">, zaškolenie obsluhy </w:t>
            </w:r>
          </w:p>
        </w:tc>
        <w:tc>
          <w:tcPr>
            <w:tcW w:w="1276" w:type="dxa"/>
          </w:tcPr>
          <w:p w14:paraId="5AAF70BE" w14:textId="77777777" w:rsidR="00B86C80" w:rsidRDefault="00B86C80" w:rsidP="000E105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46F1B9E0" w14:textId="73A6EADD" w:rsidR="00B86C80" w:rsidRDefault="00B86C80" w:rsidP="000E105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09" w:type="dxa"/>
            <w:vAlign w:val="center"/>
          </w:tcPr>
          <w:p w14:paraId="42749A4B" w14:textId="63EE53EA" w:rsidR="00B86C80" w:rsidRDefault="00B86C80" w:rsidP="000E1050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4" w:type="dxa"/>
            <w:vAlign w:val="center"/>
          </w:tcPr>
          <w:p w14:paraId="31FD45B2" w14:textId="7035D24D" w:rsidR="00B86C80" w:rsidRPr="002C2C5F" w:rsidRDefault="00B86C80" w:rsidP="000E1050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r w:rsidRPr="00532CF7">
              <w:rPr>
                <w:color w:val="EE0000"/>
                <w:sz w:val="20"/>
              </w:rPr>
              <w:t>xx</w:t>
            </w:r>
          </w:p>
        </w:tc>
      </w:tr>
    </w:tbl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86C80" w:rsidRPr="00B86C80" w14:paraId="0D1A6025" w14:textId="77777777" w:rsidTr="00B86C80">
        <w:tc>
          <w:tcPr>
            <w:tcW w:w="4530" w:type="dxa"/>
            <w:shd w:val="clear" w:color="auto" w:fill="FBE4D5" w:themeFill="accent2" w:themeFillTint="33"/>
          </w:tcPr>
          <w:p w14:paraId="67E47DE7" w14:textId="34152BEB" w:rsidR="00B86C80" w:rsidRPr="00B86C80" w:rsidRDefault="00B86C80" w:rsidP="00B86C8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B86C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Cena celkom bez DPH:</w:t>
            </w:r>
          </w:p>
        </w:tc>
        <w:tc>
          <w:tcPr>
            <w:tcW w:w="4530" w:type="dxa"/>
            <w:shd w:val="clear" w:color="auto" w:fill="FBE4D5" w:themeFill="accent2" w:themeFillTint="33"/>
            <w:vAlign w:val="center"/>
          </w:tcPr>
          <w:p w14:paraId="43BEE314" w14:textId="7834FE00" w:rsidR="00B86C80" w:rsidRPr="00B86C80" w:rsidRDefault="00B86C80" w:rsidP="00B86C80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proofErr w:type="spellStart"/>
            <w:r w:rsidRPr="00B86C80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  <w:proofErr w:type="spellEnd"/>
            <w:r w:rsidRPr="00B86C80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  €</w:t>
            </w:r>
          </w:p>
        </w:tc>
      </w:tr>
      <w:tr w:rsidR="00B86C80" w:rsidRPr="00B86C80" w14:paraId="3251EF85" w14:textId="77777777" w:rsidTr="009035E9">
        <w:tc>
          <w:tcPr>
            <w:tcW w:w="4530" w:type="dxa"/>
          </w:tcPr>
          <w:p w14:paraId="47E711CE" w14:textId="5CEBF8A2" w:rsidR="00B86C80" w:rsidRPr="00B86C80" w:rsidRDefault="00B86C80" w:rsidP="00B86C8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B86C80">
              <w:rPr>
                <w:rFonts w:ascii="Times New Roman" w:hAnsi="Times New Roman"/>
                <w:color w:val="000000"/>
                <w:sz w:val="24"/>
                <w:szCs w:val="24"/>
              </w:rPr>
              <w:t>DPH %:</w:t>
            </w:r>
          </w:p>
        </w:tc>
        <w:tc>
          <w:tcPr>
            <w:tcW w:w="4530" w:type="dxa"/>
            <w:vAlign w:val="center"/>
          </w:tcPr>
          <w:p w14:paraId="06A2E5AE" w14:textId="24012E3A" w:rsidR="00B86C80" w:rsidRPr="00B86C80" w:rsidRDefault="00B86C80" w:rsidP="00B86C80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proofErr w:type="spellStart"/>
            <w:r w:rsidRPr="00B86C80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  <w:proofErr w:type="spellEnd"/>
            <w:r w:rsidRPr="00B86C80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  €</w:t>
            </w:r>
          </w:p>
        </w:tc>
      </w:tr>
      <w:tr w:rsidR="00B86C80" w:rsidRPr="00B86C80" w14:paraId="59DA6BEF" w14:textId="77777777" w:rsidTr="00B86C80">
        <w:trPr>
          <w:trHeight w:val="70"/>
        </w:trPr>
        <w:tc>
          <w:tcPr>
            <w:tcW w:w="4530" w:type="dxa"/>
          </w:tcPr>
          <w:p w14:paraId="0C5E9AB6" w14:textId="37E7BF5E" w:rsidR="00B86C80" w:rsidRPr="00B86C80" w:rsidRDefault="00B86C80" w:rsidP="00B86C8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B86C80">
              <w:rPr>
                <w:rFonts w:ascii="Times New Roman" w:hAnsi="Times New Roman"/>
                <w:b/>
                <w:sz w:val="24"/>
                <w:szCs w:val="24"/>
              </w:rPr>
              <w:t>Cena celkom s DPH:</w:t>
            </w:r>
          </w:p>
        </w:tc>
        <w:tc>
          <w:tcPr>
            <w:tcW w:w="4530" w:type="dxa"/>
            <w:vAlign w:val="center"/>
          </w:tcPr>
          <w:p w14:paraId="2461DFFB" w14:textId="5C573405" w:rsidR="00B86C80" w:rsidRPr="00B86C80" w:rsidRDefault="00B86C80" w:rsidP="00B86C80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i/>
                <w:iCs/>
                <w:color w:val="00B050"/>
                <w:sz w:val="24"/>
                <w:szCs w:val="24"/>
              </w:rPr>
            </w:pPr>
            <w:proofErr w:type="spellStart"/>
            <w:r w:rsidRPr="00B86C80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  <w:proofErr w:type="spellEnd"/>
            <w:r w:rsidRPr="00B86C80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 xml:space="preserve">  €</w:t>
            </w:r>
          </w:p>
        </w:tc>
      </w:tr>
    </w:tbl>
    <w:p w14:paraId="4E800021" w14:textId="77777777" w:rsidR="00B86C80" w:rsidRPr="00B86C80" w:rsidRDefault="00B86C80" w:rsidP="00010925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B050"/>
          <w:sz w:val="28"/>
          <w:szCs w:val="28"/>
        </w:rPr>
      </w:pPr>
    </w:p>
    <w:p w14:paraId="2D71906E" w14:textId="1F91E335" w:rsidR="00010925" w:rsidRPr="00010925" w:rsidRDefault="00010925" w:rsidP="00010925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B050"/>
        </w:rPr>
      </w:pPr>
      <w:r w:rsidRPr="00010925">
        <w:rPr>
          <w:rFonts w:ascii="Times New Roman" w:hAnsi="Times New Roman"/>
          <w:b/>
          <w:bCs/>
          <w:i/>
          <w:iCs/>
          <w:color w:val="00B050"/>
        </w:rPr>
        <w:t xml:space="preserve">Uchádzač predložením ponuky deklaruje, že ním ponúkaný tovar spĺňa tu uvádzané požiadavky  a parametre na predmet zákazky. V prípade, že niektorý z technických parametrov odkazuje na konkrétny typ produktu, je možné ponúknuť jeho ekvivalent za podmienky dodržania minimálnych požadovaných parametrov na predmet zákazky. </w:t>
      </w:r>
    </w:p>
    <w:p w14:paraId="78BE9995" w14:textId="77777777" w:rsidR="00010925" w:rsidRPr="00010925" w:rsidRDefault="00010925" w:rsidP="00010925">
      <w:pPr>
        <w:spacing w:after="0" w:line="360" w:lineRule="auto"/>
        <w:rPr>
          <w:rFonts w:ascii="Times New Roman" w:hAnsi="Times New Roman"/>
          <w:b/>
          <w:bCs/>
          <w:i/>
          <w:iCs/>
          <w:sz w:val="18"/>
          <w:szCs w:val="18"/>
        </w:rPr>
      </w:pPr>
    </w:p>
    <w:tbl>
      <w:tblPr>
        <w:tblW w:w="95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9"/>
        <w:gridCol w:w="5105"/>
      </w:tblGrid>
      <w:tr w:rsidR="00010925" w:rsidRPr="00010925" w14:paraId="4DD16F6C" w14:textId="77777777" w:rsidTr="0017510C">
        <w:trPr>
          <w:trHeight w:val="268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F03A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10925">
              <w:rPr>
                <w:rFonts w:ascii="Times New Roman" w:hAnsi="Times New Roman"/>
                <w:sz w:val="18"/>
                <w:szCs w:val="18"/>
              </w:rPr>
              <w:t>Meno a priezvisko  štatutárneho zástupcu: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A7BA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0925" w:rsidRPr="00010925" w14:paraId="18741DFC" w14:textId="77777777" w:rsidTr="0017510C">
        <w:trPr>
          <w:trHeight w:val="832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6ECD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10925">
              <w:rPr>
                <w:rFonts w:ascii="Times New Roman" w:hAnsi="Times New Roman"/>
                <w:sz w:val="18"/>
                <w:szCs w:val="18"/>
              </w:rPr>
              <w:t>Podpis a pečiatka: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B63E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134776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A932AA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9097176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A527D34" w14:textId="77777777" w:rsid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9A1CB6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84C76BE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10925" w:rsidRPr="00010925" w14:paraId="79A6E4D1" w14:textId="77777777" w:rsidTr="0017510C">
        <w:trPr>
          <w:trHeight w:val="420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008C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010925">
              <w:rPr>
                <w:rFonts w:ascii="Times New Roman" w:hAnsi="Times New Roman"/>
                <w:sz w:val="18"/>
                <w:szCs w:val="18"/>
              </w:rPr>
              <w:t>Miesto a dátum podpisu: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D6F3" w14:textId="77777777" w:rsidR="00010925" w:rsidRPr="00010925" w:rsidRDefault="00010925" w:rsidP="00010925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9A9C355" w14:textId="17F68340" w:rsidR="008938A9" w:rsidRPr="00972655" w:rsidRDefault="008938A9" w:rsidP="008C4125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B8C2" w14:textId="77777777" w:rsidR="00431BAD" w:rsidRDefault="00431BAD" w:rsidP="004413D3">
      <w:pPr>
        <w:spacing w:after="0" w:line="240" w:lineRule="auto"/>
      </w:pPr>
      <w:r>
        <w:separator/>
      </w:r>
    </w:p>
  </w:endnote>
  <w:endnote w:type="continuationSeparator" w:id="0">
    <w:p w14:paraId="79DD75C5" w14:textId="77777777" w:rsidR="00431BAD" w:rsidRDefault="00431BAD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EB8A3" w14:textId="77777777" w:rsidR="00431BAD" w:rsidRDefault="00431BAD" w:rsidP="004413D3">
      <w:pPr>
        <w:spacing w:after="0" w:line="240" w:lineRule="auto"/>
      </w:pPr>
      <w:r>
        <w:separator/>
      </w:r>
    </w:p>
  </w:footnote>
  <w:footnote w:type="continuationSeparator" w:id="0">
    <w:p w14:paraId="44D307AF" w14:textId="77777777" w:rsidR="00431BAD" w:rsidRDefault="00431BAD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335A"/>
    <w:multiLevelType w:val="multilevel"/>
    <w:tmpl w:val="8C54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91EE4"/>
    <w:multiLevelType w:val="multilevel"/>
    <w:tmpl w:val="B462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910F0"/>
    <w:multiLevelType w:val="multilevel"/>
    <w:tmpl w:val="1582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3275B"/>
    <w:multiLevelType w:val="multilevel"/>
    <w:tmpl w:val="228C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F1FB5"/>
    <w:multiLevelType w:val="hybridMultilevel"/>
    <w:tmpl w:val="27CE55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2D7407"/>
    <w:multiLevelType w:val="multilevel"/>
    <w:tmpl w:val="2372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162AB9"/>
    <w:multiLevelType w:val="multilevel"/>
    <w:tmpl w:val="821C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7080484">
    <w:abstractNumId w:val="1"/>
  </w:num>
  <w:num w:numId="2" w16cid:durableId="487290090">
    <w:abstractNumId w:val="4"/>
  </w:num>
  <w:num w:numId="3" w16cid:durableId="1861167225">
    <w:abstractNumId w:val="6"/>
  </w:num>
  <w:num w:numId="4" w16cid:durableId="2067675652">
    <w:abstractNumId w:val="7"/>
  </w:num>
  <w:num w:numId="5" w16cid:durableId="180437128">
    <w:abstractNumId w:val="3"/>
  </w:num>
  <w:num w:numId="6" w16cid:durableId="841698094">
    <w:abstractNumId w:val="2"/>
  </w:num>
  <w:num w:numId="7" w16cid:durableId="1842158627">
    <w:abstractNumId w:val="5"/>
  </w:num>
  <w:num w:numId="8" w16cid:durableId="2062902421">
    <w:abstractNumId w:val="8"/>
  </w:num>
  <w:num w:numId="9" w16cid:durableId="209886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10925"/>
    <w:rsid w:val="00014F7A"/>
    <w:rsid w:val="00016694"/>
    <w:rsid w:val="000221D3"/>
    <w:rsid w:val="00045482"/>
    <w:rsid w:val="0004764F"/>
    <w:rsid w:val="00050DFC"/>
    <w:rsid w:val="0005760A"/>
    <w:rsid w:val="000846CB"/>
    <w:rsid w:val="0009138A"/>
    <w:rsid w:val="000A2885"/>
    <w:rsid w:val="000A347B"/>
    <w:rsid w:val="000B6C9A"/>
    <w:rsid w:val="000C2A64"/>
    <w:rsid w:val="000C2E75"/>
    <w:rsid w:val="000C5D50"/>
    <w:rsid w:val="000C5FC0"/>
    <w:rsid w:val="000D00AF"/>
    <w:rsid w:val="000D1464"/>
    <w:rsid w:val="000D3A4B"/>
    <w:rsid w:val="000D46B1"/>
    <w:rsid w:val="000D55B2"/>
    <w:rsid w:val="000E092F"/>
    <w:rsid w:val="000E1050"/>
    <w:rsid w:val="000F010A"/>
    <w:rsid w:val="000F66BD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7510C"/>
    <w:rsid w:val="001814A3"/>
    <w:rsid w:val="001A0D17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738E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1725"/>
    <w:rsid w:val="00315834"/>
    <w:rsid w:val="00315F18"/>
    <w:rsid w:val="0034212C"/>
    <w:rsid w:val="00342969"/>
    <w:rsid w:val="00353241"/>
    <w:rsid w:val="00363913"/>
    <w:rsid w:val="003673D2"/>
    <w:rsid w:val="00377641"/>
    <w:rsid w:val="00385906"/>
    <w:rsid w:val="00386B24"/>
    <w:rsid w:val="00386F29"/>
    <w:rsid w:val="00391AA5"/>
    <w:rsid w:val="003A76D6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BAD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23E8"/>
    <w:rsid w:val="004B5766"/>
    <w:rsid w:val="004B7723"/>
    <w:rsid w:val="004C61B7"/>
    <w:rsid w:val="004D6AC5"/>
    <w:rsid w:val="004E4CCF"/>
    <w:rsid w:val="00510650"/>
    <w:rsid w:val="005115CE"/>
    <w:rsid w:val="0051360B"/>
    <w:rsid w:val="00523C37"/>
    <w:rsid w:val="00527E6A"/>
    <w:rsid w:val="005316D3"/>
    <w:rsid w:val="00532CF7"/>
    <w:rsid w:val="00536334"/>
    <w:rsid w:val="00536FEF"/>
    <w:rsid w:val="005428FA"/>
    <w:rsid w:val="00544715"/>
    <w:rsid w:val="00560880"/>
    <w:rsid w:val="00580027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0702A"/>
    <w:rsid w:val="00614EB0"/>
    <w:rsid w:val="0063072C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13366"/>
    <w:rsid w:val="0072079C"/>
    <w:rsid w:val="0072484B"/>
    <w:rsid w:val="007279A4"/>
    <w:rsid w:val="00730956"/>
    <w:rsid w:val="00740CFB"/>
    <w:rsid w:val="00750EA1"/>
    <w:rsid w:val="00756060"/>
    <w:rsid w:val="00762A95"/>
    <w:rsid w:val="007642BC"/>
    <w:rsid w:val="00764F8D"/>
    <w:rsid w:val="0078712A"/>
    <w:rsid w:val="00787B94"/>
    <w:rsid w:val="00790182"/>
    <w:rsid w:val="00790864"/>
    <w:rsid w:val="007A419C"/>
    <w:rsid w:val="007A460F"/>
    <w:rsid w:val="007A7987"/>
    <w:rsid w:val="007B360D"/>
    <w:rsid w:val="007B46E8"/>
    <w:rsid w:val="007B6AC7"/>
    <w:rsid w:val="007B777A"/>
    <w:rsid w:val="007B7F7F"/>
    <w:rsid w:val="007C59D8"/>
    <w:rsid w:val="007D1351"/>
    <w:rsid w:val="007D4179"/>
    <w:rsid w:val="007E17AC"/>
    <w:rsid w:val="007F2F63"/>
    <w:rsid w:val="007F7EF1"/>
    <w:rsid w:val="00815736"/>
    <w:rsid w:val="00816110"/>
    <w:rsid w:val="00817F98"/>
    <w:rsid w:val="00830FE6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56B3"/>
    <w:rsid w:val="008976E8"/>
    <w:rsid w:val="008B5799"/>
    <w:rsid w:val="008C05DE"/>
    <w:rsid w:val="008C4125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A215D"/>
    <w:rsid w:val="009B4205"/>
    <w:rsid w:val="009C52F2"/>
    <w:rsid w:val="009C742C"/>
    <w:rsid w:val="009D35B6"/>
    <w:rsid w:val="009D67E6"/>
    <w:rsid w:val="009E3675"/>
    <w:rsid w:val="009F513F"/>
    <w:rsid w:val="00A2549D"/>
    <w:rsid w:val="00A255A7"/>
    <w:rsid w:val="00A25E13"/>
    <w:rsid w:val="00A33CC1"/>
    <w:rsid w:val="00A37120"/>
    <w:rsid w:val="00A444A8"/>
    <w:rsid w:val="00A6099C"/>
    <w:rsid w:val="00A71C08"/>
    <w:rsid w:val="00A71D3A"/>
    <w:rsid w:val="00A83D18"/>
    <w:rsid w:val="00A87E86"/>
    <w:rsid w:val="00A95C1E"/>
    <w:rsid w:val="00A96F56"/>
    <w:rsid w:val="00AA20FD"/>
    <w:rsid w:val="00AB1612"/>
    <w:rsid w:val="00AB6A74"/>
    <w:rsid w:val="00AC1256"/>
    <w:rsid w:val="00AE1979"/>
    <w:rsid w:val="00AE1EBB"/>
    <w:rsid w:val="00AF00C0"/>
    <w:rsid w:val="00AF0712"/>
    <w:rsid w:val="00AF7945"/>
    <w:rsid w:val="00B10FB9"/>
    <w:rsid w:val="00B13FEC"/>
    <w:rsid w:val="00B17431"/>
    <w:rsid w:val="00B320BB"/>
    <w:rsid w:val="00B450A4"/>
    <w:rsid w:val="00B50A01"/>
    <w:rsid w:val="00B55E17"/>
    <w:rsid w:val="00B70FD3"/>
    <w:rsid w:val="00B716FA"/>
    <w:rsid w:val="00B81BE0"/>
    <w:rsid w:val="00B82810"/>
    <w:rsid w:val="00B86C80"/>
    <w:rsid w:val="00B94F06"/>
    <w:rsid w:val="00B95095"/>
    <w:rsid w:val="00B952B6"/>
    <w:rsid w:val="00BA535C"/>
    <w:rsid w:val="00BB3D93"/>
    <w:rsid w:val="00BB69FA"/>
    <w:rsid w:val="00BB7371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C2DE9"/>
    <w:rsid w:val="00CD2409"/>
    <w:rsid w:val="00D0562B"/>
    <w:rsid w:val="00D06736"/>
    <w:rsid w:val="00D15E6B"/>
    <w:rsid w:val="00D16715"/>
    <w:rsid w:val="00D22EEE"/>
    <w:rsid w:val="00D25CE8"/>
    <w:rsid w:val="00D26A36"/>
    <w:rsid w:val="00D26D05"/>
    <w:rsid w:val="00D35E31"/>
    <w:rsid w:val="00D4283F"/>
    <w:rsid w:val="00D504D5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36C43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C5B65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11</cp:revision>
  <dcterms:created xsi:type="dcterms:W3CDTF">2026-03-17T06:22:00Z</dcterms:created>
  <dcterms:modified xsi:type="dcterms:W3CDTF">2026-07-16T09:33:00Z</dcterms:modified>
</cp:coreProperties>
</file>