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C11F" w14:textId="77777777" w:rsidR="0042689D" w:rsidRPr="00E21061" w:rsidRDefault="00522D03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</w:rPr>
      </w:pPr>
      <w:r w:rsidRPr="00E21061">
        <w:rPr>
          <w:rFonts w:asciiTheme="minorHAnsi" w:hAnsiTheme="minorHAnsi" w:cstheme="minorHAnsi"/>
          <w:b/>
          <w:color w:val="auto"/>
        </w:rPr>
        <w:t xml:space="preserve">ZOZNAM </w:t>
      </w:r>
      <w:r w:rsidRPr="005E54A8">
        <w:rPr>
          <w:rFonts w:asciiTheme="minorHAnsi" w:hAnsiTheme="minorHAnsi" w:cstheme="minorHAnsi"/>
          <w:b/>
          <w:color w:val="auto"/>
          <w:sz w:val="20"/>
          <w:szCs w:val="20"/>
        </w:rPr>
        <w:t>SUBDODÁVATEĽOV</w:t>
      </w:r>
      <w:r w:rsidR="00897E83" w:rsidRPr="005E54A8">
        <w:rPr>
          <w:rFonts w:asciiTheme="minorHAnsi" w:hAnsiTheme="minorHAnsi" w:cstheme="minorHAnsi"/>
          <w:b/>
          <w:color w:val="auto"/>
        </w:rPr>
        <w:t xml:space="preserve"> </w:t>
      </w:r>
      <w:r w:rsidR="00897E83" w:rsidRPr="00E21061">
        <w:rPr>
          <w:rFonts w:asciiTheme="minorHAnsi" w:hAnsiTheme="minorHAnsi" w:cstheme="minorHAnsi"/>
          <w:b/>
          <w:color w:val="auto"/>
        </w:rPr>
        <w:t>A PODIEL SUBDODÁVOK</w:t>
      </w:r>
    </w:p>
    <w:p w14:paraId="42BBAA56" w14:textId="77777777" w:rsidR="0013006C" w:rsidRPr="00E21061" w:rsidRDefault="0013006C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4828A8C" w14:textId="77777777" w:rsidR="0085399A" w:rsidRPr="00E21061" w:rsidRDefault="0085399A" w:rsidP="00E21061">
      <w:pPr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V súlade s ustanovením § 41 ods. 3 zákona č. 343/2015 Z. z. o verejnom obstarávaní a o zmene a doplnení niektorých </w:t>
      </w:r>
      <w:r w:rsidRPr="005E54A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zákonov </w:t>
      </w:r>
      <w:r w:rsidRPr="005E54A8">
        <w:rPr>
          <w:rFonts w:asciiTheme="minorHAnsi" w:hAnsiTheme="minorHAnsi" w:cstheme="minorHAnsi"/>
          <w:color w:val="000000"/>
          <w:sz w:val="20"/>
          <w:szCs w:val="20"/>
        </w:rPr>
        <w:t>v znení neskorších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 predpisov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, verejný obstarávateľ požaduje od uchádzačov, aby v</w:t>
      </w:r>
      <w:r w:rsidR="001E2DC6" w:rsidRPr="00E21061">
        <w:rPr>
          <w:rFonts w:asciiTheme="minorHAnsi" w:hAnsiTheme="minorHAnsi" w:cstheme="minorHAnsi"/>
          <w:bCs/>
          <w:color w:val="auto"/>
          <w:sz w:val="20"/>
          <w:szCs w:val="20"/>
        </w:rPr>
        <w:t> čase uzavretia Zmluvy uviedol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0F09E684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zoznam všetkých navrhovaných subdodávateľov v rozsahu obchodné meno, sídlo, IČO, zápis do príslušného obchodného registra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,</w:t>
      </w:r>
    </w:p>
    <w:p w14:paraId="09DD1EA3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adresa pobytu, dátum narodenia,</w:t>
      </w:r>
    </w:p>
    <w:p w14:paraId="02ED0E0A" w14:textId="77777777" w:rsidR="0094095B" w:rsidRPr="00E21061" w:rsidRDefault="00B01178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uvedenie predmetu subdodávky,</w:t>
      </w:r>
    </w:p>
    <w:p w14:paraId="5B40394C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percentuálny podiel zákazk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y zabezpečovaný subdodávateľom.</w:t>
      </w:r>
    </w:p>
    <w:p w14:paraId="49E30422" w14:textId="77777777" w:rsidR="0085399A" w:rsidRPr="00E21061" w:rsidRDefault="0085399A" w:rsidP="00E21061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790"/>
        <w:gridCol w:w="1910"/>
        <w:gridCol w:w="1857"/>
        <w:gridCol w:w="1393"/>
        <w:gridCol w:w="1393"/>
      </w:tblGrid>
      <w:tr w:rsidR="0085399A" w:rsidRPr="00817229" w14:paraId="241C12F6" w14:textId="77777777" w:rsidTr="00B01178">
        <w:tc>
          <w:tcPr>
            <w:tcW w:w="395" w:type="pct"/>
            <w:vAlign w:val="center"/>
          </w:tcPr>
          <w:p w14:paraId="25226FEF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P.</w:t>
            </w:r>
          </w:p>
          <w:p w14:paraId="352CE6A9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č.</w:t>
            </w:r>
          </w:p>
        </w:tc>
        <w:tc>
          <w:tcPr>
            <w:tcW w:w="988" w:type="pct"/>
            <w:vAlign w:val="center"/>
          </w:tcPr>
          <w:p w14:paraId="1699BC23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Subdodávateľ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</w:t>
            </w:r>
            <w:r w:rsidRPr="008172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obchodné meno/názov, sídlo/miesto podnikania, IČO, zápis do príslušného registra)</w:t>
            </w:r>
          </w:p>
        </w:tc>
        <w:tc>
          <w:tcPr>
            <w:tcW w:w="1054" w:type="pct"/>
            <w:vAlign w:val="center"/>
          </w:tcPr>
          <w:p w14:paraId="22D33CEB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(meno a priezvisko, adresa pobytu, dátum narodenia)</w:t>
            </w:r>
          </w:p>
        </w:tc>
        <w:tc>
          <w:tcPr>
            <w:tcW w:w="1025" w:type="pct"/>
            <w:vAlign w:val="center"/>
          </w:tcPr>
          <w:p w14:paraId="1CD4D1A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769" w:type="pct"/>
            <w:vAlign w:val="center"/>
          </w:tcPr>
          <w:p w14:paraId="2B7C8635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</w:p>
          <w:p w14:paraId="6335671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 %*</w:t>
            </w:r>
          </w:p>
        </w:tc>
        <w:tc>
          <w:tcPr>
            <w:tcW w:w="769" w:type="pct"/>
            <w:vAlign w:val="center"/>
          </w:tcPr>
          <w:p w14:paraId="12C17E6F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bez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DPH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17229" w14:paraId="20D3AF62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64102867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88" w:type="pct"/>
            <w:vAlign w:val="center"/>
          </w:tcPr>
          <w:p w14:paraId="5AEAEA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013BF6AF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74733684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2FF66D6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1B18C89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817229" w14:paraId="3E52AA4A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73FC165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88" w:type="pct"/>
            <w:vAlign w:val="center"/>
          </w:tcPr>
          <w:p w14:paraId="28F3173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10CDCD88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2529141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49B42F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3646A67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E21061" w14:paraId="338301A8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045BAD8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88" w:type="pct"/>
            <w:vAlign w:val="center"/>
          </w:tcPr>
          <w:p w14:paraId="4C1DDDCD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30D2EAAC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2681A339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65F9A4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2CAE3D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43E351E3" w14:textId="77777777" w:rsidR="0085399A" w:rsidRPr="00E21061" w:rsidRDefault="0085399A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2C952BA" w14:textId="77777777" w:rsidR="00B01178" w:rsidRPr="00E21061" w:rsidRDefault="00B01178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0775435" w14:textId="32ABC70D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V .......................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............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,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dňa</w:t>
      </w:r>
      <w:r w:rsidR="00570B8B" w:rsidRPr="00E21061">
        <w:rPr>
          <w:rFonts w:asciiTheme="minorHAnsi" w:hAnsiTheme="minorHAnsi" w:cstheme="minorHAnsi"/>
          <w:b w:val="0"/>
          <w:sz w:val="20"/>
          <w:szCs w:val="20"/>
        </w:rPr>
        <w:t>: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</w:t>
      </w:r>
    </w:p>
    <w:p w14:paraId="7CE6364A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26BDBF32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585CB3CF" w14:textId="1A6DB26B" w:rsidR="0094095B" w:rsidRPr="00E21061" w:rsidRDefault="0094095B" w:rsidP="00E21061">
      <w:pPr>
        <w:spacing w:after="0"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Meno, priezvisko a podpis uchádzača resp. štatutárneho zástupcu: ..........................................</w:t>
      </w:r>
      <w:r w:rsidR="00F74ECC">
        <w:rPr>
          <w:rFonts w:asciiTheme="minorHAnsi" w:hAnsiTheme="minorHAnsi" w:cstheme="minorHAnsi"/>
          <w:bCs/>
          <w:color w:val="auto"/>
          <w:sz w:val="20"/>
          <w:szCs w:val="20"/>
        </w:rPr>
        <w:t>..</w:t>
      </w:r>
    </w:p>
    <w:p w14:paraId="776AF373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D0A682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4A973A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F987DF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682523CD" w14:textId="4C567A06" w:rsidR="00B01178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C9422E1" w14:textId="05F31D96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AC2BD7C" w14:textId="514E3575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065B3FA" w14:textId="45E6D2B4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32E1E21" w14:textId="2A697B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BB3D4DD" w14:textId="6EE58D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7795C98" w14:textId="070726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385CDA3C" w14:textId="339DDE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A74AEEC" w14:textId="49FB4720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7E47E2D" w14:textId="77777777" w:rsidR="00F25768" w:rsidRPr="00E21061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DB5CB7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180D23D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60E4E72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Poznámka:</w:t>
      </w:r>
    </w:p>
    <w:p w14:paraId="6DE42E8C" w14:textId="77777777" w:rsidR="00995C07" w:rsidRPr="00E21061" w:rsidRDefault="006217CF" w:rsidP="00E210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E21061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 DPH</w:t>
      </w:r>
    </w:p>
    <w:sectPr w:rsidR="00995C07" w:rsidRPr="00E21061" w:rsidSect="00E21061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1B2D" w14:textId="77777777" w:rsidR="00696005" w:rsidRDefault="00696005" w:rsidP="00522D03">
      <w:pPr>
        <w:spacing w:after="0" w:line="240" w:lineRule="auto"/>
      </w:pPr>
      <w:r>
        <w:separator/>
      </w:r>
    </w:p>
  </w:endnote>
  <w:endnote w:type="continuationSeparator" w:id="0">
    <w:p w14:paraId="5E913815" w14:textId="77777777" w:rsidR="00696005" w:rsidRDefault="00696005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46316866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9DE91A9" w14:textId="6C371449" w:rsidR="00E21061" w:rsidRPr="00E21061" w:rsidRDefault="00E21061" w:rsidP="00E21061">
            <w:pPr>
              <w:pStyle w:val="Pta"/>
              <w:jc w:val="right"/>
              <w:rPr>
                <w:sz w:val="20"/>
                <w:szCs w:val="20"/>
              </w:rPr>
            </w:pPr>
            <w:r w:rsidRPr="00E21061">
              <w:rPr>
                <w:sz w:val="20"/>
                <w:szCs w:val="20"/>
              </w:rPr>
              <w:t xml:space="preserve">Strana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PAGE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0A0D6D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  <w:r w:rsidRPr="00E21061">
              <w:rPr>
                <w:sz w:val="20"/>
                <w:szCs w:val="20"/>
              </w:rPr>
              <w:t xml:space="preserve"> z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NUMPAGES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0A0D6D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B829" w14:textId="77777777" w:rsidR="00696005" w:rsidRDefault="00696005" w:rsidP="00522D03">
      <w:pPr>
        <w:spacing w:after="0" w:line="240" w:lineRule="auto"/>
      </w:pPr>
      <w:r>
        <w:separator/>
      </w:r>
    </w:p>
  </w:footnote>
  <w:footnote w:type="continuationSeparator" w:id="0">
    <w:p w14:paraId="1D2DB5E0" w14:textId="77777777" w:rsidR="00696005" w:rsidRDefault="00696005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832E" w14:textId="5F2F4789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E21061">
      <w:rPr>
        <w:rFonts w:asciiTheme="minorHAnsi" w:hAnsiTheme="minorHAnsi" w:cstheme="minorHAnsi"/>
        <w:sz w:val="20"/>
        <w:szCs w:val="20"/>
      </w:rPr>
      <w:t xml:space="preserve">Príloha č. 2 k časti B.3 a zároveň Príloha č. 3 ku </w:t>
    </w:r>
    <w:r w:rsidR="00FA6BD4">
      <w:rPr>
        <w:rFonts w:asciiTheme="minorHAnsi" w:hAnsiTheme="minorHAnsi" w:cstheme="minorHAnsi"/>
        <w:sz w:val="20"/>
        <w:szCs w:val="20"/>
      </w:rPr>
      <w:t>Rámcovej dohode</w:t>
    </w:r>
  </w:p>
  <w:p w14:paraId="4EC82D03" w14:textId="77777777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bCs/>
        <w:sz w:val="20"/>
        <w:szCs w:val="20"/>
      </w:rPr>
    </w:pPr>
  </w:p>
  <w:p w14:paraId="7073B9DB" w14:textId="0F8D68DD" w:rsidR="00522D03" w:rsidRPr="002E13F6" w:rsidRDefault="005E54A8" w:rsidP="00F25768">
    <w:pPr>
      <w:pStyle w:val="Hlavika"/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Hlk196379338"/>
    <w:r w:rsidRPr="002E13F6">
      <w:rPr>
        <w:color w:val="000000" w:themeColor="text1"/>
      </w:rPr>
      <w:t xml:space="preserve">Nákup </w:t>
    </w:r>
    <w:bookmarkEnd w:id="0"/>
    <w:r w:rsidR="00BD096B" w:rsidRPr="00E67CE1">
      <w:rPr>
        <w:color w:val="auto"/>
      </w:rPr>
      <w:t xml:space="preserve">asistenčných vozidiel </w:t>
    </w:r>
    <w:r w:rsidR="00BD096B">
      <w:rPr>
        <w:color w:val="auto"/>
      </w:rPr>
      <w:t>- d</w:t>
    </w:r>
    <w:r w:rsidR="00BD096B" w:rsidRPr="00E67CE1">
      <w:rPr>
        <w:color w:val="auto"/>
      </w:rPr>
      <w:t>iaľničná patrola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846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7"/>
    <w:rsid w:val="0001333C"/>
    <w:rsid w:val="00070B1A"/>
    <w:rsid w:val="000A0D6D"/>
    <w:rsid w:val="00123AFD"/>
    <w:rsid w:val="0013006C"/>
    <w:rsid w:val="00152DFF"/>
    <w:rsid w:val="001E2DC6"/>
    <w:rsid w:val="002354B8"/>
    <w:rsid w:val="002B1938"/>
    <w:rsid w:val="002C27DE"/>
    <w:rsid w:val="002D7C12"/>
    <w:rsid w:val="002E13F6"/>
    <w:rsid w:val="00321871"/>
    <w:rsid w:val="00351DD8"/>
    <w:rsid w:val="003A2359"/>
    <w:rsid w:val="003B0C7B"/>
    <w:rsid w:val="003F7499"/>
    <w:rsid w:val="00405039"/>
    <w:rsid w:val="00407A6D"/>
    <w:rsid w:val="0042689D"/>
    <w:rsid w:val="004408CA"/>
    <w:rsid w:val="00445D0E"/>
    <w:rsid w:val="0047036F"/>
    <w:rsid w:val="004B756A"/>
    <w:rsid w:val="004C0630"/>
    <w:rsid w:val="004C4BF3"/>
    <w:rsid w:val="00522D03"/>
    <w:rsid w:val="00523599"/>
    <w:rsid w:val="00570B8B"/>
    <w:rsid w:val="005938A0"/>
    <w:rsid w:val="005B4975"/>
    <w:rsid w:val="005D522D"/>
    <w:rsid w:val="005E54A8"/>
    <w:rsid w:val="006217CF"/>
    <w:rsid w:val="00641B89"/>
    <w:rsid w:val="00665903"/>
    <w:rsid w:val="00666652"/>
    <w:rsid w:val="00686DFB"/>
    <w:rsid w:val="00696005"/>
    <w:rsid w:val="00730492"/>
    <w:rsid w:val="00737A03"/>
    <w:rsid w:val="00761CF2"/>
    <w:rsid w:val="00775D09"/>
    <w:rsid w:val="00784679"/>
    <w:rsid w:val="00796F0D"/>
    <w:rsid w:val="007E2B78"/>
    <w:rsid w:val="00807B15"/>
    <w:rsid w:val="00817229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E5CAE"/>
    <w:rsid w:val="00B01178"/>
    <w:rsid w:val="00BD096B"/>
    <w:rsid w:val="00BD6475"/>
    <w:rsid w:val="00BE2762"/>
    <w:rsid w:val="00C03AB9"/>
    <w:rsid w:val="00C30322"/>
    <w:rsid w:val="00C800B5"/>
    <w:rsid w:val="00C83A86"/>
    <w:rsid w:val="00C934FC"/>
    <w:rsid w:val="00CF4BD4"/>
    <w:rsid w:val="00D05198"/>
    <w:rsid w:val="00D42214"/>
    <w:rsid w:val="00D52BF1"/>
    <w:rsid w:val="00E21061"/>
    <w:rsid w:val="00E3260E"/>
    <w:rsid w:val="00E74B8E"/>
    <w:rsid w:val="00E74F70"/>
    <w:rsid w:val="00F25768"/>
    <w:rsid w:val="00F436BF"/>
    <w:rsid w:val="00F74ECC"/>
    <w:rsid w:val="00F90D62"/>
    <w:rsid w:val="00F93C16"/>
    <w:rsid w:val="00FA14DD"/>
    <w:rsid w:val="00FA6BD4"/>
    <w:rsid w:val="00FC49C3"/>
    <w:rsid w:val="00FC4E87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67A8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666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66652"/>
    <w:rPr>
      <w:rFonts w:ascii="Calibri" w:hAnsi="Calibri" w:cs="Times New Roman"/>
      <w:color w:val="585858"/>
    </w:rPr>
  </w:style>
  <w:style w:type="character" w:styleId="Odkaznakomentr">
    <w:name w:val="annotation reference"/>
    <w:basedOn w:val="Predvolenpsmoodseku"/>
    <w:uiPriority w:val="99"/>
    <w:semiHidden/>
    <w:unhideWhenUsed/>
    <w:rsid w:val="00E210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10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1061"/>
    <w:rPr>
      <w:rFonts w:ascii="Calibri" w:hAnsi="Calibri" w:cs="Times New Roman"/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10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1061"/>
    <w:rPr>
      <w:rFonts w:ascii="Calibri" w:hAnsi="Calibri" w:cs="Times New Roman"/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Pivoň, Ľubor</dc:creator>
  <cp:lastModifiedBy>Ľubor Pivoň</cp:lastModifiedBy>
  <cp:revision>2</cp:revision>
  <cp:lastPrinted>2025-02-17T12:32:00Z</cp:lastPrinted>
  <dcterms:created xsi:type="dcterms:W3CDTF">2026-07-04T19:35:00Z</dcterms:created>
  <dcterms:modified xsi:type="dcterms:W3CDTF">2026-07-04T19:35:00Z</dcterms:modified>
</cp:coreProperties>
</file>