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2294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46F3AC87" w14:textId="2F0515F1" w:rsidR="0023088C" w:rsidRPr="004A14DF" w:rsidRDefault="0023088C" w:rsidP="004A14DF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Theme="minorHAnsi" w:hAnsiTheme="minorHAnsi" w:cstheme="minorHAnsi"/>
          <w:b/>
          <w:color w:val="000000"/>
          <w:sz w:val="14"/>
          <w:lang w:eastAsia="sk-SK"/>
        </w:rPr>
      </w:pP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>VŠEOBECNÉ INFORMÁCIE O UCHÁDZAČOVI</w:t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8A75DA" w14:paraId="207E511A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2E9EA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Obchodné meno alebo názov uchádzača</w:t>
            </w:r>
          </w:p>
          <w:p w14:paraId="5089E7F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59544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  <w:vertAlign w:val="superscript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A66455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63BC17C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FA25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F6AEAB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088C" w:rsidRPr="008A75DA" w14:paraId="7B4CDC6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E9BD5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Názov skupiny dodávateľov</w:t>
            </w:r>
          </w:p>
          <w:p w14:paraId="3F123A8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5B36A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032EB2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EAFD0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EC24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54D2C7E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7270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Sídlo alebo miesto podnikania uchádzača</w:t>
            </w:r>
          </w:p>
          <w:p w14:paraId="0E42555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D072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FDA64E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4C817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30EF50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A03BF7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5EED6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C76F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E32055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D4401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5ACB89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2D697D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04CDC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358057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44C11C3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D8B3B3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16B845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7C3ADB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4CB7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Zápis uchádzača v Obchodnom registri</w:t>
            </w:r>
          </w:p>
          <w:p w14:paraId="18DD76E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2684D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EBE508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8A75DA" w14:paraId="7C5D2708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BE1A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mikropodnik</w:t>
            </w:r>
            <w:proofErr w:type="spellEnd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, malý alebo stredný podnik</w:t>
            </w:r>
            <w:r w:rsidRPr="008A75DA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FB579F" w14:textId="77777777" w:rsidR="0023088C" w:rsidRPr="00B76127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8A75D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000000">
              <w:rPr>
                <w:rFonts w:asciiTheme="minorHAnsi" w:hAnsiTheme="minorHAnsi" w:cstheme="minorHAnsi"/>
                <w:sz w:val="18"/>
                <w:szCs w:val="20"/>
              </w:rPr>
              <w:pict w14:anchorId="5943A9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0.4pt">
                  <v:imagedata r:id="rId6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 </w:t>
            </w:r>
            <w:r w:rsidR="00000000">
              <w:rPr>
                <w:rFonts w:asciiTheme="minorHAnsi" w:hAnsiTheme="minorHAnsi" w:cstheme="minorHAnsi"/>
                <w:sz w:val="18"/>
                <w:szCs w:val="20"/>
              </w:rPr>
              <w:pict w14:anchorId="13DBF792">
                <v:shape id="_x0000_i1026" type="#_x0000_t75" style="width:45pt;height:20.4pt">
                  <v:imagedata r:id="rId7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</w:p>
        </w:tc>
      </w:tr>
      <w:tr w:rsidR="0023088C" w:rsidRPr="008A75DA" w14:paraId="6E1F5B8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AF478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58F0E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088C" w:rsidRPr="008A75DA" w14:paraId="71A2FA30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40678E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Štát</w:t>
            </w:r>
          </w:p>
          <w:p w14:paraId="4758CDF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E288B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B8A4B7D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65085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FE944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2BE252A6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37EFE5E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Zoznam osôb oprávnených </w:t>
            </w:r>
          </w:p>
          <w:p w14:paraId="39F0FB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CE361F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75DA">
              <w:rPr>
                <w:rFonts w:asciiTheme="minorHAnsi" w:hAnsiTheme="minorHAnsi" w:cstheme="minorHAnsi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26F3C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481F1D1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897BD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9603F7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</w:tcPr>
          <w:p w14:paraId="0C6FB511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CB654EC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26B1F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F8574A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14:paraId="3DD8AECA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E9673C3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E4BDE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755E41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14:paraId="551B2CE7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AFBDE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CE3AB2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Kontaktné údaje uchádzača</w:t>
            </w:r>
          </w:p>
          <w:p w14:paraId="0529AA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730E6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6D008A5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B83979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5BF63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16CCB48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C7416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F260A7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9A9DBA9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5BF3E4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C521A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0D98EA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45CDF3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79EC7F3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542EB65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34D6126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14:paraId="2A94E3E2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</w:p>
    <w:p w14:paraId="2CF714A4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V............................, dňa:</w:t>
      </w:r>
    </w:p>
    <w:p w14:paraId="1DDFB29E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Podpis oprávnenej osoby uchádzača:  .............................................................</w:t>
      </w:r>
    </w:p>
    <w:p w14:paraId="29D4257A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1D4DF0" w14:textId="4848EC53" w:rsidR="00606263" w:rsidRPr="008A75DA" w:rsidRDefault="0023088C" w:rsidP="008A75DA">
      <w:pPr>
        <w:autoSpaceDE w:val="0"/>
        <w:autoSpaceDN w:val="0"/>
        <w:spacing w:after="0"/>
        <w:rPr>
          <w:rFonts w:asciiTheme="minorHAnsi" w:eastAsia="HelveticaNeueCE-Roman" w:hAnsiTheme="minorHAnsi" w:cstheme="minorHAnsi"/>
          <w:sz w:val="16"/>
          <w:szCs w:val="16"/>
          <w:lang w:eastAsia="sk-SK"/>
        </w:rPr>
      </w:pPr>
      <w:r w:rsidRPr="008A75DA">
        <w:rPr>
          <w:rFonts w:asciiTheme="minorHAnsi" w:hAnsiTheme="minorHAnsi" w:cstheme="minorHAnsi"/>
          <w:i/>
          <w:sz w:val="16"/>
          <w:szCs w:val="16"/>
          <w:vertAlign w:val="superscript"/>
        </w:rPr>
        <w:t xml:space="preserve">1)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Uchádzač uvedie podľa podmienok uvedených v odporúčaní Komisie 2003/361/ES, uverejnenom v </w:t>
      </w:r>
      <w:r w:rsidRPr="008A75DA">
        <w:rPr>
          <w:rFonts w:asciiTheme="minorHAnsi" w:eastAsia="HelveticaNeueCE-Roman" w:hAnsiTheme="minorHAnsi" w:cstheme="minorHAnsi"/>
          <w:i/>
          <w:iCs/>
          <w:sz w:val="16"/>
          <w:szCs w:val="16"/>
          <w:lang w:eastAsia="sk-SK"/>
        </w:rPr>
        <w:t xml:space="preserve">Úradnom vestníku Európskej únie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L 124, s. 36, z 20. mája 2003.</w:t>
      </w:r>
    </w:p>
    <w:sectPr w:rsidR="00606263" w:rsidRPr="008A75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0FF9" w14:textId="77777777" w:rsidR="00EE3249" w:rsidRDefault="00EE3249" w:rsidP="0023088C">
      <w:pPr>
        <w:spacing w:after="0"/>
      </w:pPr>
      <w:r>
        <w:separator/>
      </w:r>
    </w:p>
  </w:endnote>
  <w:endnote w:type="continuationSeparator" w:id="0">
    <w:p w14:paraId="1595593E" w14:textId="77777777" w:rsidR="00EE3249" w:rsidRDefault="00EE3249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97EB" w14:textId="77777777" w:rsidR="00EE3249" w:rsidRDefault="00EE3249" w:rsidP="0023088C">
      <w:pPr>
        <w:spacing w:after="0"/>
      </w:pPr>
      <w:r>
        <w:separator/>
      </w:r>
    </w:p>
  </w:footnote>
  <w:footnote w:type="continuationSeparator" w:id="0">
    <w:p w14:paraId="7090366A" w14:textId="77777777" w:rsidR="00EE3249" w:rsidRDefault="00EE3249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1030" w14:textId="34E0CC29" w:rsidR="005764C1" w:rsidRPr="005764C1" w:rsidRDefault="00BF2557" w:rsidP="004A14DF">
    <w:pPr>
      <w:pStyle w:val="Hlavika"/>
      <w:jc w:val="left"/>
      <w:rPr>
        <w:rFonts w:asciiTheme="minorHAnsi" w:hAnsiTheme="minorHAnsi" w:cstheme="minorHAnsi"/>
      </w:rPr>
    </w:pPr>
    <w:r w:rsidRPr="004A14DF">
      <w:rPr>
        <w:rFonts w:asciiTheme="minorHAnsi" w:hAnsiTheme="minorHAnsi" w:cstheme="minorHAnsi"/>
      </w:rPr>
      <w:t>„</w:t>
    </w:r>
    <w:r w:rsidR="004A14DF" w:rsidRPr="004A14DF">
      <w:rPr>
        <w:rFonts w:asciiTheme="minorHAnsi" w:hAnsiTheme="minorHAnsi" w:cstheme="minorHAnsi"/>
      </w:rPr>
      <w:t>Nákup asistenčných vozidiel – diaľničná patrola</w:t>
    </w:r>
    <w:r w:rsidR="004A14DF">
      <w:rPr>
        <w:rFonts w:asciiTheme="minorHAnsi" w:hAnsiTheme="minorHAnsi" w:cstheme="minorHAnsi"/>
      </w:rPr>
      <w:t>“</w:t>
    </w:r>
    <w:r w:rsidR="004A14DF" w:rsidRPr="004A14DF">
      <w:rPr>
        <w:rFonts w:asciiTheme="minorHAnsi" w:hAnsiTheme="minorHAnsi" w:cstheme="minorHAnsi"/>
      </w:rPr>
      <w:t xml:space="preserve">                                                                    </w:t>
    </w:r>
    <w:r w:rsidRPr="005764C1">
      <w:rPr>
        <w:rFonts w:asciiTheme="minorHAnsi" w:hAnsiTheme="minorHAnsi" w:cstheme="minorHAnsi"/>
      </w:rPr>
      <w:tab/>
    </w:r>
    <w:r w:rsidRPr="005764C1">
      <w:rPr>
        <w:rFonts w:asciiTheme="minorHAnsi" w:hAnsiTheme="minorHAnsi" w:cstheme="minorHAnsi"/>
      </w:rPr>
      <w:tab/>
    </w:r>
  </w:p>
  <w:p w14:paraId="6BD1A5B7" w14:textId="5C3E5B79" w:rsidR="0023088C" w:rsidRPr="005764C1" w:rsidRDefault="0023088C" w:rsidP="00325038">
    <w:pPr>
      <w:pStyle w:val="Hlavika"/>
      <w:jc w:val="right"/>
      <w:rPr>
        <w:rFonts w:asciiTheme="minorHAnsi" w:hAnsiTheme="minorHAnsi" w:cstheme="minorHAnsi"/>
      </w:rPr>
    </w:pPr>
    <w:r w:rsidRPr="004A14DF">
      <w:rPr>
        <w:rFonts w:asciiTheme="minorHAnsi" w:hAnsiTheme="minorHAnsi" w:cstheme="minorHAnsi"/>
      </w:rPr>
      <w:t>Príloha č. 1 k časti A.1</w:t>
    </w:r>
    <w:r w:rsidR="00325038" w:rsidRPr="004A14DF">
      <w:rPr>
        <w:rFonts w:asciiTheme="minorHAnsi" w:hAnsiTheme="minorHAnsi" w:cstheme="minorHAnsi"/>
      </w:rPr>
      <w:t xml:space="preserve">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0356B5"/>
    <w:rsid w:val="0014725D"/>
    <w:rsid w:val="0023088C"/>
    <w:rsid w:val="002E03A4"/>
    <w:rsid w:val="002F1E14"/>
    <w:rsid w:val="00325038"/>
    <w:rsid w:val="004A14DF"/>
    <w:rsid w:val="005764C1"/>
    <w:rsid w:val="00606263"/>
    <w:rsid w:val="00654C73"/>
    <w:rsid w:val="006A2365"/>
    <w:rsid w:val="008A75DA"/>
    <w:rsid w:val="009E2AC7"/>
    <w:rsid w:val="00AA21B2"/>
    <w:rsid w:val="00B76127"/>
    <w:rsid w:val="00BF2557"/>
    <w:rsid w:val="00E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39071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Ľubor Pivoň</cp:lastModifiedBy>
  <cp:revision>2</cp:revision>
  <dcterms:created xsi:type="dcterms:W3CDTF">2026-07-04T17:49:00Z</dcterms:created>
  <dcterms:modified xsi:type="dcterms:W3CDTF">2026-07-04T17:49:00Z</dcterms:modified>
</cp:coreProperties>
</file>