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4DADE6" w14:textId="49F57118" w:rsidR="00A23CE8" w:rsidRPr="00A23CE8" w:rsidRDefault="00A23CE8" w:rsidP="00A23CE8">
      <w:pPr>
        <w:spacing w:before="240" w:after="0" w:line="240" w:lineRule="auto"/>
        <w:ind w:left="0" w:firstLine="0"/>
        <w:jc w:val="center"/>
        <w:rPr>
          <w:b/>
          <w:bCs/>
          <w:sz w:val="28"/>
          <w:szCs w:val="28"/>
        </w:rPr>
      </w:pPr>
      <w:r w:rsidRPr="00A23CE8">
        <w:rPr>
          <w:b/>
          <w:bCs/>
          <w:sz w:val="28"/>
          <w:szCs w:val="28"/>
        </w:rPr>
        <w:t>ZOZNAM SUBDODÁVATEĽOV</w:t>
      </w:r>
    </w:p>
    <w:p w14:paraId="262B34B3" w14:textId="5DE0769B" w:rsidR="00767FEE" w:rsidRPr="007C5D72" w:rsidRDefault="00767FEE" w:rsidP="001B013A">
      <w:pPr>
        <w:spacing w:before="240" w:after="0" w:line="240" w:lineRule="auto"/>
        <w:ind w:left="0" w:firstLine="0"/>
        <w:rPr>
          <w:rStyle w:val="awspan"/>
          <w:i/>
          <w:sz w:val="20"/>
          <w:szCs w:val="20"/>
        </w:rPr>
      </w:pPr>
      <w:r w:rsidRPr="007C5D72">
        <w:rPr>
          <w:sz w:val="20"/>
          <w:szCs w:val="20"/>
        </w:rPr>
        <w:t xml:space="preserve">Táto príloha sa predkladá </w:t>
      </w:r>
      <w:r w:rsidR="00A6701D" w:rsidRPr="007C5D72">
        <w:rPr>
          <w:sz w:val="20"/>
          <w:szCs w:val="20"/>
        </w:rPr>
        <w:t>až v</w:t>
      </w:r>
      <w:r w:rsidRPr="007C5D72">
        <w:rPr>
          <w:sz w:val="20"/>
          <w:szCs w:val="20"/>
        </w:rPr>
        <w:t xml:space="preserve"> konečnej ponuke</w:t>
      </w:r>
      <w:r w:rsidR="0080501A" w:rsidRPr="007C5D72">
        <w:rPr>
          <w:sz w:val="20"/>
          <w:szCs w:val="20"/>
        </w:rPr>
        <w:t xml:space="preserve">: </w:t>
      </w:r>
      <w:r w:rsidR="00F957BA">
        <w:rPr>
          <w:sz w:val="20"/>
          <w:szCs w:val="20"/>
        </w:rPr>
        <w:t>U</w:t>
      </w:r>
      <w:r w:rsidR="0080501A" w:rsidRPr="007C5D72">
        <w:rPr>
          <w:sz w:val="20"/>
          <w:szCs w:val="20"/>
        </w:rPr>
        <w:t>chádzač</w:t>
      </w:r>
      <w:r w:rsidR="00F957BA">
        <w:rPr>
          <w:sz w:val="20"/>
          <w:szCs w:val="20"/>
        </w:rPr>
        <w:t>/Zhotoviteľ</w:t>
      </w:r>
      <w:r w:rsidR="0080501A" w:rsidRPr="007C5D72">
        <w:rPr>
          <w:sz w:val="20"/>
          <w:szCs w:val="20"/>
        </w:rPr>
        <w:t xml:space="preserve"> uvedie</w:t>
      </w:r>
      <w:r w:rsidRPr="007C5D72">
        <w:rPr>
          <w:sz w:val="20"/>
          <w:szCs w:val="20"/>
        </w:rPr>
        <w:t xml:space="preserve"> subdodávate</w:t>
      </w:r>
      <w:r w:rsidR="0080501A" w:rsidRPr="007C5D72">
        <w:rPr>
          <w:sz w:val="20"/>
          <w:szCs w:val="20"/>
        </w:rPr>
        <w:t>ľov</w:t>
      </w:r>
      <w:r w:rsidRPr="007C5D72">
        <w:rPr>
          <w:sz w:val="20"/>
          <w:szCs w:val="20"/>
        </w:rPr>
        <w:t xml:space="preserve">, ktorí sú </w:t>
      </w:r>
      <w:r w:rsidR="0080501A" w:rsidRPr="007C5D72">
        <w:rPr>
          <w:sz w:val="20"/>
          <w:szCs w:val="20"/>
        </w:rPr>
        <w:t xml:space="preserve">mu známi </w:t>
      </w:r>
      <w:r w:rsidRPr="007C5D72">
        <w:rPr>
          <w:sz w:val="20"/>
          <w:szCs w:val="20"/>
        </w:rPr>
        <w:t>v čase jej predkladania; pri podpise Zmluvy sa predkladá aktuálny zoznam subdodávateľov známych k okamihu podpisu Zmluvy.</w:t>
      </w:r>
    </w:p>
    <w:p w14:paraId="022DCBD4" w14:textId="51FCA7CF" w:rsidR="00767FEE" w:rsidRPr="007C5D72" w:rsidRDefault="00461E35" w:rsidP="00461E35">
      <w:pPr>
        <w:spacing w:before="240" w:after="0" w:line="240" w:lineRule="auto"/>
        <w:ind w:left="0" w:firstLine="0"/>
        <w:rPr>
          <w:rStyle w:val="awspan"/>
          <w:sz w:val="20"/>
          <w:szCs w:val="20"/>
        </w:rPr>
      </w:pPr>
      <w:r w:rsidRPr="007C5D72">
        <w:rPr>
          <w:iCs/>
          <w:sz w:val="20"/>
          <w:szCs w:val="20"/>
        </w:rPr>
        <w:t>Týmto</w:t>
      </w:r>
      <w:r w:rsidRPr="007C5D72">
        <w:rPr>
          <w:i/>
          <w:sz w:val="20"/>
          <w:szCs w:val="20"/>
        </w:rPr>
        <w:t xml:space="preserve"> </w:t>
      </w:r>
      <w:r w:rsidR="004B6707" w:rsidRPr="004B6707">
        <w:rPr>
          <w:iCs/>
          <w:sz w:val="20"/>
          <w:szCs w:val="20"/>
        </w:rPr>
        <w:t>Uchádzač/</w:t>
      </w:r>
      <w:r w:rsidR="00767FEE" w:rsidRPr="004B6707">
        <w:rPr>
          <w:iCs/>
          <w:sz w:val="20"/>
          <w:szCs w:val="20"/>
        </w:rPr>
        <w:t>Zhotoviteľ</w:t>
      </w:r>
      <w:r w:rsidR="00767FEE" w:rsidRPr="007C5D72">
        <w:rPr>
          <w:sz w:val="20"/>
          <w:szCs w:val="20"/>
        </w:rPr>
        <w:t xml:space="preserve"> čestne vyhlasuje, že pri realizácii predmetu zákazky/Zmluvy:</w:t>
      </w:r>
    </w:p>
    <w:p w14:paraId="31F13CE3" w14:textId="77777777" w:rsidR="00767FEE" w:rsidRPr="007C5D72" w:rsidRDefault="00767FEE" w:rsidP="001B013A">
      <w:pPr>
        <w:autoSpaceDE w:val="0"/>
        <w:autoSpaceDN w:val="0"/>
        <w:adjustRightInd w:val="0"/>
        <w:spacing w:after="0" w:line="240" w:lineRule="auto"/>
        <w:ind w:left="0" w:firstLine="0"/>
        <w:rPr>
          <w:rStyle w:val="awspan"/>
          <w:sz w:val="20"/>
          <w:szCs w:val="20"/>
        </w:rPr>
      </w:pPr>
    </w:p>
    <w:p w14:paraId="0EB9A524" w14:textId="324F3DE2" w:rsidR="00767FEE" w:rsidRPr="007C5D72" w:rsidRDefault="00767FEE" w:rsidP="00752DCF">
      <w:pPr>
        <w:spacing w:after="0" w:line="240" w:lineRule="auto"/>
        <w:ind w:left="709" w:hanging="709"/>
        <w:rPr>
          <w:sz w:val="20"/>
          <w:szCs w:val="20"/>
        </w:rPr>
      </w:pPr>
      <w:r w:rsidRPr="007C5D72">
        <w:rPr>
          <w:rFonts w:ascii="Segoe UI Symbol" w:hAnsi="Segoe UI Symbol" w:cs="Segoe UI Symbol"/>
          <w:sz w:val="20"/>
          <w:szCs w:val="20"/>
        </w:rPr>
        <w:t>☐</w:t>
      </w:r>
      <w:r w:rsidRPr="007C5D72">
        <w:rPr>
          <w:sz w:val="20"/>
          <w:szCs w:val="20"/>
        </w:rPr>
        <w:t xml:space="preserve"> </w:t>
      </w:r>
      <w:r w:rsidR="001B013A" w:rsidRPr="007C5D72">
        <w:rPr>
          <w:sz w:val="20"/>
          <w:szCs w:val="20"/>
        </w:rPr>
        <w:tab/>
      </w:r>
      <w:r w:rsidRPr="007C5D72">
        <w:rPr>
          <w:sz w:val="20"/>
          <w:szCs w:val="20"/>
        </w:rPr>
        <w:t>nebude využívať priamych subdodávate</w:t>
      </w:r>
      <w:r w:rsidR="001B013A" w:rsidRPr="007C5D72">
        <w:rPr>
          <w:sz w:val="20"/>
          <w:szCs w:val="20"/>
        </w:rPr>
        <w:t>ľ</w:t>
      </w:r>
      <w:r w:rsidRPr="007C5D72">
        <w:rPr>
          <w:sz w:val="20"/>
          <w:szCs w:val="20"/>
        </w:rPr>
        <w:t>ov</w:t>
      </w:r>
      <w:r w:rsidR="007B7D8A" w:rsidRPr="007C5D72">
        <w:rPr>
          <w:sz w:val="20"/>
          <w:szCs w:val="20"/>
        </w:rPr>
        <w:t>*</w:t>
      </w:r>
    </w:p>
    <w:p w14:paraId="5900C7F5" w14:textId="2505C452" w:rsidR="00767FEE" w:rsidRPr="007C5D72" w:rsidRDefault="00767FEE" w:rsidP="00752DCF">
      <w:pPr>
        <w:spacing w:after="0" w:line="240" w:lineRule="auto"/>
        <w:ind w:left="709" w:hanging="709"/>
        <w:rPr>
          <w:rStyle w:val="awspan"/>
          <w:sz w:val="20"/>
          <w:szCs w:val="20"/>
        </w:rPr>
      </w:pPr>
      <w:r w:rsidRPr="007C5D72">
        <w:rPr>
          <w:rFonts w:ascii="Segoe UI Symbol" w:hAnsi="Segoe UI Symbol" w:cs="Segoe UI Symbol"/>
          <w:sz w:val="20"/>
          <w:szCs w:val="20"/>
        </w:rPr>
        <w:t>☐</w:t>
      </w:r>
      <w:r w:rsidRPr="007C5D72">
        <w:rPr>
          <w:sz w:val="20"/>
          <w:szCs w:val="20"/>
        </w:rPr>
        <w:t xml:space="preserve"> </w:t>
      </w:r>
      <w:r w:rsidR="001B013A" w:rsidRPr="007C5D72">
        <w:rPr>
          <w:sz w:val="20"/>
          <w:szCs w:val="20"/>
        </w:rPr>
        <w:tab/>
      </w:r>
      <w:r w:rsidRPr="007C5D72">
        <w:rPr>
          <w:sz w:val="20"/>
          <w:szCs w:val="20"/>
        </w:rPr>
        <w:t>bude využívať priamych subdodávateľov uvedených v tabuľke nižšie</w:t>
      </w:r>
      <w:r w:rsidR="007B7D8A" w:rsidRPr="007C5D72">
        <w:rPr>
          <w:sz w:val="20"/>
          <w:szCs w:val="20"/>
        </w:rPr>
        <w:t>*</w:t>
      </w:r>
      <w:r w:rsidRPr="007C5D72">
        <w:rPr>
          <w:sz w:val="20"/>
          <w:szCs w:val="20"/>
        </w:rPr>
        <w:t>:</w:t>
      </w:r>
    </w:p>
    <w:p w14:paraId="0E03DD92" w14:textId="77777777" w:rsidR="00767FEE" w:rsidRPr="007C5D72" w:rsidRDefault="00767FEE" w:rsidP="001B013A">
      <w:pPr>
        <w:spacing w:after="0" w:line="240" w:lineRule="auto"/>
        <w:ind w:left="0"/>
        <w:rPr>
          <w:sz w:val="20"/>
          <w:szCs w:val="20"/>
        </w:rPr>
      </w:pPr>
    </w:p>
    <w:tbl>
      <w:tblPr>
        <w:tblStyle w:val="Mriekatabuky"/>
        <w:tblW w:w="14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253"/>
        <w:gridCol w:w="2562"/>
        <w:gridCol w:w="2009"/>
        <w:gridCol w:w="2183"/>
        <w:gridCol w:w="1189"/>
        <w:gridCol w:w="3311"/>
      </w:tblGrid>
      <w:tr w:rsidR="00767FEE" w:rsidRPr="007C5D72" w14:paraId="4D7F9C37" w14:textId="77777777" w:rsidTr="001B013A">
        <w:trPr>
          <w:trHeight w:val="680"/>
          <w:jc w:val="center"/>
        </w:trPr>
        <w:tc>
          <w:tcPr>
            <w:tcW w:w="572" w:type="dxa"/>
            <w:tcBorders>
              <w:bottom w:val="single" w:sz="4" w:space="0" w:color="000000"/>
              <w:right w:val="dotted" w:sz="4" w:space="0" w:color="000000"/>
            </w:tcBorders>
            <w:vAlign w:val="center"/>
          </w:tcPr>
          <w:p w14:paraId="4557F32B" w14:textId="77777777" w:rsidR="00767FEE" w:rsidRPr="007C5D72" w:rsidRDefault="00767FEE" w:rsidP="001B013A">
            <w:pPr>
              <w:spacing w:after="0" w:line="240" w:lineRule="auto"/>
              <w:ind w:left="-47" w:firstLine="0"/>
              <w:jc w:val="center"/>
              <w:rPr>
                <w:sz w:val="20"/>
                <w:szCs w:val="20"/>
              </w:rPr>
            </w:pPr>
            <w:r w:rsidRPr="007C5D72">
              <w:rPr>
                <w:b/>
                <w:sz w:val="20"/>
                <w:szCs w:val="20"/>
              </w:rPr>
              <w:t>P. č.</w:t>
            </w:r>
          </w:p>
        </w:tc>
        <w:tc>
          <w:tcPr>
            <w:tcW w:w="2253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A189D40" w14:textId="77777777" w:rsidR="00767FEE" w:rsidRPr="007C5D72" w:rsidRDefault="00767FEE" w:rsidP="001B013A">
            <w:pPr>
              <w:pStyle w:val="Default"/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C5D72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Meno a priezvisko / obchodné meno alebo názov subdodávateľa</w:t>
            </w:r>
          </w:p>
        </w:tc>
        <w:tc>
          <w:tcPr>
            <w:tcW w:w="2562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D5577EA" w14:textId="77777777" w:rsidR="00767FEE" w:rsidRPr="007C5D72" w:rsidRDefault="00767FEE" w:rsidP="001B013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C5D72">
              <w:rPr>
                <w:b/>
                <w:sz w:val="20"/>
                <w:szCs w:val="20"/>
              </w:rPr>
              <w:t>Adresa pobytu alebo sídlo</w:t>
            </w:r>
          </w:p>
        </w:tc>
        <w:tc>
          <w:tcPr>
            <w:tcW w:w="2009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2E639C7" w14:textId="77777777" w:rsidR="00767FEE" w:rsidRPr="007C5D72" w:rsidRDefault="00767FEE" w:rsidP="001B013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C5D72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IČO / dátum narodenia (ak IČO nebolo pridelené)</w:t>
            </w:r>
          </w:p>
        </w:tc>
        <w:tc>
          <w:tcPr>
            <w:tcW w:w="2183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543652D" w14:textId="4D87FB77" w:rsidR="00767FEE" w:rsidRPr="007C5D72" w:rsidRDefault="00767FEE" w:rsidP="001B013A">
            <w:pPr>
              <w:spacing w:after="0" w:line="240" w:lineRule="auto"/>
              <w:ind w:left="16" w:firstLine="0"/>
              <w:jc w:val="center"/>
              <w:rPr>
                <w:sz w:val="20"/>
                <w:szCs w:val="20"/>
              </w:rPr>
            </w:pPr>
            <w:r w:rsidRPr="007C5D72">
              <w:rPr>
                <w:b/>
                <w:sz w:val="20"/>
                <w:szCs w:val="20"/>
              </w:rPr>
              <w:t xml:space="preserve">Predmet subdodávky / časť plnenia </w:t>
            </w:r>
          </w:p>
        </w:tc>
        <w:tc>
          <w:tcPr>
            <w:tcW w:w="1189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58D600A" w14:textId="77777777" w:rsidR="00767FEE" w:rsidRPr="007C5D72" w:rsidRDefault="00767FEE" w:rsidP="001B013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C5D72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Podiel na hodnote Zmluvy (v %)</w:t>
            </w:r>
          </w:p>
        </w:tc>
        <w:tc>
          <w:tcPr>
            <w:tcW w:w="3311" w:type="dxa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7BAA40A9" w14:textId="77777777" w:rsidR="00767FEE" w:rsidRPr="007C5D72" w:rsidRDefault="00767FEE" w:rsidP="001B013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C5D72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Osoba oprávnená konať v mene subdodávateľa (meno, priezvisko, funkcia/kontakt)</w:t>
            </w:r>
          </w:p>
        </w:tc>
      </w:tr>
      <w:tr w:rsidR="00767FEE" w:rsidRPr="007C5D72" w14:paraId="18BBEA66" w14:textId="77777777" w:rsidTr="001B013A">
        <w:trPr>
          <w:trHeight w:val="600"/>
          <w:jc w:val="center"/>
        </w:trPr>
        <w:tc>
          <w:tcPr>
            <w:tcW w:w="572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3398B762" w14:textId="4434B728" w:rsidR="00767FEE" w:rsidRPr="007C5D72" w:rsidRDefault="001B013A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7C5D72">
              <w:rPr>
                <w:sz w:val="20"/>
                <w:szCs w:val="20"/>
              </w:rPr>
              <w:t>1</w:t>
            </w:r>
          </w:p>
        </w:tc>
        <w:tc>
          <w:tcPr>
            <w:tcW w:w="225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4BFF66F" w14:textId="77777777" w:rsidR="00767FEE" w:rsidRPr="007C5D72" w:rsidRDefault="00767FEE" w:rsidP="001B013A">
            <w:pPr>
              <w:spacing w:after="0" w:line="240" w:lineRule="auto"/>
              <w:ind w:left="-250" w:hanging="434"/>
              <w:jc w:val="left"/>
              <w:rPr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35DACE8" w14:textId="77777777" w:rsidR="00767FEE" w:rsidRPr="007C5D72" w:rsidRDefault="00767FEE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BF1D0B" w14:textId="77777777" w:rsidR="00767FEE" w:rsidRPr="007C5D72" w:rsidRDefault="00767FEE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DCA03E3" w14:textId="77777777" w:rsidR="00767FEE" w:rsidRPr="007C5D72" w:rsidRDefault="00767FEE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A0413F3" w14:textId="77777777" w:rsidR="00767FEE" w:rsidRPr="007C5D72" w:rsidRDefault="00767FEE" w:rsidP="00752DCF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1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197E2E1E" w14:textId="77777777" w:rsidR="00767FEE" w:rsidRPr="007C5D72" w:rsidRDefault="00767FEE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767FEE" w:rsidRPr="007C5D72" w14:paraId="0375256B" w14:textId="77777777" w:rsidTr="001B013A">
        <w:trPr>
          <w:trHeight w:val="600"/>
          <w:jc w:val="center"/>
        </w:trPr>
        <w:tc>
          <w:tcPr>
            <w:tcW w:w="57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C1C190D" w14:textId="77777777" w:rsidR="00767FEE" w:rsidRPr="007C5D72" w:rsidRDefault="00767FEE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CFA0B4C" w14:textId="77777777" w:rsidR="00767FEE" w:rsidRPr="007C5D72" w:rsidRDefault="00767FEE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903AF2" w14:textId="77777777" w:rsidR="00767FEE" w:rsidRPr="007C5D72" w:rsidRDefault="00767FEE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325C09" w14:textId="77777777" w:rsidR="00767FEE" w:rsidRPr="007C5D72" w:rsidRDefault="00767FEE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601A45B" w14:textId="77777777" w:rsidR="00767FEE" w:rsidRPr="007C5D72" w:rsidRDefault="00767FEE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0AFDCA" w14:textId="77777777" w:rsidR="00767FEE" w:rsidRPr="007C5D72" w:rsidRDefault="00767FEE" w:rsidP="00752DCF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8B71A34" w14:textId="77777777" w:rsidR="00767FEE" w:rsidRPr="007C5D72" w:rsidRDefault="00767FEE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767FEE" w:rsidRPr="007C5D72" w14:paraId="18FEC868" w14:textId="77777777" w:rsidTr="001B013A">
        <w:trPr>
          <w:trHeight w:val="600"/>
          <w:jc w:val="center"/>
        </w:trPr>
        <w:tc>
          <w:tcPr>
            <w:tcW w:w="572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40293C42" w14:textId="77777777" w:rsidR="00767FEE" w:rsidRPr="007C5D72" w:rsidRDefault="00767FEE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08F98746" w14:textId="77777777" w:rsidR="00767FEE" w:rsidRPr="007C5D72" w:rsidRDefault="00767FEE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7C72CFE" w14:textId="77777777" w:rsidR="00767FEE" w:rsidRPr="007C5D72" w:rsidRDefault="00767FEE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5F15FEB0" w14:textId="77777777" w:rsidR="00767FEE" w:rsidRPr="007C5D72" w:rsidRDefault="00767FEE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9D88DC9" w14:textId="77777777" w:rsidR="00767FEE" w:rsidRPr="007C5D72" w:rsidRDefault="00767FEE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3C44EC8" w14:textId="77777777" w:rsidR="00767FEE" w:rsidRPr="007C5D72" w:rsidRDefault="00767FEE" w:rsidP="00752DCF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0D0F24AD" w14:textId="77777777" w:rsidR="00767FEE" w:rsidRPr="007C5D72" w:rsidRDefault="00767FEE" w:rsidP="001B013A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015B032B" w14:textId="77777777" w:rsidR="00767FEE" w:rsidRPr="007C5D72" w:rsidRDefault="00767FEE" w:rsidP="001B013A">
      <w:pPr>
        <w:autoSpaceDE w:val="0"/>
        <w:autoSpaceDN w:val="0"/>
        <w:adjustRightInd w:val="0"/>
        <w:spacing w:after="0" w:line="240" w:lineRule="auto"/>
        <w:ind w:left="0"/>
        <w:rPr>
          <w:sz w:val="20"/>
          <w:szCs w:val="20"/>
        </w:rPr>
      </w:pPr>
    </w:p>
    <w:p w14:paraId="597AB12F" w14:textId="604FA622" w:rsidR="004266A0" w:rsidRPr="007C5D72" w:rsidRDefault="00767FEE" w:rsidP="001B013A">
      <w:pPr>
        <w:autoSpaceDE w:val="0"/>
        <w:autoSpaceDN w:val="0"/>
        <w:adjustRightInd w:val="0"/>
        <w:spacing w:after="0" w:line="240" w:lineRule="auto"/>
        <w:ind w:left="284" w:hanging="284"/>
        <w:rPr>
          <w:i/>
          <w:sz w:val="20"/>
          <w:szCs w:val="20"/>
        </w:rPr>
      </w:pPr>
      <w:r w:rsidRPr="007C5D72">
        <w:rPr>
          <w:i/>
          <w:sz w:val="20"/>
          <w:szCs w:val="20"/>
        </w:rPr>
        <w:t xml:space="preserve">* </w:t>
      </w:r>
      <w:r w:rsidR="001B013A" w:rsidRPr="007C5D72">
        <w:rPr>
          <w:i/>
          <w:sz w:val="20"/>
          <w:szCs w:val="20"/>
        </w:rPr>
        <w:tab/>
      </w:r>
      <w:r w:rsidR="000A6C4A">
        <w:rPr>
          <w:i/>
          <w:sz w:val="20"/>
          <w:szCs w:val="20"/>
        </w:rPr>
        <w:t>Uchádzač/</w:t>
      </w:r>
      <w:r w:rsidRPr="007C5D72">
        <w:rPr>
          <w:i/>
          <w:sz w:val="20"/>
          <w:szCs w:val="20"/>
        </w:rPr>
        <w:t xml:space="preserve">Zhotoviteľ označí jednu z možností. </w:t>
      </w:r>
    </w:p>
    <w:p w14:paraId="1B9543BE" w14:textId="13D88DD4" w:rsidR="00767FEE" w:rsidRPr="007C5D72" w:rsidRDefault="00767FEE" w:rsidP="007B7D8A">
      <w:pPr>
        <w:autoSpaceDE w:val="0"/>
        <w:autoSpaceDN w:val="0"/>
        <w:adjustRightInd w:val="0"/>
        <w:spacing w:after="0" w:line="240" w:lineRule="auto"/>
        <w:ind w:left="0" w:firstLine="0"/>
        <w:rPr>
          <w:i/>
          <w:color w:val="FF0000"/>
          <w:sz w:val="20"/>
          <w:szCs w:val="20"/>
          <w:u w:val="single"/>
        </w:rPr>
      </w:pPr>
      <w:r w:rsidRPr="007C5D72">
        <w:rPr>
          <w:i/>
          <w:sz w:val="20"/>
          <w:szCs w:val="20"/>
        </w:rPr>
        <w:t xml:space="preserve">Ak sa počas plnenia Zmluvy zmení priamy subdodávateľ alebo údaje uvedené v tejto prílohe, </w:t>
      </w:r>
      <w:r w:rsidR="000A6C4A">
        <w:rPr>
          <w:i/>
          <w:sz w:val="20"/>
          <w:szCs w:val="20"/>
        </w:rPr>
        <w:t>Uchádzač/</w:t>
      </w:r>
      <w:r w:rsidRPr="007C5D72">
        <w:rPr>
          <w:i/>
          <w:sz w:val="20"/>
          <w:szCs w:val="20"/>
        </w:rPr>
        <w:t xml:space="preserve">Zhotoviteľ postupuje podľa článku 9 </w:t>
      </w:r>
      <w:proofErr w:type="spellStart"/>
      <w:r w:rsidRPr="007C5D72">
        <w:rPr>
          <w:i/>
          <w:sz w:val="20"/>
          <w:szCs w:val="20"/>
        </w:rPr>
        <w:t>ZoD</w:t>
      </w:r>
      <w:proofErr w:type="spellEnd"/>
      <w:r w:rsidRPr="007C5D72">
        <w:rPr>
          <w:i/>
          <w:sz w:val="20"/>
          <w:szCs w:val="20"/>
        </w:rPr>
        <w:t xml:space="preserve"> a predloží aktuálny zoznam v rozsahu tejto prílohy. Ak je uvedený subdodávateľ zároveň osobou, ktorej kapacity/zdroje </w:t>
      </w:r>
      <w:r w:rsidR="000A6C4A">
        <w:rPr>
          <w:i/>
          <w:sz w:val="20"/>
          <w:szCs w:val="20"/>
        </w:rPr>
        <w:t>Uchádzač/</w:t>
      </w:r>
      <w:r w:rsidRPr="007C5D72">
        <w:rPr>
          <w:i/>
          <w:sz w:val="20"/>
          <w:szCs w:val="20"/>
        </w:rPr>
        <w:t>Zhotoviteľ využíva</w:t>
      </w:r>
      <w:r w:rsidR="00060BA9" w:rsidRPr="007C5D72">
        <w:rPr>
          <w:i/>
          <w:sz w:val="20"/>
          <w:szCs w:val="20"/>
        </w:rPr>
        <w:t>l</w:t>
      </w:r>
      <w:r w:rsidRPr="007C5D72">
        <w:rPr>
          <w:i/>
          <w:sz w:val="20"/>
          <w:szCs w:val="20"/>
        </w:rPr>
        <w:t xml:space="preserve"> na preukázanie splnenia podmienok účasti podľa § 33 alebo § 34 ZVO, uvedie sa táto skutočnosť pri predmete subdodávky/poznámke a predložia sa doklady požadované v SP a podmienkach účasti.</w:t>
      </w:r>
    </w:p>
    <w:p w14:paraId="48548F90" w14:textId="77777777" w:rsidR="00767FEE" w:rsidRDefault="00767FEE" w:rsidP="00767FE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C5D72">
        <w:rPr>
          <w:sz w:val="20"/>
          <w:szCs w:val="20"/>
        </w:rPr>
        <w:t xml:space="preserve"> </w:t>
      </w:r>
    </w:p>
    <w:p w14:paraId="4AFF5666" w14:textId="77777777" w:rsidR="00E365C5" w:rsidRDefault="00E365C5" w:rsidP="00767FE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390DEA7" w14:textId="77777777" w:rsidR="00E365C5" w:rsidRPr="007C5D72" w:rsidRDefault="00E365C5" w:rsidP="00767FE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A226F61" w14:textId="77777777" w:rsidR="00060BA9" w:rsidRPr="007C5D72" w:rsidRDefault="00060BA9" w:rsidP="00767FE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A236484" w14:textId="27CF2296" w:rsidR="00767FEE" w:rsidRPr="007C5D72" w:rsidRDefault="00767FEE" w:rsidP="00060BA9">
      <w:pPr>
        <w:spacing w:after="0" w:line="240" w:lineRule="auto"/>
        <w:rPr>
          <w:sz w:val="20"/>
          <w:szCs w:val="20"/>
        </w:rPr>
      </w:pPr>
      <w:r w:rsidRPr="007C5D72">
        <w:rPr>
          <w:sz w:val="20"/>
          <w:szCs w:val="20"/>
        </w:rPr>
        <w:t>V ....................., dňa ......................</w:t>
      </w:r>
      <w:r w:rsidR="00060BA9" w:rsidRPr="007C5D72">
        <w:rPr>
          <w:sz w:val="20"/>
          <w:szCs w:val="20"/>
        </w:rPr>
        <w:tab/>
      </w:r>
      <w:r w:rsidR="00060BA9" w:rsidRPr="007C5D72">
        <w:rPr>
          <w:sz w:val="20"/>
          <w:szCs w:val="20"/>
        </w:rPr>
        <w:tab/>
      </w:r>
      <w:r w:rsidR="00060BA9" w:rsidRPr="007C5D72">
        <w:rPr>
          <w:sz w:val="20"/>
          <w:szCs w:val="20"/>
        </w:rPr>
        <w:tab/>
      </w:r>
      <w:r w:rsidR="00060BA9" w:rsidRPr="007C5D72">
        <w:rPr>
          <w:sz w:val="20"/>
          <w:szCs w:val="20"/>
        </w:rPr>
        <w:tab/>
      </w:r>
      <w:r w:rsidR="00060BA9" w:rsidRPr="007C5D72">
        <w:rPr>
          <w:sz w:val="20"/>
          <w:szCs w:val="20"/>
        </w:rPr>
        <w:tab/>
      </w:r>
      <w:r w:rsidR="00060BA9" w:rsidRPr="007C5D72">
        <w:rPr>
          <w:sz w:val="20"/>
          <w:szCs w:val="20"/>
        </w:rPr>
        <w:tab/>
      </w:r>
      <w:r w:rsidR="00060BA9" w:rsidRPr="007C5D72">
        <w:rPr>
          <w:sz w:val="20"/>
          <w:szCs w:val="20"/>
        </w:rPr>
        <w:tab/>
      </w:r>
      <w:r w:rsidRPr="007C5D72">
        <w:rPr>
          <w:sz w:val="20"/>
          <w:szCs w:val="20"/>
        </w:rPr>
        <w:t>...................................................................</w:t>
      </w:r>
      <w:r w:rsidR="00A60A9B">
        <w:rPr>
          <w:sz w:val="20"/>
          <w:szCs w:val="20"/>
        </w:rPr>
        <w:t>.............</w:t>
      </w:r>
    </w:p>
    <w:p w14:paraId="4AD4060D" w14:textId="77777777" w:rsidR="00767FEE" w:rsidRPr="007C5D72" w:rsidRDefault="00767FEE" w:rsidP="00767FEE">
      <w:pPr>
        <w:spacing w:after="0" w:line="240" w:lineRule="auto"/>
        <w:ind w:left="8496"/>
        <w:rPr>
          <w:sz w:val="20"/>
          <w:szCs w:val="20"/>
        </w:rPr>
      </w:pPr>
      <w:r w:rsidRPr="007C5D72">
        <w:rPr>
          <w:sz w:val="20"/>
          <w:szCs w:val="20"/>
        </w:rPr>
        <w:t xml:space="preserve">meno, priezvisko, funkcia, podpis osoby </w:t>
      </w:r>
    </w:p>
    <w:p w14:paraId="65DC2A88" w14:textId="4B603C31" w:rsidR="00A016B0" w:rsidRPr="007C5D72" w:rsidRDefault="00767FEE" w:rsidP="00A60A9B">
      <w:pPr>
        <w:spacing w:after="0" w:line="240" w:lineRule="auto"/>
        <w:ind w:left="8364"/>
        <w:rPr>
          <w:sz w:val="20"/>
          <w:szCs w:val="20"/>
        </w:rPr>
      </w:pPr>
      <w:r w:rsidRPr="007C5D72">
        <w:rPr>
          <w:sz w:val="20"/>
          <w:szCs w:val="20"/>
        </w:rPr>
        <w:t xml:space="preserve">oprávnenej konať za </w:t>
      </w:r>
      <w:r w:rsidR="00A60A9B">
        <w:rPr>
          <w:sz w:val="20"/>
          <w:szCs w:val="20"/>
        </w:rPr>
        <w:t>Uchádzača/</w:t>
      </w:r>
      <w:r w:rsidRPr="007C5D72">
        <w:rPr>
          <w:sz w:val="20"/>
          <w:szCs w:val="20"/>
        </w:rPr>
        <w:t>Zhotoviteľa</w:t>
      </w:r>
    </w:p>
    <w:sectPr w:rsidR="00A016B0" w:rsidRPr="007C5D72" w:rsidSect="00767F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490FD99" w14:textId="77777777" w:rsidR="00712315" w:rsidRDefault="00712315">
      <w:pPr>
        <w:spacing w:after="0" w:line="240" w:lineRule="auto"/>
      </w:pPr>
      <w:r>
        <w:separator/>
      </w:r>
    </w:p>
  </w:endnote>
  <w:endnote w:type="continuationSeparator" w:id="0">
    <w:p w14:paraId="354C8A33" w14:textId="77777777" w:rsidR="00712315" w:rsidRDefault="0071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3BA722E" w14:textId="77777777" w:rsidR="002D5710" w:rsidRDefault="002D571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C32D2E4" w14:textId="77777777" w:rsidR="002D5710" w:rsidRDefault="002D571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FA6868F" w14:textId="77777777" w:rsidR="002D5710" w:rsidRDefault="002D57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C23941D" w14:textId="77777777" w:rsidR="00712315" w:rsidRDefault="00712315">
      <w:pPr>
        <w:spacing w:after="0" w:line="240" w:lineRule="auto"/>
      </w:pPr>
      <w:r>
        <w:separator/>
      </w:r>
    </w:p>
  </w:footnote>
  <w:footnote w:type="continuationSeparator" w:id="0">
    <w:p w14:paraId="30C6AE6D" w14:textId="77777777" w:rsidR="00712315" w:rsidRDefault="0071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7BDDC36" w14:textId="77777777" w:rsidR="00D1143B" w:rsidRDefault="003F60C0">
    <w:pPr>
      <w:jc w:val="right"/>
    </w:pPr>
    <w:r>
      <w:rPr>
        <w:b/>
        <w:sz w:val="18"/>
        <w:highlight w:val="yellow"/>
      </w:rPr>
      <w:t xml:space="preserve">Príloha č. 7 SP / Príloha č. 6 </w:t>
    </w:r>
    <w:proofErr w:type="spellStart"/>
    <w:r>
      <w:rPr>
        <w:b/>
        <w:sz w:val="18"/>
        <w:highlight w:val="yellow"/>
      </w:rPr>
      <w:t>ZoD</w:t>
    </w:r>
    <w:proofErr w:type="spellEnd"/>
  </w:p>
  <w:p w14:paraId="09B5C64F" w14:textId="77777777" w:rsidR="00D1143B" w:rsidRDefault="003F60C0">
    <w:pPr>
      <w:jc w:val="right"/>
    </w:pPr>
    <w:r>
      <w:rPr>
        <w:b/>
        <w:sz w:val="18"/>
        <w:highlight w:val="yellow"/>
      </w:rPr>
      <w:t>Zoznam subdodávateľov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670811C" w14:textId="77777777" w:rsidR="007B0656" w:rsidRPr="007C5D72" w:rsidRDefault="007B0656" w:rsidP="007B0656">
    <w:pPr>
      <w:pStyle w:val="Hlavika"/>
      <w:rPr>
        <w:rFonts w:ascii="Times New Roman" w:hAnsi="Times New Roman" w:cs="Times New Roman"/>
        <w:b/>
        <w:bCs/>
        <w:sz w:val="20"/>
        <w:szCs w:val="20"/>
      </w:rPr>
    </w:pPr>
    <w:r w:rsidRPr="007C5D72">
      <w:rPr>
        <w:rFonts w:ascii="Times New Roman" w:hAnsi="Times New Roman" w:cs="Times New Roman"/>
        <w:b/>
        <w:bCs/>
        <w:sz w:val="20"/>
        <w:szCs w:val="20"/>
      </w:rPr>
      <w:t>MESTO NITRA</w:t>
    </w:r>
  </w:p>
  <w:p w14:paraId="1515E305" w14:textId="77777777" w:rsidR="007B0656" w:rsidRPr="007C5D72" w:rsidRDefault="007B0656" w:rsidP="007B0656">
    <w:pPr>
      <w:pStyle w:val="Hlavika"/>
      <w:rPr>
        <w:rFonts w:ascii="Times New Roman" w:hAnsi="Times New Roman" w:cs="Times New Roman"/>
        <w:sz w:val="20"/>
        <w:szCs w:val="20"/>
      </w:rPr>
    </w:pPr>
    <w:r w:rsidRPr="007C5D72">
      <w:rPr>
        <w:rFonts w:ascii="Times New Roman" w:hAnsi="Times New Roman" w:cs="Times New Roman"/>
        <w:sz w:val="20"/>
        <w:szCs w:val="20"/>
      </w:rPr>
      <w:t>Zákazka „Preferencia vozidiel VOD podľa štandardov v meste Nitra“</w:t>
    </w:r>
  </w:p>
  <w:p w14:paraId="18486AFD" w14:textId="46F7D32F" w:rsidR="007B0656" w:rsidRPr="007C5D72" w:rsidRDefault="007B0656" w:rsidP="007B0656">
    <w:pPr>
      <w:pStyle w:val="Hlavika"/>
      <w:rPr>
        <w:rFonts w:ascii="Times New Roman" w:hAnsi="Times New Roman" w:cs="Times New Roman"/>
        <w:b/>
        <w:bCs/>
        <w:sz w:val="20"/>
        <w:szCs w:val="20"/>
      </w:rPr>
    </w:pPr>
    <w:r w:rsidRPr="007C5D72">
      <w:rPr>
        <w:rFonts w:ascii="Times New Roman" w:hAnsi="Times New Roman" w:cs="Times New Roman"/>
        <w:b/>
        <w:bCs/>
        <w:sz w:val="20"/>
        <w:szCs w:val="20"/>
      </w:rPr>
      <w:t xml:space="preserve">Príloha č. 7 SP / Príloha č. 6 </w:t>
    </w:r>
    <w:proofErr w:type="spellStart"/>
    <w:r w:rsidRPr="007C5D72">
      <w:rPr>
        <w:rFonts w:ascii="Times New Roman" w:hAnsi="Times New Roman" w:cs="Times New Roman"/>
        <w:b/>
        <w:bCs/>
        <w:sz w:val="20"/>
        <w:szCs w:val="20"/>
      </w:rPr>
      <w:t>ZoD</w:t>
    </w:r>
    <w:proofErr w:type="spellEnd"/>
    <w:r w:rsidRPr="007C5D72">
      <w:rPr>
        <w:rFonts w:ascii="Times New Roman" w:hAnsi="Times New Roman" w:cs="Times New Roman"/>
        <w:b/>
        <w:bCs/>
        <w:sz w:val="20"/>
        <w:szCs w:val="20"/>
      </w:rPr>
      <w:t xml:space="preserve"> – Zoznam subdodávateľov</w:t>
    </w:r>
  </w:p>
  <w:p w14:paraId="03B2F41D" w14:textId="2D3D24B5" w:rsidR="007B0656" w:rsidRPr="000A7B3B" w:rsidRDefault="007B0656" w:rsidP="007B0656">
    <w:pPr>
      <w:pStyle w:val="Hlavika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73243B" w14:textId="77777777" w:rsidR="00D1143B" w:rsidRDefault="003F60C0">
    <w:pPr>
      <w:jc w:val="right"/>
    </w:pPr>
    <w:r>
      <w:rPr>
        <w:b/>
        <w:sz w:val="18"/>
        <w:highlight w:val="yellow"/>
      </w:rPr>
      <w:t xml:space="preserve">Príloha č. 7 SP / Príloha č. 6 </w:t>
    </w:r>
    <w:proofErr w:type="spellStart"/>
    <w:r>
      <w:rPr>
        <w:b/>
        <w:sz w:val="18"/>
        <w:highlight w:val="yellow"/>
      </w:rPr>
      <w:t>ZoD</w:t>
    </w:r>
    <w:proofErr w:type="spellEnd"/>
  </w:p>
  <w:p w14:paraId="1C41C8F2" w14:textId="77777777" w:rsidR="00D1143B" w:rsidRDefault="003F60C0">
    <w:pPr>
      <w:jc w:val="right"/>
    </w:pPr>
    <w:r>
      <w:rPr>
        <w:b/>
        <w:sz w:val="18"/>
        <w:highlight w:val="yellow"/>
      </w:rPr>
      <w:t>Zoznam subdodávateľov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EE"/>
    <w:rsid w:val="000568C8"/>
    <w:rsid w:val="00060BA9"/>
    <w:rsid w:val="000A6C4A"/>
    <w:rsid w:val="000C5ACF"/>
    <w:rsid w:val="001B013A"/>
    <w:rsid w:val="001F7CDC"/>
    <w:rsid w:val="00245B13"/>
    <w:rsid w:val="002779A2"/>
    <w:rsid w:val="002D5710"/>
    <w:rsid w:val="003F60C0"/>
    <w:rsid w:val="004266A0"/>
    <w:rsid w:val="00461E35"/>
    <w:rsid w:val="00472394"/>
    <w:rsid w:val="004A1460"/>
    <w:rsid w:val="004B6707"/>
    <w:rsid w:val="005C2035"/>
    <w:rsid w:val="00707CCB"/>
    <w:rsid w:val="00712315"/>
    <w:rsid w:val="00741826"/>
    <w:rsid w:val="00752DCF"/>
    <w:rsid w:val="00767FEE"/>
    <w:rsid w:val="007B0656"/>
    <w:rsid w:val="007B7D8A"/>
    <w:rsid w:val="007C5D72"/>
    <w:rsid w:val="0080501A"/>
    <w:rsid w:val="00945EA9"/>
    <w:rsid w:val="00A016B0"/>
    <w:rsid w:val="00A23CE8"/>
    <w:rsid w:val="00A60A9B"/>
    <w:rsid w:val="00A6701D"/>
    <w:rsid w:val="00BF1703"/>
    <w:rsid w:val="00BF2F34"/>
    <w:rsid w:val="00BF4D3E"/>
    <w:rsid w:val="00D1143B"/>
    <w:rsid w:val="00DE5428"/>
    <w:rsid w:val="00E365C5"/>
    <w:rsid w:val="00F0596D"/>
    <w:rsid w:val="00F9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EBFED"/>
  <w15:chartTrackingRefBased/>
  <w15:docId w15:val="{C447F0C1-7093-664D-8F1B-3AC7F48C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7FEE"/>
    <w:pPr>
      <w:spacing w:after="5" w:line="268" w:lineRule="auto"/>
      <w:ind w:left="430" w:hanging="293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67FEE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67FEE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7FEE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67FEE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67FEE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67FEE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67FEE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67FEE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67FEE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7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67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67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67F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67F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67F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67F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67F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67FE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67FEE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6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67FEE"/>
    <w:pPr>
      <w:numPr>
        <w:ilvl w:val="1"/>
      </w:numPr>
      <w:spacing w:after="160" w:line="278" w:lineRule="auto"/>
      <w:ind w:left="430" w:hanging="29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67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67FEE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67FE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67FEE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67FE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67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67FE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67FE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67F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val="cs-CZ" w:eastAsia="cs-CZ"/>
      <w14:ligatures w14:val="none"/>
    </w:rPr>
  </w:style>
  <w:style w:type="table" w:styleId="Mriekatabuky">
    <w:name w:val="Table Grid"/>
    <w:basedOn w:val="Normlnatabuka"/>
    <w:uiPriority w:val="59"/>
    <w:rsid w:val="00767FE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rsid w:val="00767FEE"/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1B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013A"/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7B0656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2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B0656"/>
    <w:rPr>
      <w:rFonts w:ascii="Calibri" w:eastAsia="Calibri" w:hAnsi="Calibri" w:cs="Calibri"/>
      <w:kern w:val="0"/>
      <w:sz w:val="22"/>
      <w:szCs w:val="22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A01108E-A6E5-924A-BBA0-CCA9E01EBCFC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0e431bb8-15da-44ae-9e4a-55f415c4fe8e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  <_Flow_SignoffStatus xmlns="edcf0ff6-4ad5-4024-a3b9-5fb58e035e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25CA4-554F-4C22-8290-439A5F154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685A4-0C8D-4FFF-B94D-1F497F73ADAD}">
  <ds:schemaRefs>
    <ds:schemaRef ds:uri="http://schemas.microsoft.com/office/2006/metadata/properties"/>
    <ds:schemaRef ds:uri="http://schemas.microsoft.com/office/infopath/2007/PartnerControls"/>
    <ds:schemaRef ds:uri="0100f25a-e9d7-4098-9493-e61bb0d50cd9"/>
    <ds:schemaRef ds:uri="edcf0ff6-4ad5-4024-a3b9-5fb58e035e2a"/>
  </ds:schemaRefs>
</ds:datastoreItem>
</file>

<file path=customXml/itemProps3.xml><?xml version="1.0" encoding="utf-8"?>
<ds:datastoreItem xmlns:ds="http://schemas.openxmlformats.org/officeDocument/2006/customXml" ds:itemID="{5F2DB1CA-9275-416F-851E-477C585EF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1315</Characters>
  <Application>Microsoft Office Word</Application>
  <DocSecurity>0</DocSecurity>
  <Lines>65</Lines>
  <Paragraphs>22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B</dc:creator>
  <cp:keywords/>
  <dc:description/>
  <cp:lastModifiedBy>Zuzana Bučeková</cp:lastModifiedBy>
  <cp:revision>2</cp:revision>
  <dcterms:created xsi:type="dcterms:W3CDTF">2026-07-02T07:35:00Z</dcterms:created>
  <dcterms:modified xsi:type="dcterms:W3CDTF">2026-07-02T07:35:00Z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