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6336" w14:textId="77777777" w:rsidR="00705CCA" w:rsidRDefault="00705CCA" w:rsidP="00462746">
      <w:pPr>
        <w:spacing w:after="0" w:line="240" w:lineRule="auto"/>
      </w:pPr>
      <w:r>
        <w:separator/>
      </w:r>
    </w:p>
  </w:endnote>
  <w:endnote w:type="continuationSeparator" w:id="0">
    <w:p w14:paraId="35578A36" w14:textId="77777777" w:rsidR="00705CCA" w:rsidRDefault="00705CCA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48BC" w14:textId="77777777" w:rsidR="00705CCA" w:rsidRDefault="00705CCA" w:rsidP="00462746">
      <w:pPr>
        <w:spacing w:after="0" w:line="240" w:lineRule="auto"/>
      </w:pPr>
      <w:r>
        <w:separator/>
      </w:r>
    </w:p>
  </w:footnote>
  <w:footnote w:type="continuationSeparator" w:id="0">
    <w:p w14:paraId="7501820B" w14:textId="77777777" w:rsidR="00705CCA" w:rsidRDefault="00705CCA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6C544402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8F340C" w:rsidRPr="008F340C">
      <w:rPr>
        <w:rFonts w:ascii="Calibri" w:hAnsi="Calibri" w:cs="Calibri"/>
        <w:bCs/>
        <w:kern w:val="1"/>
        <w:sz w:val="18"/>
        <w:szCs w:val="18"/>
      </w:rPr>
      <w:t>Modernizacja zaplecza szatniowo-sanitarnego hali sportowej</w:t>
    </w:r>
    <w:r w:rsidR="00824ECD">
      <w:rPr>
        <w:rFonts w:ascii="Calibri" w:hAnsi="Calibri" w:cs="Calibri"/>
        <w:bCs/>
        <w:kern w:val="1"/>
        <w:sz w:val="18"/>
        <w:szCs w:val="18"/>
      </w:rPr>
      <w:t>”</w:t>
    </w:r>
    <w:r w:rsidR="00824ECD" w:rsidRPr="00824ECD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824ECD">
      <w:rPr>
        <w:rFonts w:ascii="Calibri" w:hAnsi="Calibri" w:cs="Calibri"/>
        <w:bCs/>
        <w:kern w:val="1"/>
        <w:sz w:val="18"/>
        <w:szCs w:val="18"/>
      </w:rPr>
      <w:t>1</w:t>
    </w:r>
    <w:r w:rsidR="008F340C">
      <w:rPr>
        <w:rFonts w:ascii="Calibri" w:hAnsi="Calibri" w:cs="Calibri"/>
        <w:bCs/>
        <w:kern w:val="1"/>
        <w:sz w:val="18"/>
        <w:szCs w:val="18"/>
      </w:rPr>
      <w:t>3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A63EB"/>
    <w:rsid w:val="0015533B"/>
    <w:rsid w:val="001709B8"/>
    <w:rsid w:val="00204407"/>
    <w:rsid w:val="00222EFB"/>
    <w:rsid w:val="002D05B3"/>
    <w:rsid w:val="00462746"/>
    <w:rsid w:val="004760A0"/>
    <w:rsid w:val="004B4FB9"/>
    <w:rsid w:val="005D4E94"/>
    <w:rsid w:val="00600815"/>
    <w:rsid w:val="00646CFD"/>
    <w:rsid w:val="00677DB3"/>
    <w:rsid w:val="00695469"/>
    <w:rsid w:val="006B220B"/>
    <w:rsid w:val="006C7212"/>
    <w:rsid w:val="006D2E05"/>
    <w:rsid w:val="00705CCA"/>
    <w:rsid w:val="00757A4B"/>
    <w:rsid w:val="007D2016"/>
    <w:rsid w:val="00824ECD"/>
    <w:rsid w:val="008A417A"/>
    <w:rsid w:val="008C20EF"/>
    <w:rsid w:val="008D0021"/>
    <w:rsid w:val="008F340C"/>
    <w:rsid w:val="00935335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66511"/>
    <w:rsid w:val="00CB48D0"/>
    <w:rsid w:val="00CD5FD6"/>
    <w:rsid w:val="00DA383D"/>
    <w:rsid w:val="00E236F0"/>
    <w:rsid w:val="00E47411"/>
    <w:rsid w:val="00EB10EA"/>
    <w:rsid w:val="00EE73B3"/>
    <w:rsid w:val="00F50845"/>
    <w:rsid w:val="00F849A1"/>
    <w:rsid w:val="00FE6D9B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35</cp:revision>
  <dcterms:created xsi:type="dcterms:W3CDTF">2021-03-04T10:15:00Z</dcterms:created>
  <dcterms:modified xsi:type="dcterms:W3CDTF">2026-07-09T09:35:00Z</dcterms:modified>
</cp:coreProperties>
</file>