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EDD1C" w14:textId="03FBB49D" w:rsidR="006A5BC3" w:rsidRPr="005D4E07" w:rsidRDefault="00E56E86" w:rsidP="0060109A">
      <w:pPr>
        <w:pStyle w:val="Bezodstpw"/>
        <w:rPr>
          <w:sz w:val="24"/>
          <w:szCs w:val="24"/>
        </w:rPr>
      </w:pPr>
      <w:r w:rsidRPr="005D4E07">
        <w:rPr>
          <w:sz w:val="24"/>
          <w:szCs w:val="24"/>
        </w:rPr>
        <w:t xml:space="preserve">Znak </w:t>
      </w:r>
      <w:proofErr w:type="spellStart"/>
      <w:r w:rsidRPr="005D4E07">
        <w:rPr>
          <w:sz w:val="24"/>
          <w:szCs w:val="24"/>
        </w:rPr>
        <w:t>spr</w:t>
      </w:r>
      <w:proofErr w:type="spellEnd"/>
      <w:r w:rsidRPr="005D4E07">
        <w:rPr>
          <w:sz w:val="24"/>
          <w:szCs w:val="24"/>
        </w:rPr>
        <w:t xml:space="preserve">. </w:t>
      </w:r>
      <w:r w:rsidR="00A26054" w:rsidRPr="005D4E07">
        <w:rPr>
          <w:sz w:val="24"/>
          <w:szCs w:val="24"/>
        </w:rPr>
        <w:t>SA.270.4.</w:t>
      </w:r>
      <w:r w:rsidR="00B31E1D">
        <w:rPr>
          <w:sz w:val="24"/>
          <w:szCs w:val="24"/>
        </w:rPr>
        <w:t>4</w:t>
      </w:r>
      <w:r w:rsidR="00A26054" w:rsidRPr="005D4E07">
        <w:rPr>
          <w:sz w:val="24"/>
          <w:szCs w:val="24"/>
        </w:rPr>
        <w:t>.202</w:t>
      </w:r>
      <w:r w:rsidR="005D4E07">
        <w:rPr>
          <w:sz w:val="24"/>
          <w:szCs w:val="24"/>
        </w:rPr>
        <w:t>6</w:t>
      </w:r>
    </w:p>
    <w:p w14:paraId="754DC727" w14:textId="1E94761B" w:rsidR="00883B14" w:rsidRPr="003D27DD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26054">
        <w:rPr>
          <w:rFonts w:ascii="Cambria" w:hAnsi="Cambria" w:cs="Arial"/>
          <w:b/>
          <w:bCs/>
          <w:sz w:val="22"/>
          <w:szCs w:val="22"/>
        </w:rPr>
        <w:t>4</w:t>
      </w:r>
      <w:r w:rsidR="009A41F2" w:rsidRPr="003D27D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3D27DD">
        <w:rPr>
          <w:rFonts w:ascii="Cambria" w:hAnsi="Cambria" w:cs="Arial"/>
          <w:b/>
          <w:bCs/>
          <w:sz w:val="22"/>
          <w:szCs w:val="22"/>
        </w:rPr>
        <w:t>do S</w:t>
      </w:r>
      <w:r w:rsidRPr="003D27D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624FB712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(Nazwa i adres wykonawcy</w:t>
      </w:r>
      <w:r w:rsidR="005A409A">
        <w:rPr>
          <w:rFonts w:ascii="Cambria" w:hAnsi="Cambria" w:cs="Arial"/>
          <w:bCs/>
          <w:sz w:val="22"/>
          <w:szCs w:val="22"/>
        </w:rPr>
        <w:t>, nr NIP</w:t>
      </w:r>
      <w:r w:rsidRPr="003D27DD">
        <w:rPr>
          <w:rFonts w:ascii="Cambria" w:hAnsi="Cambria" w:cs="Arial"/>
          <w:bCs/>
          <w:sz w:val="22"/>
          <w:szCs w:val="22"/>
        </w:rPr>
        <w:t>)</w:t>
      </w:r>
    </w:p>
    <w:p w14:paraId="4EADD59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3D27DD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D27DD"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3D27DD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8EC537" w14:textId="1850116C" w:rsidR="00540915" w:rsidRDefault="006A5BC3" w:rsidP="00D04020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E56E86" w:rsidRPr="003D27DD">
        <w:rPr>
          <w:rFonts w:ascii="Cambria" w:hAnsi="Cambria" w:cs="Arial"/>
          <w:bCs/>
          <w:sz w:val="22"/>
          <w:szCs w:val="22"/>
        </w:rPr>
        <w:t>Cierpiszewo</w:t>
      </w:r>
      <w:r w:rsidRPr="003D27DD"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723227">
        <w:rPr>
          <w:rFonts w:ascii="Cambria" w:hAnsi="Cambria" w:cs="Arial"/>
          <w:bCs/>
          <w:sz w:val="22"/>
          <w:szCs w:val="22"/>
        </w:rPr>
        <w:br/>
      </w:r>
      <w:r w:rsidR="00DA3FF0" w:rsidRPr="00DA3FF0">
        <w:rPr>
          <w:rFonts w:ascii="Cambria" w:hAnsi="Cambria" w:cs="Arial"/>
          <w:bCs/>
          <w:sz w:val="22"/>
          <w:szCs w:val="22"/>
        </w:rPr>
        <w:t>z możliwością negocjacji, o którym mowa w art. 275 pkt 2 ustawy Pzp</w:t>
      </w:r>
      <w:r w:rsidR="00723227">
        <w:rPr>
          <w:rFonts w:ascii="Cambria" w:hAnsi="Cambria" w:cs="Arial"/>
          <w:bCs/>
          <w:sz w:val="22"/>
          <w:szCs w:val="22"/>
        </w:rPr>
        <w:t>,</w:t>
      </w:r>
      <w:r w:rsidR="00DA3FF0">
        <w:rPr>
          <w:rFonts w:ascii="Cambria" w:hAnsi="Cambria" w:cs="Arial"/>
          <w:bCs/>
          <w:sz w:val="22"/>
          <w:szCs w:val="22"/>
        </w:rPr>
        <w:t xml:space="preserve"> </w:t>
      </w:r>
      <w:r w:rsidRPr="003D27DD">
        <w:rPr>
          <w:rFonts w:ascii="Cambria" w:hAnsi="Cambria" w:cs="Arial"/>
          <w:bCs/>
          <w:sz w:val="22"/>
          <w:szCs w:val="22"/>
        </w:rPr>
        <w:t xml:space="preserve">na </w:t>
      </w:r>
      <w:r w:rsidR="00A26054">
        <w:rPr>
          <w:rFonts w:ascii="Cambria" w:hAnsi="Cambria" w:cs="Arial"/>
          <w:bCs/>
          <w:sz w:val="22"/>
          <w:szCs w:val="22"/>
        </w:rPr>
        <w:t>zamówienie</w:t>
      </w:r>
      <w:r w:rsidR="005A409A">
        <w:rPr>
          <w:rFonts w:ascii="Cambria" w:hAnsi="Cambria" w:cs="Arial"/>
          <w:bCs/>
          <w:sz w:val="22"/>
          <w:szCs w:val="22"/>
        </w:rPr>
        <w:t>:</w:t>
      </w:r>
      <w:r w:rsidR="005A409A" w:rsidRPr="00AB5DAA">
        <w:rPr>
          <w:rFonts w:ascii="Cambria" w:hAnsi="Cambria" w:cs="Arial"/>
          <w:bCs/>
          <w:sz w:val="22"/>
          <w:szCs w:val="22"/>
        </w:rPr>
        <w:t xml:space="preserve"> </w:t>
      </w:r>
      <w:r w:rsidR="00B31E1D" w:rsidRPr="002D7F47">
        <w:rPr>
          <w:rFonts w:ascii="Cambria" w:hAnsi="Cambria" w:cs="Arial"/>
          <w:b/>
          <w:sz w:val="22"/>
          <w:szCs w:val="22"/>
        </w:rPr>
        <w:t xml:space="preserve">„Budowa </w:t>
      </w:r>
      <w:r w:rsidR="00B31E1D">
        <w:rPr>
          <w:rFonts w:ascii="Cambria" w:hAnsi="Cambria" w:cs="Arial"/>
          <w:b/>
          <w:sz w:val="22"/>
          <w:szCs w:val="22"/>
        </w:rPr>
        <w:t>drogi manewrowej wraz z zagospodarowaniem terenu przy Nadleśnictwie Ci</w:t>
      </w:r>
      <w:r w:rsidR="00B31E1D" w:rsidRPr="002D7F47">
        <w:rPr>
          <w:rFonts w:ascii="Cambria" w:hAnsi="Cambria" w:cs="Arial"/>
          <w:b/>
          <w:sz w:val="22"/>
          <w:szCs w:val="22"/>
        </w:rPr>
        <w:t>erpiszewo</w:t>
      </w:r>
      <w:r w:rsidR="00540915" w:rsidRPr="006B3F3F">
        <w:rPr>
          <w:rFonts w:ascii="Cambria" w:hAnsi="Cambria" w:cs="Arial"/>
          <w:b/>
          <w:sz w:val="22"/>
          <w:szCs w:val="22"/>
        </w:rPr>
        <w:t>”,</w:t>
      </w:r>
    </w:p>
    <w:p w14:paraId="3FD8CC36" w14:textId="52543554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Ja niżej podpisany</w:t>
      </w:r>
    </w:p>
    <w:p w14:paraId="63EF12E0" w14:textId="77777777" w:rsidR="006A5BC3" w:rsidRPr="003D27DD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 w:rsidRPr="003D27D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Pr="003D27DD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4EC61393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oświadczam, że Wykonawca</w:t>
      </w:r>
      <w:r w:rsidR="00DA3FF0">
        <w:rPr>
          <w:rFonts w:ascii="Cambria" w:hAnsi="Cambria" w:cs="Arial"/>
          <w:bCs/>
          <w:sz w:val="22"/>
          <w:szCs w:val="22"/>
        </w:rPr>
        <w:t>,</w:t>
      </w:r>
      <w:r w:rsidRPr="003D27DD">
        <w:rPr>
          <w:rFonts w:ascii="Cambria" w:hAnsi="Cambria" w:cs="Arial"/>
          <w:bCs/>
          <w:sz w:val="22"/>
          <w:szCs w:val="22"/>
        </w:rPr>
        <w:t xml:space="preserve"> którego reprezentuję dysponuje następującymi osobami, które skieruje do realizacji zamówienia:</w:t>
      </w:r>
    </w:p>
    <w:p w14:paraId="61E62EAD" w14:textId="77777777" w:rsidR="00D04020" w:rsidRPr="003D27DD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3D27DD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3D27DD" w:rsidRPr="003D27DD" w14:paraId="660D7ABC" w14:textId="77777777" w:rsidTr="00A377AC">
        <w:trPr>
          <w:tblHeader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3D27D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08933693" w:rsidR="0052521B" w:rsidRPr="003D27DD" w:rsidRDefault="008C09B8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C09B8">
              <w:rPr>
                <w:rFonts w:ascii="Cambria" w:hAnsi="Cambria" w:cs="Arial"/>
                <w:b/>
                <w:bCs/>
              </w:rPr>
              <w:t>Uprawnienia budowlane / kwalifikacje zawodowe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18827657" w:rsidR="0052521B" w:rsidRPr="003D27DD" w:rsidRDefault="008C09B8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8C09B8">
              <w:rPr>
                <w:rFonts w:ascii="Cambria" w:hAnsi="Cambria" w:cs="Arial"/>
                <w:b/>
                <w:bCs/>
              </w:rPr>
              <w:t>Funkcja przy realizacji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22DF" w14:textId="76F32D63" w:rsidR="0052521B" w:rsidRPr="003D27D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D27DD">
              <w:rPr>
                <w:rFonts w:ascii="Cambria" w:hAnsi="Cambria" w:cs="Arial"/>
                <w:b/>
                <w:bCs/>
              </w:rPr>
              <w:t>Podstawa do dysponowania osobami</w:t>
            </w:r>
            <w:r w:rsidR="002A63D8">
              <w:rPr>
                <w:rFonts w:ascii="Cambria" w:hAnsi="Cambria" w:cs="Arial"/>
                <w:b/>
                <w:bCs/>
              </w:rPr>
              <w:t xml:space="preserve"> (rodzaj umowy np. o pracę, zlecenie, kontrakt, inna)</w:t>
            </w:r>
          </w:p>
        </w:tc>
      </w:tr>
      <w:tr w:rsidR="003D27DD" w:rsidRPr="003D27DD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0D3EBB4D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01712EE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116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D27DD" w:rsidRPr="003D27DD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3AA422C9" w:rsidR="0052521B" w:rsidRPr="003D27DD" w:rsidRDefault="00D25A5E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3D27DD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3D8C" w14:textId="77777777" w:rsidR="0052521B" w:rsidRPr="003D27DD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Pr="003D27DD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2B7DDC6" w14:textId="7A4DA453" w:rsidR="006F5E2B" w:rsidRDefault="005727D8" w:rsidP="00B356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Załączniki:</w:t>
      </w:r>
    </w:p>
    <w:p w14:paraId="6DB4B99E" w14:textId="77777777" w:rsidR="00CF6DF3" w:rsidRPr="00CF6DF3" w:rsidRDefault="00CF6DF3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F6DF3">
        <w:rPr>
          <w:rFonts w:ascii="Cambria" w:hAnsi="Cambria" w:cs="Arial"/>
          <w:bCs/>
          <w:sz w:val="24"/>
          <w:szCs w:val="24"/>
        </w:rPr>
        <w:t>Uprawnienia budowlane do kierowania robotami budowlanymi w specjalności inżynieryjnej drogowej bez ograniczeń albo odpowiadające im ważne uprawnienia wydane na podstawie wcześniej obowiązujących przepisów prawa.</w:t>
      </w:r>
    </w:p>
    <w:p w14:paraId="42DBC149" w14:textId="3961883F" w:rsidR="00D04020" w:rsidRDefault="00565A9D" w:rsidP="00565A9D">
      <w:pPr>
        <w:pStyle w:val="Akapitzlist"/>
        <w:numPr>
          <w:ilvl w:val="0"/>
          <w:numId w:val="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5A9D">
        <w:rPr>
          <w:rFonts w:ascii="Cambria" w:hAnsi="Cambria" w:cs="Arial"/>
          <w:bCs/>
          <w:sz w:val="24"/>
          <w:szCs w:val="24"/>
        </w:rPr>
        <w:t>Aktualne zaświadczenie o przynależności do właściwej izby samorządu zawodowego</w:t>
      </w:r>
      <w:r w:rsidRPr="00565A9D">
        <w:rPr>
          <w:rFonts w:ascii="Cambria" w:hAnsi="Cambria" w:cs="Arial"/>
          <w:bCs/>
          <w:sz w:val="22"/>
          <w:szCs w:val="22"/>
        </w:rPr>
        <w:t>.</w:t>
      </w:r>
    </w:p>
    <w:p w14:paraId="576E9001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6B02D6E" w14:textId="77777777" w:rsid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DE4D14" w14:textId="77777777" w:rsidR="00565A9D" w:rsidRPr="00565A9D" w:rsidRDefault="00565A9D" w:rsidP="00565A9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A56813" w:rsidRPr="003D27DD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3D27DD">
        <w:rPr>
          <w:rFonts w:ascii="Cambria" w:hAnsi="Cambria" w:cs="Arial"/>
          <w:bCs/>
          <w:sz w:val="22"/>
          <w:szCs w:val="22"/>
        </w:rPr>
        <w:t>________________________________</w:t>
      </w:r>
      <w:r w:rsidRPr="003D27DD">
        <w:rPr>
          <w:rFonts w:ascii="Cambria" w:hAnsi="Cambria" w:cs="Arial"/>
          <w:bCs/>
          <w:sz w:val="22"/>
          <w:szCs w:val="22"/>
        </w:rPr>
        <w:tab/>
      </w:r>
      <w:r w:rsidRPr="003D27DD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Pr="003D27DD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Pr="003D27DD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D450FD3" w14:textId="6ACE0859" w:rsidR="008C02A1" w:rsidRPr="003D27DD" w:rsidRDefault="00780D90" w:rsidP="00780D90">
      <w:pPr>
        <w:spacing w:before="120"/>
      </w:pPr>
      <w:r w:rsidRPr="00780D90">
        <w:rPr>
          <w:rFonts w:ascii="Cambria" w:hAnsi="Cambria" w:cs="Arial"/>
          <w:bCs/>
          <w:i/>
          <w:sz w:val="18"/>
          <w:szCs w:val="18"/>
        </w:rPr>
        <w:t>Dokument składa się, pod rygorem nieważności, w formie elektronicznej, tj. opatrzony kwalifikowanym podpisem elektronicznym, albo w postaci elektronicznej opatrzonej podpisem zaufanym albo podpisem osobistym, zgodnie z art. 63 ust. 2 ustawy Pzp.</w:t>
      </w:r>
    </w:p>
    <w:sectPr w:rsidR="008C02A1" w:rsidRPr="003D27DD" w:rsidSect="006A5B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9ADA" w14:textId="77777777" w:rsidR="00317063" w:rsidRDefault="00317063" w:rsidP="00D04020">
      <w:r>
        <w:separator/>
      </w:r>
    </w:p>
  </w:endnote>
  <w:endnote w:type="continuationSeparator" w:id="0">
    <w:p w14:paraId="04ADB714" w14:textId="77777777" w:rsidR="00317063" w:rsidRDefault="00317063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6E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A330" w14:textId="77777777" w:rsidR="00317063" w:rsidRDefault="00317063" w:rsidP="00D04020">
      <w:r>
        <w:separator/>
      </w:r>
    </w:p>
  </w:footnote>
  <w:footnote w:type="continuationSeparator" w:id="0">
    <w:p w14:paraId="652F6C5C" w14:textId="77777777" w:rsidR="00317063" w:rsidRDefault="00317063" w:rsidP="00D0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D6A0B"/>
    <w:multiLevelType w:val="hybridMultilevel"/>
    <w:tmpl w:val="F788C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37AB4"/>
    <w:multiLevelType w:val="multilevel"/>
    <w:tmpl w:val="303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835D77"/>
    <w:multiLevelType w:val="hybridMultilevel"/>
    <w:tmpl w:val="D5F47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24346">
    <w:abstractNumId w:val="1"/>
  </w:num>
  <w:num w:numId="2" w16cid:durableId="1100182408">
    <w:abstractNumId w:val="2"/>
  </w:num>
  <w:num w:numId="3" w16cid:durableId="3385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11ED"/>
    <w:rsid w:val="000517D7"/>
    <w:rsid w:val="0006486F"/>
    <w:rsid w:val="000B0783"/>
    <w:rsid w:val="000F3E22"/>
    <w:rsid w:val="00143DB5"/>
    <w:rsid w:val="00155822"/>
    <w:rsid w:val="001970BD"/>
    <w:rsid w:val="001A0373"/>
    <w:rsid w:val="001B3CA0"/>
    <w:rsid w:val="001D2B96"/>
    <w:rsid w:val="001D4707"/>
    <w:rsid w:val="001E4D51"/>
    <w:rsid w:val="00245D78"/>
    <w:rsid w:val="00262175"/>
    <w:rsid w:val="002808F3"/>
    <w:rsid w:val="002A3D3B"/>
    <w:rsid w:val="002A63D8"/>
    <w:rsid w:val="002D6014"/>
    <w:rsid w:val="00317063"/>
    <w:rsid w:val="00366E02"/>
    <w:rsid w:val="003D27DD"/>
    <w:rsid w:val="00402D79"/>
    <w:rsid w:val="004248C0"/>
    <w:rsid w:val="00446D7B"/>
    <w:rsid w:val="004907A7"/>
    <w:rsid w:val="004B2404"/>
    <w:rsid w:val="004C56A6"/>
    <w:rsid w:val="004C6BFB"/>
    <w:rsid w:val="005126FB"/>
    <w:rsid w:val="00520690"/>
    <w:rsid w:val="0052521B"/>
    <w:rsid w:val="00540915"/>
    <w:rsid w:val="005421CC"/>
    <w:rsid w:val="00565A9D"/>
    <w:rsid w:val="005727D8"/>
    <w:rsid w:val="005911DE"/>
    <w:rsid w:val="00593E83"/>
    <w:rsid w:val="005A409A"/>
    <w:rsid w:val="005C7CC1"/>
    <w:rsid w:val="005D10AF"/>
    <w:rsid w:val="005D2B34"/>
    <w:rsid w:val="005D4E07"/>
    <w:rsid w:val="0060109A"/>
    <w:rsid w:val="006137EF"/>
    <w:rsid w:val="00627852"/>
    <w:rsid w:val="00654870"/>
    <w:rsid w:val="00655287"/>
    <w:rsid w:val="006601E8"/>
    <w:rsid w:val="00661664"/>
    <w:rsid w:val="00695E9D"/>
    <w:rsid w:val="006A5BC3"/>
    <w:rsid w:val="006C2D34"/>
    <w:rsid w:val="006E5153"/>
    <w:rsid w:val="006F5E2B"/>
    <w:rsid w:val="00711CC2"/>
    <w:rsid w:val="00723227"/>
    <w:rsid w:val="00732C98"/>
    <w:rsid w:val="00780A73"/>
    <w:rsid w:val="00780D90"/>
    <w:rsid w:val="007B6526"/>
    <w:rsid w:val="007E13D6"/>
    <w:rsid w:val="007E409D"/>
    <w:rsid w:val="0080478B"/>
    <w:rsid w:val="0081447A"/>
    <w:rsid w:val="00821F28"/>
    <w:rsid w:val="00827B05"/>
    <w:rsid w:val="00855076"/>
    <w:rsid w:val="008603BB"/>
    <w:rsid w:val="00883B14"/>
    <w:rsid w:val="0089431D"/>
    <w:rsid w:val="00895784"/>
    <w:rsid w:val="008A5C50"/>
    <w:rsid w:val="008C02A1"/>
    <w:rsid w:val="008C09B8"/>
    <w:rsid w:val="008C6CB1"/>
    <w:rsid w:val="008E1873"/>
    <w:rsid w:val="00982DA6"/>
    <w:rsid w:val="009A3ED8"/>
    <w:rsid w:val="009A41F2"/>
    <w:rsid w:val="009C2A4D"/>
    <w:rsid w:val="009C678E"/>
    <w:rsid w:val="009F1EB8"/>
    <w:rsid w:val="00A02B83"/>
    <w:rsid w:val="00A24F6B"/>
    <w:rsid w:val="00A26054"/>
    <w:rsid w:val="00A377AC"/>
    <w:rsid w:val="00A42F49"/>
    <w:rsid w:val="00A43ABA"/>
    <w:rsid w:val="00A56813"/>
    <w:rsid w:val="00A80702"/>
    <w:rsid w:val="00A81396"/>
    <w:rsid w:val="00A832DE"/>
    <w:rsid w:val="00AA1C26"/>
    <w:rsid w:val="00AB4755"/>
    <w:rsid w:val="00AE3FAE"/>
    <w:rsid w:val="00B31E1D"/>
    <w:rsid w:val="00B356C6"/>
    <w:rsid w:val="00C1326B"/>
    <w:rsid w:val="00C62E93"/>
    <w:rsid w:val="00CB0A12"/>
    <w:rsid w:val="00CE6B92"/>
    <w:rsid w:val="00CF6DF3"/>
    <w:rsid w:val="00D03105"/>
    <w:rsid w:val="00D04020"/>
    <w:rsid w:val="00D25A5E"/>
    <w:rsid w:val="00D36407"/>
    <w:rsid w:val="00D446F1"/>
    <w:rsid w:val="00D74708"/>
    <w:rsid w:val="00D75915"/>
    <w:rsid w:val="00DA3FF0"/>
    <w:rsid w:val="00DE0413"/>
    <w:rsid w:val="00DE4F2E"/>
    <w:rsid w:val="00E02FC9"/>
    <w:rsid w:val="00E0602D"/>
    <w:rsid w:val="00E56E86"/>
    <w:rsid w:val="00E84F31"/>
    <w:rsid w:val="00EA146E"/>
    <w:rsid w:val="00EC7529"/>
    <w:rsid w:val="00F177CE"/>
    <w:rsid w:val="00F34724"/>
    <w:rsid w:val="00F34EA7"/>
    <w:rsid w:val="00F3568C"/>
    <w:rsid w:val="00F4419C"/>
    <w:rsid w:val="00F61C61"/>
    <w:rsid w:val="00F61E85"/>
    <w:rsid w:val="00F9116B"/>
    <w:rsid w:val="00F96F2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30</cp:revision>
  <cp:lastPrinted>2022-05-18T10:32:00Z</cp:lastPrinted>
  <dcterms:created xsi:type="dcterms:W3CDTF">2022-05-09T06:20:00Z</dcterms:created>
  <dcterms:modified xsi:type="dcterms:W3CDTF">2026-07-08T09:19:00Z</dcterms:modified>
</cp:coreProperties>
</file>