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7B71E2A0" w14:textId="54651F55" w:rsidR="00D4145B" w:rsidRPr="00D4145B" w:rsidRDefault="00C13494" w:rsidP="00D4145B">
      <w:pPr>
        <w:tabs>
          <w:tab w:val="left" w:pos="240"/>
        </w:tabs>
        <w:jc w:val="both"/>
        <w:rPr>
          <w:rFonts w:ascii="Arial" w:hAnsi="Arial" w:cs="Arial"/>
          <w:b/>
        </w:rPr>
      </w:pPr>
      <w:r w:rsidRPr="00360F79">
        <w:rPr>
          <w:b/>
          <w:bCs/>
          <w:sz w:val="22"/>
          <w:szCs w:val="22"/>
        </w:rPr>
        <w:br/>
      </w:r>
      <w:r w:rsidR="00D4145B" w:rsidRPr="00D4145B">
        <w:rPr>
          <w:rFonts w:ascii="Arial" w:hAnsi="Arial" w:cs="Arial"/>
        </w:rPr>
        <w:t>„</w:t>
      </w:r>
      <w:r w:rsidR="00D4145B" w:rsidRPr="00D4145B">
        <w:rPr>
          <w:rFonts w:ascii="Arial" w:hAnsi="Arial" w:cs="Arial"/>
          <w:b/>
        </w:rPr>
        <w:t>Dowóz uczniów do Szkoły Podstawowej im. Jana III Sobieskiego przy ul. Rogera 2 w Rudach i dzieci do Przedszkola przy ul. Raciborskiej 17 w Rudach</w:t>
      </w:r>
      <w:r w:rsidR="00D4145B" w:rsidRPr="00D4145B">
        <w:rPr>
          <w:rFonts w:ascii="Arial" w:hAnsi="Arial" w:cs="Arial"/>
          <w:b/>
        </w:rPr>
        <w:t>”</w:t>
      </w:r>
    </w:p>
    <w:p w14:paraId="5D3923BC" w14:textId="56F7CC9F" w:rsidR="00C13494" w:rsidRDefault="00C13494" w:rsidP="00D4145B">
      <w:pPr>
        <w:tabs>
          <w:tab w:val="left" w:pos="240"/>
        </w:tabs>
        <w:jc w:val="both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4EA95AA" w14:textId="77777777" w:rsidR="008362BA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D85A9D">
        <w:rPr>
          <w:rFonts w:ascii="Calibri" w:hAnsi="Calibri" w:cs="Calibri"/>
          <w:b/>
          <w:i/>
        </w:rPr>
        <w:t xml:space="preserve">Oświadczenie składa się, </w:t>
      </w:r>
      <w:r w:rsidR="008362BA" w:rsidRPr="00D85A9D">
        <w:rPr>
          <w:rFonts w:ascii="Calibri" w:hAnsi="Calibri" w:cs="Calibri"/>
          <w:b/>
          <w:i/>
        </w:rPr>
        <w:t xml:space="preserve">pod rygorem nieważności, w formie elektronicznej (w postaci </w:t>
      </w:r>
      <w:r w:rsidR="008362BA" w:rsidRPr="00D85A9D">
        <w:rPr>
          <w:rFonts w:ascii="Calibri" w:hAnsi="Calibri" w:cs="Calibri"/>
          <w:b/>
          <w:i/>
        </w:rPr>
        <w:lastRenderedPageBreak/>
        <w:t>elektronicznej opatrzonej kwalifikowanym podpisem elektronicznym) lub w postaci elektronicznej opatrzonej podpisem zaufanym lub podpisem osobistym – przez osobę lub osoby uprawnione do reprezentowania wykonawcy.</w:t>
      </w:r>
    </w:p>
    <w:p w14:paraId="3E206C24" w14:textId="50ABABCC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D85A9D">
        <w:rPr>
          <w:rFonts w:ascii="Calibri" w:hAnsi="Calibri" w:cs="Calibri"/>
          <w:b/>
        </w:rPr>
        <w:t xml:space="preserve">DOKUMENT PODPISUJE ODPOWIEDNIO WYKONAWCA LUB PODMIOT, NA KTÓREGO ZASOBY POWOŁUJE SIĘ WYKONAWCA. </w:t>
      </w:r>
    </w:p>
    <w:p w14:paraId="7CE17A64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4C6DBC"/>
    <w:rsid w:val="005E6034"/>
    <w:rsid w:val="005F7A7B"/>
    <w:rsid w:val="00640DB1"/>
    <w:rsid w:val="006A15F3"/>
    <w:rsid w:val="00803169"/>
    <w:rsid w:val="008362BA"/>
    <w:rsid w:val="008903E6"/>
    <w:rsid w:val="008F6D56"/>
    <w:rsid w:val="009F0104"/>
    <w:rsid w:val="00AF75A2"/>
    <w:rsid w:val="00BA14E7"/>
    <w:rsid w:val="00C13494"/>
    <w:rsid w:val="00D4145B"/>
    <w:rsid w:val="00D85A9D"/>
    <w:rsid w:val="00E462E0"/>
    <w:rsid w:val="00E55DF9"/>
    <w:rsid w:val="00EB6876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cp:lastPrinted>2024-06-13T10:23:00Z</cp:lastPrinted>
  <dcterms:created xsi:type="dcterms:W3CDTF">2026-05-25T07:05:00Z</dcterms:created>
  <dcterms:modified xsi:type="dcterms:W3CDTF">2026-07-09T12:00:00Z</dcterms:modified>
</cp:coreProperties>
</file>