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74F3B69D" w:rsidR="00D67BAC" w:rsidRPr="002B3A0E" w:rsidRDefault="005E39F1" w:rsidP="00543A49">
            <w:pPr>
              <w:spacing w:before="40" w:after="40" w:line="240" w:lineRule="auto"/>
              <w:contextualSpacing w:val="0"/>
              <w:rPr>
                <w:b/>
                <w:sz w:val="24"/>
                <w:szCs w:val="24"/>
              </w:rPr>
            </w:pPr>
            <w:r w:rsidRPr="005E39F1">
              <w:rPr>
                <w:b/>
                <w:sz w:val="24"/>
                <w:szCs w:val="24"/>
              </w:rPr>
              <w:t>Dodávka materiálu a výroba dílů pro výměnu vybavení městských bytů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1D996CCE" w:rsidR="00D67BAC" w:rsidRDefault="00E3106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E3106B">
              <w:rPr>
                <w:rFonts w:eastAsia="Calibri" w:cs="Calibri"/>
                <w:b/>
                <w:bCs/>
              </w:rPr>
              <w:t>SNMZ3-202</w:t>
            </w:r>
            <w:r w:rsidR="00CE3F45">
              <w:rPr>
                <w:rFonts w:eastAsia="Calibri" w:cs="Calibri"/>
                <w:b/>
                <w:bCs/>
              </w:rPr>
              <w:t>6</w:t>
            </w:r>
            <w:r w:rsidRPr="00E3106B">
              <w:rPr>
                <w:rFonts w:eastAsia="Calibri" w:cs="Calibri"/>
                <w:b/>
                <w:bCs/>
              </w:rPr>
              <w:t>-00</w:t>
            </w:r>
            <w:r w:rsidR="00BB09A5">
              <w:rPr>
                <w:rFonts w:eastAsia="Calibri" w:cs="Calibri"/>
                <w:b/>
                <w:bCs/>
              </w:rPr>
              <w:t>6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proofErr w:type="spellStart"/>
            <w:r>
              <w:rPr>
                <w:rFonts w:eastAsia="Calibri" w:cs="Calibri"/>
                <w:b/>
                <w:bCs/>
              </w:rPr>
              <w:t>Pontassievská</w:t>
            </w:r>
            <w:proofErr w:type="spellEnd"/>
            <w:r>
              <w:rPr>
                <w:rFonts w:eastAsia="Calibri" w:cs="Calibri"/>
                <w:b/>
                <w:bCs/>
              </w:rPr>
              <w:t xml:space="preserve"> 317/14, 66902 Znojmo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24A2D89C" w:rsidR="00D67BAC" w:rsidRDefault="00BB09A5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Matěj </w:t>
            </w:r>
            <w:proofErr w:type="spellStart"/>
            <w:r>
              <w:rPr>
                <w:rFonts w:eastAsia="Calibri" w:cs="Calibri"/>
              </w:rPr>
              <w:t>Liščák</w:t>
            </w:r>
            <w:proofErr w:type="spellEnd"/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39EFD91D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</w:t>
            </w:r>
            <w:r w:rsidR="00BB09A5">
              <w:rPr>
                <w:rFonts w:eastAsia="Calibri" w:cs="Calibri"/>
              </w:rPr>
              <w:t>604216009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38EF2154" w:rsidR="00D67BAC" w:rsidRDefault="00BB09A5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Matej.liscak</w:t>
            </w:r>
            <w:r w:rsidR="00E910F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2B3A0E"/>
    <w:rsid w:val="00330A1E"/>
    <w:rsid w:val="003847D6"/>
    <w:rsid w:val="004326DB"/>
    <w:rsid w:val="005E39F1"/>
    <w:rsid w:val="00641129"/>
    <w:rsid w:val="008E6DAA"/>
    <w:rsid w:val="00922B4D"/>
    <w:rsid w:val="00937827"/>
    <w:rsid w:val="009F465B"/>
    <w:rsid w:val="00A5365D"/>
    <w:rsid w:val="00A83261"/>
    <w:rsid w:val="00B0106D"/>
    <w:rsid w:val="00BB09A5"/>
    <w:rsid w:val="00CE3F45"/>
    <w:rsid w:val="00D67BAC"/>
    <w:rsid w:val="00E3106B"/>
    <w:rsid w:val="00E655E0"/>
    <w:rsid w:val="00E9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11</cp:revision>
  <dcterms:created xsi:type="dcterms:W3CDTF">2025-09-24T10:25:00Z</dcterms:created>
  <dcterms:modified xsi:type="dcterms:W3CDTF">2026-07-09T11:59:00Z</dcterms:modified>
</cp:coreProperties>
</file>