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8ABFD" w14:textId="3479B4E1" w:rsidR="0083506C" w:rsidRPr="0083506C" w:rsidRDefault="0083506C">
      <w:pPr>
        <w:rPr>
          <w:sz w:val="32"/>
          <w:szCs w:val="32"/>
          <w:u w:val="single"/>
        </w:rPr>
      </w:pPr>
      <w:r w:rsidRPr="0083506C">
        <w:rPr>
          <w:sz w:val="32"/>
          <w:szCs w:val="32"/>
          <w:u w:val="single"/>
        </w:rPr>
        <w:t xml:space="preserve">Veřejné </w:t>
      </w:r>
      <w:proofErr w:type="gramStart"/>
      <w:r w:rsidRPr="0083506C">
        <w:rPr>
          <w:sz w:val="32"/>
          <w:szCs w:val="32"/>
          <w:u w:val="single"/>
        </w:rPr>
        <w:t>osvětlení - nové</w:t>
      </w:r>
      <w:proofErr w:type="gramEnd"/>
      <w:r w:rsidRPr="0083506C">
        <w:rPr>
          <w:sz w:val="32"/>
          <w:szCs w:val="32"/>
          <w:u w:val="single"/>
        </w:rPr>
        <w:t xml:space="preserve"> solární kandelábry</w:t>
      </w:r>
    </w:p>
    <w:p w14:paraId="6106BDC5" w14:textId="77777777" w:rsidR="0083506C" w:rsidRPr="0083506C" w:rsidRDefault="0083506C">
      <w:pPr>
        <w:rPr>
          <w:b/>
          <w:bCs/>
          <w:sz w:val="28"/>
          <w:szCs w:val="28"/>
        </w:rPr>
      </w:pPr>
    </w:p>
    <w:p w14:paraId="7211A58C" w14:textId="67F82181" w:rsidR="0083506C" w:rsidRDefault="0083506C">
      <w:r w:rsidRPr="0083506C">
        <w:rPr>
          <w:b/>
          <w:bCs/>
        </w:rPr>
        <w:t>Přímětice-Višňová</w:t>
      </w:r>
      <w:r>
        <w:rPr>
          <w:b/>
          <w:bCs/>
        </w:rPr>
        <w:t xml:space="preserve"> </w:t>
      </w:r>
      <w:r w:rsidRPr="0083506C">
        <w:t>– počet 1</w:t>
      </w:r>
    </w:p>
    <w:p w14:paraId="364AD52F" w14:textId="696F3999" w:rsidR="0012454F" w:rsidRDefault="0012454F">
      <w:hyperlink r:id="rId5" w:history="1">
        <w:r w:rsidRPr="0012454F">
          <w:rPr>
            <w:rStyle w:val="Hypertextovodkaz"/>
          </w:rPr>
          <w:t>Višňová (Ulice) • Mapy.com</w:t>
        </w:r>
      </w:hyperlink>
    </w:p>
    <w:p w14:paraId="16ED4776" w14:textId="352A2EDA" w:rsidR="0083506C" w:rsidRDefault="0012454F">
      <w:r>
        <w:rPr>
          <w:noProof/>
        </w:rPr>
        <w:drawing>
          <wp:anchor distT="0" distB="0" distL="114300" distR="114300" simplePos="0" relativeHeight="251658240" behindDoc="0" locked="0" layoutInCell="1" allowOverlap="1" wp14:anchorId="573A6E98" wp14:editId="34693B94">
            <wp:simplePos x="0" y="0"/>
            <wp:positionH relativeFrom="margin">
              <wp:posOffset>-356235</wp:posOffset>
            </wp:positionH>
            <wp:positionV relativeFrom="paragraph">
              <wp:posOffset>182880</wp:posOffset>
            </wp:positionV>
            <wp:extent cx="6381115" cy="5317490"/>
            <wp:effectExtent l="0" t="0" r="635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87" t="18850" r="28501" b="86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115" cy="531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3B8E8B" w14:textId="77777777" w:rsidR="0083506C" w:rsidRDefault="0083506C"/>
    <w:p w14:paraId="3D10B376" w14:textId="51508500" w:rsidR="0083506C" w:rsidRDefault="0083506C"/>
    <w:p w14:paraId="5298AE92" w14:textId="77777777" w:rsidR="0083506C" w:rsidRDefault="0083506C"/>
    <w:p w14:paraId="15F14191" w14:textId="2125771B" w:rsidR="0083506C" w:rsidRDefault="0083506C">
      <w:pPr>
        <w:rPr>
          <w:noProof/>
        </w:rPr>
      </w:pPr>
    </w:p>
    <w:p w14:paraId="2CBBFA5A" w14:textId="3C07DAB6" w:rsidR="0083506C" w:rsidRDefault="0083506C">
      <w:pPr>
        <w:rPr>
          <w:noProof/>
        </w:rPr>
      </w:pPr>
    </w:p>
    <w:p w14:paraId="7854C8CB" w14:textId="0CA2C7E7" w:rsidR="0083506C" w:rsidRDefault="0083506C">
      <w:pPr>
        <w:rPr>
          <w:b/>
          <w:bCs/>
        </w:rPr>
      </w:pPr>
    </w:p>
    <w:p w14:paraId="72188FE2" w14:textId="6B18B224" w:rsidR="0083506C" w:rsidRDefault="0083506C" w:rsidP="0083506C">
      <w:pPr>
        <w:pStyle w:val="Normlnweb"/>
        <w:rPr>
          <w:noProof/>
        </w:rPr>
      </w:pPr>
    </w:p>
    <w:p w14:paraId="45D35396" w14:textId="6D619465" w:rsidR="0083506C" w:rsidRDefault="0083506C" w:rsidP="0083506C">
      <w:pPr>
        <w:pStyle w:val="Normlnweb"/>
      </w:pPr>
    </w:p>
    <w:p w14:paraId="63BFE60E" w14:textId="3C5241D4" w:rsidR="0083506C" w:rsidRDefault="0083506C">
      <w:pPr>
        <w:rPr>
          <w:b/>
          <w:bCs/>
        </w:rPr>
      </w:pPr>
    </w:p>
    <w:p w14:paraId="250B88F6" w14:textId="77777777" w:rsidR="0083506C" w:rsidRDefault="0083506C">
      <w:pPr>
        <w:rPr>
          <w:b/>
          <w:bCs/>
        </w:rPr>
      </w:pPr>
    </w:p>
    <w:p w14:paraId="041335FD" w14:textId="77777777" w:rsidR="0083506C" w:rsidRDefault="0083506C">
      <w:pPr>
        <w:rPr>
          <w:b/>
          <w:bCs/>
        </w:rPr>
      </w:pPr>
    </w:p>
    <w:p w14:paraId="6E0A963A" w14:textId="77777777" w:rsidR="0083506C" w:rsidRDefault="0083506C">
      <w:pPr>
        <w:rPr>
          <w:b/>
          <w:bCs/>
        </w:rPr>
      </w:pPr>
    </w:p>
    <w:p w14:paraId="48B1802E" w14:textId="77777777" w:rsidR="0083506C" w:rsidRDefault="0083506C">
      <w:pPr>
        <w:rPr>
          <w:b/>
          <w:bCs/>
        </w:rPr>
      </w:pPr>
    </w:p>
    <w:p w14:paraId="7EE692D0" w14:textId="77777777" w:rsidR="0083506C" w:rsidRDefault="0083506C">
      <w:pPr>
        <w:rPr>
          <w:b/>
          <w:bCs/>
        </w:rPr>
      </w:pPr>
    </w:p>
    <w:p w14:paraId="531155E2" w14:textId="77777777" w:rsidR="0083506C" w:rsidRDefault="0083506C">
      <w:pPr>
        <w:rPr>
          <w:b/>
          <w:bCs/>
        </w:rPr>
      </w:pPr>
    </w:p>
    <w:p w14:paraId="68640556" w14:textId="77777777" w:rsidR="0083506C" w:rsidRDefault="0083506C">
      <w:pPr>
        <w:rPr>
          <w:b/>
          <w:bCs/>
        </w:rPr>
      </w:pPr>
    </w:p>
    <w:p w14:paraId="500C5DA7" w14:textId="5D8B6B96" w:rsidR="007E251A" w:rsidRDefault="007E251A">
      <w:pPr>
        <w:rPr>
          <w:b/>
          <w:bCs/>
        </w:rPr>
      </w:pPr>
    </w:p>
    <w:p w14:paraId="48AB5067" w14:textId="77777777" w:rsidR="007E251A" w:rsidRDefault="007E251A">
      <w:pPr>
        <w:rPr>
          <w:b/>
          <w:bCs/>
        </w:rPr>
      </w:pPr>
      <w:r>
        <w:rPr>
          <w:b/>
          <w:bCs/>
        </w:rPr>
        <w:br w:type="page"/>
      </w:r>
    </w:p>
    <w:p w14:paraId="313F1EC0" w14:textId="382BD2C4" w:rsidR="007E251A" w:rsidRDefault="007E251A" w:rsidP="007E251A">
      <w:pPr>
        <w:rPr>
          <w:b/>
          <w:bCs/>
        </w:rPr>
      </w:pPr>
      <w:r w:rsidRPr="007E251A">
        <w:rPr>
          <w:b/>
          <w:bCs/>
        </w:rPr>
        <w:lastRenderedPageBreak/>
        <w:t>Přímětice-</w:t>
      </w:r>
      <w:r>
        <w:rPr>
          <w:b/>
          <w:bCs/>
        </w:rPr>
        <w:t>Lipová</w:t>
      </w:r>
      <w:r w:rsidRPr="007E251A">
        <w:rPr>
          <w:b/>
          <w:bCs/>
        </w:rPr>
        <w:t xml:space="preserve"> </w:t>
      </w:r>
      <w:r w:rsidRPr="007E251A">
        <w:t>– počet 2</w:t>
      </w:r>
    </w:p>
    <w:p w14:paraId="53713930" w14:textId="2E66C509" w:rsidR="00431B5B" w:rsidRDefault="0012454F" w:rsidP="00431B5B">
      <w:pPr>
        <w:pStyle w:val="Normlnweb"/>
      </w:pPr>
      <w:hyperlink r:id="rId7" w:history="1">
        <w:r w:rsidRPr="0012454F">
          <w:rPr>
            <w:rStyle w:val="Hypertextovodkaz"/>
          </w:rPr>
          <w:t>Lipová (Ulice) • Mapy.com</w:t>
        </w:r>
      </w:hyperlink>
    </w:p>
    <w:p w14:paraId="6EA9B521" w14:textId="01728A10" w:rsidR="007E251A" w:rsidRDefault="0012454F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9ABCED0" wp14:editId="7A1A034C">
            <wp:simplePos x="0" y="0"/>
            <wp:positionH relativeFrom="margin">
              <wp:posOffset>-729615</wp:posOffset>
            </wp:positionH>
            <wp:positionV relativeFrom="paragraph">
              <wp:posOffset>516255</wp:posOffset>
            </wp:positionV>
            <wp:extent cx="7239511" cy="6362700"/>
            <wp:effectExtent l="0" t="0" r="0" b="0"/>
            <wp:wrapNone/>
            <wp:docPr id="156541906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511" cy="63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251A">
        <w:rPr>
          <w:b/>
          <w:bCs/>
        </w:rPr>
        <w:br w:type="page"/>
      </w:r>
    </w:p>
    <w:p w14:paraId="49C364C6" w14:textId="1E4EEF54" w:rsidR="00431B5B" w:rsidRDefault="00431B5B">
      <w:r>
        <w:rPr>
          <w:b/>
          <w:bCs/>
        </w:rPr>
        <w:lastRenderedPageBreak/>
        <w:t xml:space="preserve">Konice </w:t>
      </w:r>
      <w:r w:rsidRPr="00431B5B">
        <w:t>– počet 3</w:t>
      </w:r>
    </w:p>
    <w:p w14:paraId="2A96D5F1" w14:textId="5196D741" w:rsidR="0012454F" w:rsidRDefault="0012454F">
      <w:pPr>
        <w:rPr>
          <w:b/>
          <w:bCs/>
        </w:rPr>
      </w:pPr>
      <w:hyperlink r:id="rId9" w:history="1">
        <w:r w:rsidRPr="0012454F">
          <w:rPr>
            <w:rStyle w:val="Hypertextovodkaz"/>
            <w:b/>
            <w:bCs/>
          </w:rPr>
          <w:t>Vlastní body</w:t>
        </w:r>
      </w:hyperlink>
    </w:p>
    <w:p w14:paraId="25AB80CB" w14:textId="2D90AF17" w:rsidR="00431B5B" w:rsidRDefault="00431B5B" w:rsidP="00431B5B">
      <w:pPr>
        <w:pStyle w:val="Normlnweb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F78A8D0" wp14:editId="1CEDA316">
            <wp:simplePos x="0" y="0"/>
            <wp:positionH relativeFrom="margin">
              <wp:posOffset>-537845</wp:posOffset>
            </wp:positionH>
            <wp:positionV relativeFrom="paragraph">
              <wp:posOffset>178536</wp:posOffset>
            </wp:positionV>
            <wp:extent cx="6798959" cy="5909844"/>
            <wp:effectExtent l="0" t="0" r="1905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41" t="2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077" cy="5910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66D2EA" w14:textId="32991B3D" w:rsidR="00431B5B" w:rsidRDefault="00431B5B">
      <w:pPr>
        <w:rPr>
          <w:noProof/>
        </w:rPr>
      </w:pPr>
    </w:p>
    <w:p w14:paraId="075EF89F" w14:textId="429D74A5" w:rsidR="00431B5B" w:rsidRDefault="00431B5B">
      <w:pPr>
        <w:rPr>
          <w:b/>
          <w:bCs/>
        </w:rPr>
      </w:pPr>
      <w:r>
        <w:rPr>
          <w:b/>
          <w:bCs/>
        </w:rPr>
        <w:br w:type="page"/>
      </w:r>
    </w:p>
    <w:p w14:paraId="37836BD1" w14:textId="1339FBD7" w:rsidR="001251C7" w:rsidRPr="001251C7" w:rsidRDefault="001251C7" w:rsidP="001251C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</w:pPr>
      <w:r w:rsidRPr="001251C7">
        <w:rPr>
          <w:rFonts w:ascii="Calibri" w:eastAsia="Times New Roman" w:hAnsi="Calibri" w:cs="Calibri"/>
          <w:b/>
          <w:bCs/>
          <w:color w:val="000000"/>
          <w:kern w:val="0"/>
          <w:lang w:eastAsia="cs-CZ"/>
          <w14:ligatures w14:val="none"/>
        </w:rPr>
        <w:lastRenderedPageBreak/>
        <w:t>Nad Přehradou – Hradiště</w:t>
      </w:r>
      <w:r w:rsidRPr="001251C7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 xml:space="preserve"> – počet 1</w:t>
      </w:r>
    </w:p>
    <w:p w14:paraId="2EA1AAA3" w14:textId="3A3C9C07" w:rsidR="001251C7" w:rsidRDefault="0012454F" w:rsidP="001251C7">
      <w:pPr>
        <w:pStyle w:val="Normlnweb"/>
      </w:pPr>
      <w:hyperlink r:id="rId11" w:history="1">
        <w:r w:rsidRPr="0012454F">
          <w:rPr>
            <w:rStyle w:val="Hypertextovodkaz"/>
            <w:noProof/>
          </w:rPr>
          <w:t>Vlastní body</w:t>
        </w:r>
      </w:hyperlink>
      <w:r w:rsidR="001251C7">
        <w:rPr>
          <w:noProof/>
        </w:rPr>
        <w:drawing>
          <wp:anchor distT="0" distB="0" distL="114300" distR="114300" simplePos="0" relativeHeight="251661312" behindDoc="0" locked="0" layoutInCell="1" allowOverlap="1" wp14:anchorId="4CF616DF" wp14:editId="43356C1D">
            <wp:simplePos x="0" y="0"/>
            <wp:positionH relativeFrom="margin">
              <wp:posOffset>-366395</wp:posOffset>
            </wp:positionH>
            <wp:positionV relativeFrom="paragraph">
              <wp:posOffset>628015</wp:posOffset>
            </wp:positionV>
            <wp:extent cx="6525954" cy="4714875"/>
            <wp:effectExtent l="0" t="0" r="8255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5954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1B5B">
        <w:rPr>
          <w:b/>
          <w:bCs/>
        </w:rPr>
        <w:br w:type="page"/>
      </w:r>
    </w:p>
    <w:p w14:paraId="6C8DEBB4" w14:textId="508DF7C9" w:rsidR="00431B5B" w:rsidRDefault="001251C7">
      <w:proofErr w:type="spellStart"/>
      <w:proofErr w:type="gramStart"/>
      <w:r w:rsidRPr="001251C7">
        <w:rPr>
          <w:b/>
          <w:bCs/>
        </w:rPr>
        <w:lastRenderedPageBreak/>
        <w:t>Mramotice</w:t>
      </w:r>
      <w:proofErr w:type="spellEnd"/>
      <w:r w:rsidRPr="001251C7">
        <w:rPr>
          <w:b/>
          <w:bCs/>
        </w:rPr>
        <w:t xml:space="preserve"> - posílení</w:t>
      </w:r>
      <w:proofErr w:type="gramEnd"/>
      <w:r w:rsidRPr="001251C7">
        <w:rPr>
          <w:b/>
          <w:bCs/>
        </w:rPr>
        <w:t xml:space="preserve"> VO k MŠ a čekárně</w:t>
      </w:r>
      <w:r>
        <w:rPr>
          <w:b/>
          <w:bCs/>
        </w:rPr>
        <w:t xml:space="preserve"> </w:t>
      </w:r>
      <w:r w:rsidRPr="001251C7">
        <w:t>– počet 2</w:t>
      </w:r>
    </w:p>
    <w:p w14:paraId="329F8E44" w14:textId="3270335B" w:rsidR="001251C7" w:rsidRDefault="0012454F">
      <w:pPr>
        <w:rPr>
          <w:b/>
          <w:bCs/>
        </w:rPr>
      </w:pPr>
      <w:hyperlink r:id="rId13" w:history="1">
        <w:r w:rsidRPr="0012454F">
          <w:rPr>
            <w:rStyle w:val="Hypertextovodkaz"/>
            <w:b/>
            <w:bCs/>
          </w:rPr>
          <w:t>Vlastní body</w:t>
        </w:r>
      </w:hyperlink>
      <w:r w:rsidR="001251C7">
        <w:rPr>
          <w:noProof/>
        </w:rPr>
        <w:drawing>
          <wp:anchor distT="0" distB="0" distL="114300" distR="114300" simplePos="0" relativeHeight="251662336" behindDoc="0" locked="0" layoutInCell="1" allowOverlap="1" wp14:anchorId="33E4FEEE" wp14:editId="0D1E85FA">
            <wp:simplePos x="0" y="0"/>
            <wp:positionH relativeFrom="margin">
              <wp:align>center</wp:align>
            </wp:positionH>
            <wp:positionV relativeFrom="paragraph">
              <wp:posOffset>323215</wp:posOffset>
            </wp:positionV>
            <wp:extent cx="6896387" cy="4352824"/>
            <wp:effectExtent l="0" t="0" r="0" b="0"/>
            <wp:wrapNone/>
            <wp:docPr id="21387813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387" cy="4352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4EF311" w14:textId="77777777" w:rsidR="00044C56" w:rsidRDefault="00044C56" w:rsidP="001251C7">
      <w:pPr>
        <w:pStyle w:val="Normlnweb"/>
        <w:rPr>
          <w:b/>
          <w:bCs/>
        </w:rPr>
      </w:pPr>
    </w:p>
    <w:p w14:paraId="5DDC19B4" w14:textId="77777777" w:rsidR="00044C56" w:rsidRDefault="00044C56">
      <w:pPr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  <w:r>
        <w:rPr>
          <w:b/>
          <w:bCs/>
        </w:rPr>
        <w:br w:type="page"/>
      </w:r>
    </w:p>
    <w:p w14:paraId="3EB3463C" w14:textId="77777777" w:rsidR="0017158D" w:rsidRDefault="00044C56" w:rsidP="001251C7">
      <w:pPr>
        <w:pStyle w:val="Normlnweb"/>
        <w:rPr>
          <w:b/>
          <w:bCs/>
        </w:rPr>
      </w:pPr>
      <w:proofErr w:type="spellStart"/>
      <w:r w:rsidRPr="001251C7">
        <w:rPr>
          <w:b/>
          <w:bCs/>
        </w:rPr>
        <w:lastRenderedPageBreak/>
        <w:t>Mramotice</w:t>
      </w:r>
      <w:proofErr w:type="spellEnd"/>
      <w:r>
        <w:rPr>
          <w:b/>
          <w:bCs/>
        </w:rPr>
        <w:t xml:space="preserve"> </w:t>
      </w:r>
    </w:p>
    <w:p w14:paraId="02B3E29E" w14:textId="77777777" w:rsidR="00B17ECF" w:rsidRDefault="00B17ECF" w:rsidP="001251C7">
      <w:pPr>
        <w:pStyle w:val="Normlnweb"/>
        <w:rPr>
          <w:b/>
          <w:bCs/>
        </w:rPr>
      </w:pPr>
      <w:hyperlink r:id="rId15" w:history="1">
        <w:r w:rsidRPr="00B17ECF">
          <w:rPr>
            <w:rStyle w:val="Hypertextovodkaz"/>
            <w:b/>
            <w:bCs/>
          </w:rPr>
          <w:t>Vlastní body • Mapy.com</w:t>
        </w:r>
      </w:hyperlink>
      <w:r w:rsidRPr="00B17ECF">
        <w:rPr>
          <w:b/>
          <w:bCs/>
        </w:rPr>
        <w:t xml:space="preserve"> </w:t>
      </w:r>
    </w:p>
    <w:p w14:paraId="32453644" w14:textId="02A25E62" w:rsidR="00D97F9C" w:rsidRDefault="00C11139" w:rsidP="00C11139">
      <w:pPr>
        <w:pStyle w:val="Normlnweb"/>
        <w:rPr>
          <w:b/>
          <w:bCs/>
        </w:rPr>
      </w:pPr>
      <w:r w:rsidRPr="00C11139">
        <w:rPr>
          <w:b/>
          <w:bCs/>
        </w:rPr>
        <w:t>1.</w:t>
      </w:r>
      <w:r>
        <w:rPr>
          <w:b/>
          <w:bCs/>
        </w:rPr>
        <w:t xml:space="preserve"> </w:t>
      </w:r>
      <w:r w:rsidR="006D5CF8">
        <w:rPr>
          <w:b/>
          <w:bCs/>
        </w:rPr>
        <w:t>Naproti obecnímu úřadu, kde se otáčí autobusy – sloup č.71</w:t>
      </w:r>
      <w:r w:rsidR="006D5CF8">
        <w:rPr>
          <w:b/>
          <w:bCs/>
        </w:rPr>
        <w:br/>
      </w:r>
      <w:r w:rsidR="007B35F1">
        <w:rPr>
          <w:b/>
          <w:bCs/>
        </w:rPr>
        <w:t>2. Ulice u kašny – sloup č. 63</w:t>
      </w:r>
      <w:r w:rsidR="007B35F1">
        <w:rPr>
          <w:b/>
          <w:bCs/>
        </w:rPr>
        <w:br/>
        <w:t>3.</w:t>
      </w:r>
      <w:r>
        <w:rPr>
          <w:b/>
          <w:bCs/>
        </w:rPr>
        <w:t xml:space="preserve"> Světlo přidat na sloup č. 14</w:t>
      </w:r>
    </w:p>
    <w:p w14:paraId="026FCEC1" w14:textId="303CC6E9" w:rsidR="00D97F9C" w:rsidRDefault="00D97F9C" w:rsidP="00C11139">
      <w:pPr>
        <w:pStyle w:val="Normlnweb"/>
        <w:rPr>
          <w:noProof/>
        </w:rPr>
      </w:pPr>
    </w:p>
    <w:p w14:paraId="099361A5" w14:textId="2A0B8E79" w:rsidR="00D97F9C" w:rsidRDefault="00D97F9C" w:rsidP="00C11139">
      <w:pPr>
        <w:pStyle w:val="Normlnweb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58453EC8" wp14:editId="2DCFEAD8">
            <wp:simplePos x="0" y="0"/>
            <wp:positionH relativeFrom="margin">
              <wp:posOffset>-633095</wp:posOffset>
            </wp:positionH>
            <wp:positionV relativeFrom="paragraph">
              <wp:posOffset>366395</wp:posOffset>
            </wp:positionV>
            <wp:extent cx="7048500" cy="6162325"/>
            <wp:effectExtent l="0" t="0" r="0" b="0"/>
            <wp:wrapNone/>
            <wp:docPr id="192893803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74" t="-889" r="15869" b="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684" cy="6167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3AC285" w14:textId="4EA1E806" w:rsidR="00D97F9C" w:rsidRDefault="00D97F9C" w:rsidP="00D97F9C">
      <w:pPr>
        <w:pStyle w:val="Normlnweb"/>
      </w:pPr>
    </w:p>
    <w:p w14:paraId="27AC8132" w14:textId="09728635" w:rsidR="001251C7" w:rsidRPr="00D97F9C" w:rsidRDefault="00431B5B" w:rsidP="00C11139">
      <w:pPr>
        <w:pStyle w:val="Normlnweb"/>
        <w:rPr>
          <w:b/>
          <w:bCs/>
        </w:rPr>
      </w:pPr>
      <w:r w:rsidRPr="006D5CF8">
        <w:rPr>
          <w:b/>
          <w:bCs/>
        </w:rPr>
        <w:br w:type="page"/>
      </w:r>
    </w:p>
    <w:p w14:paraId="6EF439A2" w14:textId="60E27F1D" w:rsidR="00431B5B" w:rsidRDefault="001251C7">
      <w:pPr>
        <w:rPr>
          <w:b/>
          <w:bCs/>
        </w:rPr>
      </w:pPr>
      <w:proofErr w:type="gramStart"/>
      <w:r w:rsidRPr="001251C7">
        <w:rPr>
          <w:b/>
          <w:bCs/>
        </w:rPr>
        <w:lastRenderedPageBreak/>
        <w:t>Popice - u</w:t>
      </w:r>
      <w:proofErr w:type="gramEnd"/>
      <w:r w:rsidRPr="001251C7">
        <w:rPr>
          <w:b/>
          <w:bCs/>
        </w:rPr>
        <w:t xml:space="preserve"> dětského hřiště</w:t>
      </w:r>
      <w:r>
        <w:rPr>
          <w:b/>
          <w:bCs/>
        </w:rPr>
        <w:t xml:space="preserve"> </w:t>
      </w:r>
      <w:r w:rsidRPr="001251C7">
        <w:t>– počet 1</w:t>
      </w:r>
    </w:p>
    <w:p w14:paraId="777C0D42" w14:textId="174879C6" w:rsidR="00431B5B" w:rsidRDefault="0012454F">
      <w:pPr>
        <w:rPr>
          <w:b/>
          <w:bCs/>
        </w:rPr>
      </w:pPr>
      <w:hyperlink r:id="rId17" w:history="1">
        <w:r w:rsidRPr="0012454F">
          <w:rPr>
            <w:rStyle w:val="Hypertextovodkaz"/>
            <w:b/>
            <w:bCs/>
          </w:rPr>
          <w:t>Vlastní body</w:t>
        </w:r>
      </w:hyperlink>
      <w:r w:rsidR="001251C7">
        <w:rPr>
          <w:noProof/>
        </w:rPr>
        <w:drawing>
          <wp:anchor distT="0" distB="0" distL="114300" distR="114300" simplePos="0" relativeHeight="251663360" behindDoc="0" locked="0" layoutInCell="1" allowOverlap="1" wp14:anchorId="596E2A26" wp14:editId="30C26EDE">
            <wp:simplePos x="0" y="0"/>
            <wp:positionH relativeFrom="column">
              <wp:posOffset>-690245</wp:posOffset>
            </wp:positionH>
            <wp:positionV relativeFrom="paragraph">
              <wp:posOffset>411480</wp:posOffset>
            </wp:positionV>
            <wp:extent cx="6838950" cy="5381956"/>
            <wp:effectExtent l="0" t="0" r="0" b="9525"/>
            <wp:wrapNone/>
            <wp:docPr id="44717016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5381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633827" w14:textId="2D294908" w:rsidR="001251C7" w:rsidRDefault="001251C7" w:rsidP="001251C7">
      <w:pPr>
        <w:pStyle w:val="Normlnweb"/>
      </w:pPr>
    </w:p>
    <w:p w14:paraId="458BECD4" w14:textId="642D6033" w:rsidR="00431B5B" w:rsidRDefault="00431B5B">
      <w:pPr>
        <w:rPr>
          <w:b/>
          <w:bCs/>
        </w:rPr>
      </w:pPr>
      <w:r>
        <w:rPr>
          <w:b/>
          <w:bCs/>
        </w:rPr>
        <w:br w:type="page"/>
      </w:r>
    </w:p>
    <w:p w14:paraId="71CE8448" w14:textId="14DEC04F" w:rsidR="00431B5B" w:rsidRDefault="001251C7">
      <w:pPr>
        <w:rPr>
          <w:b/>
          <w:bCs/>
        </w:rPr>
      </w:pPr>
      <w:r w:rsidRPr="001251C7">
        <w:rPr>
          <w:b/>
          <w:bCs/>
        </w:rPr>
        <w:lastRenderedPageBreak/>
        <w:t xml:space="preserve">Popice </w:t>
      </w:r>
      <w:r>
        <w:rPr>
          <w:b/>
          <w:bCs/>
        </w:rPr>
        <w:t>–</w:t>
      </w:r>
      <w:r w:rsidRPr="001251C7">
        <w:rPr>
          <w:b/>
          <w:bCs/>
        </w:rPr>
        <w:t xml:space="preserve"> </w:t>
      </w:r>
      <w:r>
        <w:rPr>
          <w:b/>
          <w:bCs/>
        </w:rPr>
        <w:t xml:space="preserve">u </w:t>
      </w:r>
      <w:r w:rsidRPr="001251C7">
        <w:rPr>
          <w:b/>
          <w:bCs/>
        </w:rPr>
        <w:t>penzionu</w:t>
      </w:r>
      <w:r>
        <w:rPr>
          <w:b/>
          <w:bCs/>
        </w:rPr>
        <w:t xml:space="preserve"> </w:t>
      </w:r>
      <w:r w:rsidRPr="001251C7">
        <w:t>– počet 2</w:t>
      </w:r>
    </w:p>
    <w:p w14:paraId="59DE59B7" w14:textId="1CF67369" w:rsidR="001251C7" w:rsidRDefault="0012454F" w:rsidP="001251C7">
      <w:pPr>
        <w:pStyle w:val="Normlnweb"/>
      </w:pPr>
      <w:hyperlink r:id="rId19" w:history="1">
        <w:r w:rsidRPr="0012454F">
          <w:rPr>
            <w:rStyle w:val="Hypertextovodkaz"/>
          </w:rPr>
          <w:t>Vlastní body</w:t>
        </w:r>
      </w:hyperlink>
      <w:r>
        <w:rPr>
          <w:noProof/>
        </w:rPr>
        <w:drawing>
          <wp:anchor distT="0" distB="0" distL="114300" distR="114300" simplePos="0" relativeHeight="251664384" behindDoc="0" locked="0" layoutInCell="1" allowOverlap="1" wp14:anchorId="4224B2FF" wp14:editId="2DF353F6">
            <wp:simplePos x="0" y="0"/>
            <wp:positionH relativeFrom="margin">
              <wp:align>center</wp:align>
            </wp:positionH>
            <wp:positionV relativeFrom="paragraph">
              <wp:posOffset>440055</wp:posOffset>
            </wp:positionV>
            <wp:extent cx="6981825" cy="5176361"/>
            <wp:effectExtent l="0" t="0" r="0" b="5715"/>
            <wp:wrapNone/>
            <wp:docPr id="54440407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517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945B73" w14:textId="77777777" w:rsidR="00431B5B" w:rsidRDefault="00431B5B">
      <w:pPr>
        <w:rPr>
          <w:b/>
          <w:bCs/>
        </w:rPr>
      </w:pPr>
      <w:r>
        <w:rPr>
          <w:b/>
          <w:bCs/>
        </w:rPr>
        <w:br w:type="page"/>
      </w:r>
    </w:p>
    <w:p w14:paraId="135D12D9" w14:textId="596F1825" w:rsidR="00431B5B" w:rsidRDefault="001251C7">
      <w:pPr>
        <w:rPr>
          <w:b/>
          <w:bCs/>
        </w:rPr>
      </w:pPr>
      <w:proofErr w:type="spellStart"/>
      <w:r w:rsidRPr="001251C7">
        <w:rPr>
          <w:b/>
          <w:bCs/>
        </w:rPr>
        <w:lastRenderedPageBreak/>
        <w:t>Derflice</w:t>
      </w:r>
      <w:proofErr w:type="spellEnd"/>
      <w:r>
        <w:rPr>
          <w:b/>
          <w:bCs/>
        </w:rPr>
        <w:t xml:space="preserve"> </w:t>
      </w:r>
      <w:r w:rsidRPr="001251C7">
        <w:t>– počet 3</w:t>
      </w:r>
    </w:p>
    <w:p w14:paraId="581313A5" w14:textId="6C63A05A" w:rsidR="0083506C" w:rsidRPr="001251C7" w:rsidRDefault="0012454F" w:rsidP="001251C7">
      <w:pPr>
        <w:pStyle w:val="Normlnweb"/>
      </w:pPr>
      <w:hyperlink r:id="rId21" w:history="1">
        <w:r w:rsidRPr="0012454F">
          <w:rPr>
            <w:rStyle w:val="Hypertextovodkaz"/>
          </w:rPr>
          <w:t>Ruční měření • Mapy.com</w:t>
        </w:r>
      </w:hyperlink>
      <w:r>
        <w:rPr>
          <w:noProof/>
        </w:rPr>
        <w:drawing>
          <wp:anchor distT="0" distB="0" distL="114300" distR="114300" simplePos="0" relativeHeight="251665408" behindDoc="0" locked="0" layoutInCell="1" allowOverlap="1" wp14:anchorId="76A713CE" wp14:editId="5090C682">
            <wp:simplePos x="0" y="0"/>
            <wp:positionH relativeFrom="margin">
              <wp:align>center</wp:align>
            </wp:positionH>
            <wp:positionV relativeFrom="paragraph">
              <wp:posOffset>532130</wp:posOffset>
            </wp:positionV>
            <wp:extent cx="7191375" cy="6098432"/>
            <wp:effectExtent l="0" t="0" r="0" b="0"/>
            <wp:wrapNone/>
            <wp:docPr id="159029592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6098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3506C" w:rsidRPr="001251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806AAE"/>
    <w:multiLevelType w:val="hybridMultilevel"/>
    <w:tmpl w:val="04A80D5C"/>
    <w:lvl w:ilvl="0" w:tplc="B39270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CD51AD"/>
    <w:multiLevelType w:val="hybridMultilevel"/>
    <w:tmpl w:val="DF6E3450"/>
    <w:lvl w:ilvl="0" w:tplc="C958E8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786092">
    <w:abstractNumId w:val="0"/>
  </w:num>
  <w:num w:numId="2" w16cid:durableId="10779423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06C"/>
    <w:rsid w:val="000210AA"/>
    <w:rsid w:val="00044C56"/>
    <w:rsid w:val="000C4DDA"/>
    <w:rsid w:val="0012454F"/>
    <w:rsid w:val="001251C7"/>
    <w:rsid w:val="0017158D"/>
    <w:rsid w:val="002E3865"/>
    <w:rsid w:val="00330A1E"/>
    <w:rsid w:val="00431B5B"/>
    <w:rsid w:val="006D5CF8"/>
    <w:rsid w:val="007B35F1"/>
    <w:rsid w:val="007E251A"/>
    <w:rsid w:val="0083506C"/>
    <w:rsid w:val="00A660F4"/>
    <w:rsid w:val="00B17ECF"/>
    <w:rsid w:val="00C11139"/>
    <w:rsid w:val="00CD57CF"/>
    <w:rsid w:val="00D9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1A609"/>
  <w15:chartTrackingRefBased/>
  <w15:docId w15:val="{3C2FD430-27C5-4198-8B72-DBCDA5DD8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350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350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350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350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350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350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350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350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350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350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350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350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3506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3506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3506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3506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3506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3506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350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350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350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350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350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3506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3506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3506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350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3506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3506C"/>
    <w:rPr>
      <w:b/>
      <w:bCs/>
      <w:smallCaps/>
      <w:color w:val="2F5496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835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12454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245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mapy.com/cs/letecka?vlastni-body&amp;ut=Nov%C3%BD%20bod&amp;ut=Nov%C3%BD%20bod&amp;uc=9kaDbxSKPE2TTt&amp;ud=48%C2%B054%2713.366%22N%2C%2016%C2%B00%277.114%22E&amp;ud=48%C2%B054%2714.578%22N%2C%2016%C2%B00%273.826%22E&amp;x=15.9992081&amp;y=48.9035241&amp;z=17" TargetMode="External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hyperlink" Target="https://mapy.com/cs/letecka?mereni-vzdalenosti&amp;rm=9kvm5xRjAcSnFJVXGa&amp;x=16.1421642&amp;y=48.8118030&amp;z=17" TargetMode="External"/><Relationship Id="rId7" Type="http://schemas.openxmlformats.org/officeDocument/2006/relationships/hyperlink" Target="https://mapy.com/cs/letecka?source=stre&amp;id=153356&amp;ds=2&amp;x=16.0334891&amp;y=48.8871321&amp;z=17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s://mapy.com/cs/letecka?vlastni-body&amp;ut=Nov%C3%BD%20bod&amp;uc=9kcl4xRnoI&amp;ud=48%C2%B049%2731.424%22N%2C%2016%C2%B00%2759.526%22E&amp;x=16.0158737&amp;y=48.8253063&amp;z=19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mapy.com/cs/letecka?vlastni-body&amp;ut=Nov%C3%BD%20bod&amp;uc=9kfNsxRx6A&amp;ud=Nad%20P%C5%99ehradou%2C%20Znojmo%2C%20Znojmo&amp;x=16.0351749&amp;y=48.8566321&amp;z=18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mapy.com/cs/letecka?source=stre&amp;id=5183693&amp;ds=2&amp;x=16.0294598&amp;y=48.8780007&amp;z=17" TargetMode="External"/><Relationship Id="rId15" Type="http://schemas.openxmlformats.org/officeDocument/2006/relationships/hyperlink" Target="https://mapy.com/cs/letecka?vlastni-body&amp;ut=Nov%C3%BD%20bod&amp;ut=Nov%C3%BD%20bod&amp;ut=Nov%C3%BD%20bod&amp;uc=9k1-zxSKCkP0fcegQfhS3&amp;ud=48%C2%B054%2710.988%22N%2C%2015%C2%B059%2755.816%22E&amp;ud=Mramotice%20137%2C%20Znojmo%2C%20671%2051%2C%20Znojmo&amp;ud=48%C2%B054%2719.976%22N%2C%2016%C2%B00%273.111%22E&amp;x=16.0000165&amp;y=48.9037610&amp;z=17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s://mapy.com/cs/letecka?vlastni-body&amp;ut=Nov%C3%BD%20bod&amp;ut=Nov%C3%BD%20bod&amp;uc=9kdtnxRlmPWZ4b&amp;ud=48%C2%B049%2711.204%22N%2C%2016%C2%B01%2722.265%22E&amp;ud=48%C2%B049%2710.358%22N%2C%2016%C2%B01%2725.809%22E&amp;x=16.0225323&amp;y=48.8194539&amp;z=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py.com/cs/letecka?vlastni-body&amp;ut=Nov%C3%BD%20bod&amp;ut=Nov%C3%BD%20bod&amp;ut=Nov%C3%BD%20bod&amp;uc=9kdxWxRp3IEy89fcJfkE&amp;ud=48%C2%B049%2759.078%22N%2C%2016%C2%B01%2723.711%22E&amp;ud=48%C2%B050%270.448%22N%2C%2016%C2%B01%2720.915%22E&amp;ud=48%C2%B049%2757.528%22N%2C%2016%C2%B01%2712.012%22E&amp;x=16.0193758&amp;y=48.8332186&amp;z=17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358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dobrovolná</dc:creator>
  <cp:keywords/>
  <dc:description/>
  <cp:lastModifiedBy>Dagmar Dokulilová</cp:lastModifiedBy>
  <cp:revision>2</cp:revision>
  <dcterms:created xsi:type="dcterms:W3CDTF">2026-07-15T10:19:00Z</dcterms:created>
  <dcterms:modified xsi:type="dcterms:W3CDTF">2026-07-15T10:19:00Z</dcterms:modified>
</cp:coreProperties>
</file>