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3629D" w14:textId="6A41A433" w:rsidR="00334BEC" w:rsidRPr="00B7136F" w:rsidRDefault="00B7136F" w:rsidP="00B7136F">
      <w:hyperlink r:id="rId4" w:history="1">
        <w:r w:rsidRPr="00E850A1">
          <w:rPr>
            <w:rStyle w:val="Hypertextovprepojenie"/>
          </w:rPr>
          <w:t>https://crz.gov.sk/zmluva/13006931/</w:t>
        </w:r>
      </w:hyperlink>
      <w:r>
        <w:t xml:space="preserve"> </w:t>
      </w:r>
    </w:p>
    <w:sectPr w:rsidR="00334BEC" w:rsidRPr="00B71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3F"/>
    <w:rsid w:val="000C4AEE"/>
    <w:rsid w:val="00312095"/>
    <w:rsid w:val="00334BEC"/>
    <w:rsid w:val="00B7136F"/>
    <w:rsid w:val="00B833B7"/>
    <w:rsid w:val="00E56E5A"/>
    <w:rsid w:val="00EA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4AF06"/>
  <w15:chartTrackingRefBased/>
  <w15:docId w15:val="{D91F2C5B-FB38-4C0D-B52C-BBDF0D024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EA2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A2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A2D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A2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A2D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A2D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A2D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A2D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A2D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A2D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A2D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A2D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A2D3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A2D3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A2D3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A2D3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A2D3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A2D3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A2D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A2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A2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A2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A2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A2D3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A2D3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A2D3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A2D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A2D3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A2D3F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B833B7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833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rz.gov.sk/zmluva/13006931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GROCHOLOVA Maria</dc:creator>
  <cp:keywords/>
  <dc:description/>
  <cp:lastModifiedBy>GROCHOLOVA Maria</cp:lastModifiedBy>
  <cp:revision>3</cp:revision>
  <dcterms:created xsi:type="dcterms:W3CDTF">2026-10-19T07:07:00Z</dcterms:created>
  <dcterms:modified xsi:type="dcterms:W3CDTF">2026-10-30T07:35:00Z</dcterms:modified>
</cp:coreProperties>
</file>