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0B50" w14:textId="6E375ED4" w:rsidR="004D196D" w:rsidRPr="00C5459B" w:rsidRDefault="004D196D" w:rsidP="004137FF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14:paraId="13D3CAF7" w14:textId="77777777" w:rsidR="005A3D61" w:rsidRPr="00C5459B" w:rsidRDefault="005A3D61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C5459B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20F28C0C" w:rsidR="00E75933" w:rsidRPr="00C5459B" w:rsidRDefault="00B462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Obstaranie </w:t>
            </w:r>
            <w:r w:rsidR="00C5459B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batériového úložiska</w:t>
            </w:r>
            <w:r w:rsidR="00412E8A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C5459B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pre </w:t>
            </w:r>
            <w:proofErr w:type="spellStart"/>
            <w:r w:rsidR="00C5459B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fotovolt</w:t>
            </w:r>
            <w:r w:rsidR="00CB3E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="00C5459B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ický</w:t>
            </w:r>
            <w:proofErr w:type="spellEnd"/>
            <w:r w:rsidR="00C5459B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systém</w:t>
            </w:r>
          </w:p>
        </w:tc>
      </w:tr>
      <w:tr w:rsidR="00A6020D" w:rsidRPr="00C5459B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7BDFA58F" w14:textId="65BF4620" w:rsidR="00E75933" w:rsidRPr="00C5459B" w:rsidRDefault="00C545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ISTERMEAT</w:t>
            </w:r>
            <w:r w:rsidR="00412E8A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12E8A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a.s</w:t>
            </w:r>
            <w:proofErr w:type="spellEnd"/>
            <w:r w:rsidR="00412E8A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  <w:p w14:paraId="2E3FAA26" w14:textId="0D6D5FAD" w:rsidR="008447E1" w:rsidRPr="00C5459B" w:rsidRDefault="00C5459B" w:rsidP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Povodská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14, 929 01 Dunajská Streda</w:t>
            </w:r>
          </w:p>
          <w:p w14:paraId="093E8E87" w14:textId="05D3F8FA" w:rsidR="003E362A" w:rsidRPr="00C5459B" w:rsidRDefault="008447E1" w:rsidP="00C545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IČO: </w:t>
            </w:r>
            <w:r w:rsidR="001B2236"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36 232 157</w:t>
            </w:r>
          </w:p>
        </w:tc>
      </w:tr>
    </w:tbl>
    <w:p w14:paraId="08975279" w14:textId="77777777" w:rsidR="004D196D" w:rsidRPr="00C5459B" w:rsidRDefault="004D196D">
      <w:pPr>
        <w:rPr>
          <w:rFonts w:ascii="Times New Roman" w:hAnsi="Times New Roman" w:cs="Times New Roman"/>
          <w:b/>
          <w:sz w:val="22"/>
          <w:szCs w:val="22"/>
        </w:rPr>
      </w:pPr>
    </w:p>
    <w:p w14:paraId="5A6139AD" w14:textId="77777777" w:rsidR="008447E1" w:rsidRPr="00C5459B" w:rsidRDefault="008447E1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C5459B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C5459B" w:rsidRDefault="00412E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IDENTIFIKAČNÉ ÚDAJE UCHÁDZAČA</w:t>
            </w: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</w:p>
        </w:tc>
      </w:tr>
      <w:tr w:rsidR="003E4279" w:rsidRPr="00C5459B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676FE62B" w:rsidR="00E75933" w:rsidRPr="00C5459B" w:rsidRDefault="00B46295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V</w:t>
            </w:r>
            <w:r w:rsidR="008447E1"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yplniť </w:t>
            </w:r>
          </w:p>
        </w:tc>
      </w:tr>
      <w:tr w:rsidR="00A109B6" w:rsidRPr="00C5459B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C5459B" w:rsidRDefault="008447E1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Vyplniť </w:t>
            </w:r>
          </w:p>
        </w:tc>
      </w:tr>
      <w:tr w:rsidR="008447E1" w:rsidRPr="00C5459B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C5459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C5459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 Áno/nie </w:t>
            </w:r>
          </w:p>
        </w:tc>
      </w:tr>
      <w:tr w:rsidR="00A109B6" w:rsidRPr="00C5459B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C5459B" w:rsidRDefault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Vyplniť </w:t>
            </w:r>
          </w:p>
        </w:tc>
      </w:tr>
    </w:tbl>
    <w:p w14:paraId="3E582F28" w14:textId="77777777" w:rsidR="003E4279" w:rsidRPr="00C5459B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3021"/>
        <w:gridCol w:w="3247"/>
        <w:gridCol w:w="2258"/>
        <w:gridCol w:w="63"/>
      </w:tblGrid>
      <w:tr w:rsidR="00C16462" w:rsidRPr="00C5459B" w14:paraId="564DB1E0" w14:textId="214B5799" w:rsidTr="00C5459B">
        <w:trPr>
          <w:gridAfter w:val="1"/>
          <w:wAfter w:w="63" w:type="dxa"/>
          <w:trHeight w:val="578"/>
          <w:jc w:val="center"/>
        </w:trPr>
        <w:tc>
          <w:tcPr>
            <w:tcW w:w="682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27B2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Splnenie požiadavky*</w:t>
            </w:r>
          </w:p>
        </w:tc>
      </w:tr>
      <w:tr w:rsidR="00C16462" w:rsidRPr="00C5459B" w14:paraId="222F0C49" w14:textId="71AFAA6C" w:rsidTr="00C5459B">
        <w:trPr>
          <w:gridAfter w:val="1"/>
          <w:wAfter w:w="63" w:type="dxa"/>
          <w:trHeight w:val="577"/>
          <w:jc w:val="center"/>
        </w:trPr>
        <w:tc>
          <w:tcPr>
            <w:tcW w:w="682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77777777" w:rsidR="00C16462" w:rsidRPr="00C5459B" w:rsidRDefault="00C16462" w:rsidP="000D28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99E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Stroj/zariadenie spĺňa/nespĺňa požiadavku technickej špecifikácie zariadenia</w:t>
            </w:r>
          </w:p>
        </w:tc>
      </w:tr>
      <w:tr w:rsidR="00C16462" w:rsidRPr="00C5459B" w14:paraId="7EDE27BE" w14:textId="126DEF75" w:rsidTr="00C5459B">
        <w:trPr>
          <w:gridAfter w:val="1"/>
          <w:wAfter w:w="63" w:type="dxa"/>
          <w:trHeight w:val="511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F7149B" w14:textId="52BB38E0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Stroj / zariadenie:   </w:t>
            </w:r>
            <w:r w:rsidR="009F2BDC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Obstaranie batériového úložiska pre </w:t>
            </w:r>
            <w:proofErr w:type="spellStart"/>
            <w:r w:rsidR="009F2BDC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fotovolt</w:t>
            </w:r>
            <w:r w:rsidR="009F2B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="009F2BDC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ický</w:t>
            </w:r>
            <w:proofErr w:type="spellEnd"/>
            <w:r w:rsidR="009F2BDC"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systém</w:t>
            </w:r>
          </w:p>
        </w:tc>
      </w:tr>
      <w:tr w:rsidR="00C16462" w:rsidRPr="00C5459B" w14:paraId="6F872113" w14:textId="63BC4FFA" w:rsidTr="00C5459B">
        <w:trPr>
          <w:gridAfter w:val="1"/>
          <w:wAfter w:w="63" w:type="dxa"/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8F06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p.č</w:t>
            </w:r>
            <w:proofErr w:type="spellEnd"/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6B26B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Položka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979986" w14:textId="77777777" w:rsidR="00C16462" w:rsidRPr="00C5459B" w:rsidRDefault="00C16462" w:rsidP="004137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Parameter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97DAD" w14:textId="58E4745F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Uveďte</w:t>
            </w:r>
            <w:r w:rsidR="00B46295"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spĺňa/nespĺňa</w:t>
            </w:r>
          </w:p>
        </w:tc>
      </w:tr>
      <w:tr w:rsidR="00C5459B" w:rsidRPr="00C5459B" w14:paraId="72F38448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44CB2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F067B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Batériové úložisko (BESS)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A870E8" w14:textId="4ACF68DC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min. </w:t>
            </w:r>
            <w:proofErr w:type="spellStart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>kapacita</w:t>
            </w:r>
            <w:proofErr w:type="spellEnd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 7</w:t>
            </w:r>
            <w:r w:rsidR="00CB3EA0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>00</w:t>
            </w: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 kWh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2E0E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7200985D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23DD1" w14:textId="779BE61F" w:rsidR="00C5459B" w:rsidRPr="00C5459B" w:rsidRDefault="001C791C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A2D34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Stavebná príprava a osadenie BESS a </w:t>
            </w:r>
            <w:proofErr w:type="spellStart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striedača</w:t>
            </w:r>
            <w:proofErr w:type="spellEnd"/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B4F929" w14:textId="7955BD17" w:rsidR="00C5459B" w:rsidRPr="00C5459B" w:rsidRDefault="00C80609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betónový základ 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687E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7425CEA3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E22BE3" w14:textId="2A74D6FA" w:rsidR="00C5459B" w:rsidRPr="00C5459B" w:rsidRDefault="001C791C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A5FEE" w14:textId="33BCABD1" w:rsidR="00C5459B" w:rsidRPr="00C5459B" w:rsidRDefault="007A47D4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47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Komunikačné vedenie BESS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FF1DB4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5FF9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0237D1F0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534BB" w14:textId="34AB6AB7" w:rsidR="00C5459B" w:rsidRPr="00C5459B" w:rsidRDefault="001C791C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4CAF7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 kabeláž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9B4830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26D6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77C61CF8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7D90C5" w14:textId="70E2A45D" w:rsidR="00C5459B" w:rsidRPr="00C5459B" w:rsidRDefault="001C791C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7B255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Úprava existujúceho NN AC rozvádzača pre pripojenie BESS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F12C6A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 zmysle štandardov ZSDIS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A790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2967868B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2583F" w14:textId="42FE03EF" w:rsidR="00C5459B" w:rsidRPr="00C5459B" w:rsidRDefault="001C791C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02FFF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Úprava diaľkového prepojenia na </w:t>
            </w:r>
            <w:proofErr w:type="spellStart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dispěcing</w:t>
            </w:r>
            <w:proofErr w:type="spellEnd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ZSDIS (AXY)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E0B93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od certifikovaného dodávateľa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DA3F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3E8341F2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A14C4E" w14:textId="11A3A05C" w:rsidR="00C5459B" w:rsidRPr="00C5459B" w:rsidRDefault="001C791C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F8FC97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Doprogramovanie existujúceho SCADA systému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F05CC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E2DE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27308CEF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5AAA5" w14:textId="6802DE68" w:rsidR="00C5459B" w:rsidRPr="00C5459B" w:rsidRDefault="001C791C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04B97" w14:textId="77777777" w:rsidR="00C5459B" w:rsidRPr="00C5459B" w:rsidRDefault="00C5459B" w:rsidP="006A0D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Montáž</w:t>
            </w:r>
          </w:p>
        </w:tc>
        <w:tc>
          <w:tcPr>
            <w:tcW w:w="324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0BCEB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4DC7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594390F3" w14:textId="77777777" w:rsidTr="00C5459B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B64CD" w14:textId="6B02E26C" w:rsidR="00C5459B" w:rsidRPr="00C5459B" w:rsidRDefault="007A47D4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6CAE3" w14:textId="031C05D3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Skúška O</w:t>
            </w:r>
            <w:r w:rsidR="00EA01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dborná </w:t>
            </w: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</w:t>
            </w:r>
            <w:r w:rsidR="00EA01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práva</w:t>
            </w: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</w:t>
            </w:r>
            <w:r w:rsidR="00EA01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</w:t>
            </w:r>
            <w:r w:rsidR="00EA01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dpborná</w:t>
            </w:r>
            <w:proofErr w:type="spellEnd"/>
            <w:r w:rsidR="00EA01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</w:t>
            </w:r>
            <w:r w:rsidR="00EA01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rehliadka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524C12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0DB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382492BC" w14:textId="77777777" w:rsidTr="009F2BDC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1C9CF6" w14:textId="52E6E4BF" w:rsidR="00C5459B" w:rsidRPr="00C5459B" w:rsidRDefault="007A47D4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E4550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Funkčné skúšky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CD88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od certifikovaného dodávateľa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881C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2000FDB5" w14:textId="77777777" w:rsidTr="009F2BDC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0ABD" w14:textId="0D11C726" w:rsidR="00C5459B" w:rsidRPr="00C5459B" w:rsidRDefault="007A47D4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E9B4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Zaškolenie obsluhy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473A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5AE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53F169E8" w14:textId="77777777" w:rsidTr="009F2BDC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C837" w14:textId="38CF8508" w:rsidR="00C5459B" w:rsidRPr="00C5459B" w:rsidRDefault="007A47D4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E06B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Inžiniering – vybavenie zmluvy o pripojení BESS na ZSDIS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014B5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213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AA5ED99" w14:textId="77777777" w:rsidR="00AE4F79" w:rsidRPr="00C5459B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</w:p>
    <w:p w14:paraId="17D7E547" w14:textId="77777777" w:rsidR="0010105B" w:rsidRPr="00C5459B" w:rsidRDefault="0010105B" w:rsidP="007E20AA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C5459B">
        <w:rPr>
          <w:rFonts w:ascii="Times New Roman" w:hAnsi="Times New Roman" w:cs="Times New Roman"/>
          <w:i/>
          <w:iCs/>
          <w:sz w:val="22"/>
          <w:szCs w:val="22"/>
        </w:rPr>
        <w:t>*Splnenie požiadavky - uchádzač uvedie  výberom z uvedených možností:</w:t>
      </w:r>
    </w:p>
    <w:p w14:paraId="61C78876" w14:textId="453A09A4" w:rsidR="0010105B" w:rsidRPr="00C5459B" w:rsidRDefault="0010105B" w:rsidP="000A4B1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C5459B">
        <w:rPr>
          <w:rFonts w:ascii="Times New Roman" w:hAnsi="Times New Roman" w:cs="Times New Roman"/>
          <w:i/>
          <w:iCs/>
          <w:sz w:val="22"/>
          <w:szCs w:val="22"/>
        </w:rPr>
        <w:t xml:space="preserve">- ponuka spĺňa uvedený technický parameter </w:t>
      </w:r>
      <w:r w:rsidR="000A4B16" w:rsidRPr="00C5459B">
        <w:rPr>
          <w:rFonts w:ascii="Times New Roman" w:hAnsi="Times New Roman" w:cs="Times New Roman"/>
          <w:i/>
          <w:iCs/>
          <w:sz w:val="22"/>
          <w:szCs w:val="22"/>
        </w:rPr>
        <w:t xml:space="preserve"> / </w:t>
      </w:r>
      <w:r w:rsidRPr="00C5459B">
        <w:rPr>
          <w:rFonts w:ascii="Times New Roman" w:hAnsi="Times New Roman" w:cs="Times New Roman"/>
          <w:i/>
          <w:iCs/>
          <w:sz w:val="22"/>
          <w:szCs w:val="22"/>
        </w:rPr>
        <w:t>- ponuka nespĺňa uvedený technický parameter</w:t>
      </w:r>
    </w:p>
    <w:p w14:paraId="3ECAF50D" w14:textId="77777777" w:rsidR="004F387A" w:rsidRPr="00C5459B" w:rsidRDefault="004F387A" w:rsidP="001B2670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C5459B">
        <w:rPr>
          <w:rFonts w:ascii="Times New Roman" w:hAnsi="Times New Roman" w:cs="Times New Roman"/>
          <w:i/>
          <w:iCs/>
          <w:sz w:val="22"/>
          <w:szCs w:val="22"/>
        </w:rPr>
        <w:t>- uchádzač uvedie presný parameter</w:t>
      </w:r>
    </w:p>
    <w:p w14:paraId="0B27D9EE" w14:textId="77777777" w:rsidR="00FD20AF" w:rsidRPr="00C5459B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5A2BD6" w14:textId="77777777" w:rsidR="000A4B16" w:rsidRPr="00C5459B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C5459B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Uchádzač predložením ponuky deklaruje, že ním ponúkaný tovar spĺňa tu uvádzané požiadavky  a parametre na predmet zákazky.</w:t>
      </w:r>
    </w:p>
    <w:p w14:paraId="125058E8" w14:textId="77777777" w:rsidR="000A4B16" w:rsidRPr="00C5459B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C5459B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12E029A6" w14:textId="2C2436E1" w:rsidR="00E86327" w:rsidRPr="00C5459B" w:rsidRDefault="00E86327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A67B4A9" w14:textId="77777777" w:rsidR="005A154B" w:rsidRPr="00C5459B" w:rsidRDefault="005A154B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E7754A" w14:textId="77777777" w:rsidR="00C16462" w:rsidRPr="00C5459B" w:rsidRDefault="00C16462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32E124" w14:textId="0612D5DA" w:rsidR="004C5FAE" w:rsidRPr="00C5459B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2"/>
          <w:szCs w:val="22"/>
        </w:rPr>
      </w:pPr>
      <w:r w:rsidRPr="00C5459B">
        <w:rPr>
          <w:rFonts w:ascii="Times New Roman" w:hAnsi="Times New Roman" w:cs="Times New Roman"/>
          <w:sz w:val="22"/>
          <w:szCs w:val="22"/>
        </w:rPr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9F2BDC" w:rsidRPr="00C5459B" w14:paraId="73C80E5F" w14:textId="77777777" w:rsidTr="009F2BDC">
        <w:trPr>
          <w:trHeight w:val="535"/>
          <w:jc w:val="center"/>
        </w:trPr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10BB12AC" w14:textId="14FCF562" w:rsidR="009F2BDC" w:rsidRPr="00C5459B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Predmet zákazky:</w:t>
            </w:r>
          </w:p>
        </w:tc>
      </w:tr>
      <w:tr w:rsidR="009F2BDC" w:rsidRPr="00C5459B" w14:paraId="6A76EC04" w14:textId="77777777" w:rsidTr="009F2BDC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192DEB7" w14:textId="25D5EC4C" w:rsidR="009F2BDC" w:rsidRPr="00C5459B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Obstaranie batériového úložiska pre </w:t>
            </w:r>
            <w:proofErr w:type="spellStart"/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fotovolt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ický</w:t>
            </w:r>
            <w:proofErr w:type="spellEnd"/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systém</w:t>
            </w:r>
          </w:p>
        </w:tc>
      </w:tr>
      <w:tr w:rsidR="004C5FAE" w:rsidRPr="00C5459B" w14:paraId="6BC0FBB1" w14:textId="77777777" w:rsidTr="00786690">
        <w:trPr>
          <w:trHeight w:val="567"/>
          <w:jc w:val="center"/>
        </w:trPr>
        <w:tc>
          <w:tcPr>
            <w:tcW w:w="5000" w:type="pct"/>
            <w:gridSpan w:val="2"/>
          </w:tcPr>
          <w:p w14:paraId="6F4957FA" w14:textId="4897F5DA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Typové označenie: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8447E1"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r w:rsidR="008447E1" w:rsidRPr="00C5459B">
              <w:rPr>
                <w:rFonts w:ascii="Times New Roman" w:hAnsi="Times New Roman" w:cs="Times New Roman"/>
                <w:color w:val="EE0000"/>
                <w:sz w:val="22"/>
                <w:szCs w:val="22"/>
                <w:highlight w:val="yellow"/>
              </w:rPr>
              <w:t>vyplniť</w:t>
            </w:r>
            <w:r w:rsidR="008447E1"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B46295" w:rsidRPr="00C5459B" w14:paraId="07A1F595" w14:textId="77777777" w:rsidTr="00DB2D1D">
        <w:trPr>
          <w:trHeight w:val="567"/>
          <w:jc w:val="center"/>
        </w:trPr>
        <w:tc>
          <w:tcPr>
            <w:tcW w:w="2422" w:type="pct"/>
          </w:tcPr>
          <w:p w14:paraId="778E1842" w14:textId="12E10CAC" w:rsidR="00B46295" w:rsidRPr="00C5459B" w:rsidRDefault="00B46295" w:rsidP="00B462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CENA CELKOM v EUR bez DPH:</w:t>
            </w:r>
          </w:p>
        </w:tc>
        <w:tc>
          <w:tcPr>
            <w:tcW w:w="2578" w:type="pct"/>
          </w:tcPr>
          <w:p w14:paraId="2145A399" w14:textId="68DA99BC" w:rsidR="00B46295" w:rsidRPr="00C5459B" w:rsidRDefault="00B46295" w:rsidP="00B46295">
            <w:pPr>
              <w:jc w:val="right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xx</w:t>
            </w:r>
          </w:p>
        </w:tc>
      </w:tr>
      <w:tr w:rsidR="00B46295" w:rsidRPr="00C5459B" w14:paraId="47DE8658" w14:textId="77777777" w:rsidTr="00DB2D1D">
        <w:trPr>
          <w:trHeight w:val="567"/>
          <w:jc w:val="center"/>
        </w:trPr>
        <w:tc>
          <w:tcPr>
            <w:tcW w:w="2422" w:type="pct"/>
          </w:tcPr>
          <w:p w14:paraId="62C4A2D8" w14:textId="27F2B2E2" w:rsidR="00B46295" w:rsidRPr="00C5459B" w:rsidRDefault="00B46295" w:rsidP="00B462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DPH</w:t>
            </w:r>
            <w:r w:rsidR="00CB3EA0">
              <w:rPr>
                <w:rFonts w:ascii="Times New Roman" w:hAnsi="Times New Roman" w:cs="Times New Roman"/>
                <w:sz w:val="22"/>
                <w:szCs w:val="22"/>
              </w:rPr>
              <w:t xml:space="preserve"> v EUR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2578" w:type="pct"/>
          </w:tcPr>
          <w:p w14:paraId="2CA81947" w14:textId="2548BD28" w:rsidR="00B46295" w:rsidRPr="00C5459B" w:rsidRDefault="00B46295" w:rsidP="00B46295">
            <w:pPr>
              <w:jc w:val="right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xx</w:t>
            </w:r>
          </w:p>
        </w:tc>
      </w:tr>
      <w:tr w:rsidR="000A4B16" w:rsidRPr="00C5459B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0A4B16" w:rsidRPr="00C5459B" w:rsidRDefault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CENA CELKOM v EUR s DPH:</w:t>
            </w:r>
          </w:p>
        </w:tc>
        <w:tc>
          <w:tcPr>
            <w:tcW w:w="2578" w:type="pct"/>
          </w:tcPr>
          <w:p w14:paraId="016D330F" w14:textId="7BE8C19B" w:rsidR="000A4B16" w:rsidRPr="00C5459B" w:rsidRDefault="000A4B16" w:rsidP="000A4B1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xx</w:t>
            </w:r>
          </w:p>
        </w:tc>
      </w:tr>
    </w:tbl>
    <w:p w14:paraId="714D5203" w14:textId="77777777" w:rsidR="004C5FAE" w:rsidRPr="00C5459B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E50228B" w14:textId="77777777" w:rsidR="004C5FAE" w:rsidRPr="00C5459B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C5459B" w14:paraId="67ABCF9A" w14:textId="77777777" w:rsidTr="009F2BDC">
        <w:trPr>
          <w:trHeight w:val="8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4078A04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Meno a priezvisko </w:t>
            </w:r>
            <w:r w:rsidR="005A154B"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C5459B" w:rsidRDefault="00E759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24" w:rsidRPr="00C5459B" w14:paraId="145EA033" w14:textId="77777777" w:rsidTr="004C7624">
        <w:trPr>
          <w:trHeight w:val="11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F181" w14:textId="21553A74" w:rsidR="004C7624" w:rsidRPr="00C5459B" w:rsidRDefault="004C76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B949" w14:textId="77777777" w:rsidR="004C7624" w:rsidRDefault="004C76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A61CDF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5C8823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AAFDC9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E091EC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4A90F9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DF1004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C04F5E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857D9E" w14:textId="77777777" w:rsidR="009F2BDC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9ACAAF" w14:textId="77777777" w:rsidR="009F2BDC" w:rsidRPr="00C5459B" w:rsidRDefault="009F2BD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5FAE" w:rsidRPr="00C5459B" w14:paraId="22A58340" w14:textId="77777777" w:rsidTr="004C7624">
        <w:trPr>
          <w:trHeight w:val="5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C5459B" w:rsidRDefault="00E759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77FC44" w14:textId="77777777" w:rsidR="0010105B" w:rsidRPr="00C5459B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C5459B" w:rsidSect="004C7624">
          <w:headerReference w:type="default" r:id="rId8"/>
          <w:type w:val="continuous"/>
          <w:pgSz w:w="11906" w:h="16838"/>
          <w:pgMar w:top="521" w:right="1417" w:bottom="1276" w:left="1417" w:header="708" w:footer="708" w:gutter="0"/>
          <w:cols w:space="708"/>
          <w:docGrid w:linePitch="360"/>
        </w:sectPr>
      </w:pPr>
    </w:p>
    <w:p w14:paraId="471598B7" w14:textId="77777777" w:rsidR="0010105B" w:rsidRPr="00C5459B" w:rsidRDefault="0010105B">
      <w:pPr>
        <w:rPr>
          <w:rFonts w:ascii="Times New Roman" w:hAnsi="Times New Roman" w:cs="Times New Roman"/>
          <w:sz w:val="22"/>
          <w:szCs w:val="22"/>
        </w:rPr>
      </w:pPr>
    </w:p>
    <w:sectPr w:rsidR="0010105B" w:rsidRPr="00C5459B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E09A2" w14:textId="77777777" w:rsidR="00D1364E" w:rsidRDefault="00D1364E" w:rsidP="007E20AA">
      <w:r>
        <w:separator/>
      </w:r>
    </w:p>
  </w:endnote>
  <w:endnote w:type="continuationSeparator" w:id="0">
    <w:p w14:paraId="4C3A1B8A" w14:textId="77777777" w:rsidR="00D1364E" w:rsidRDefault="00D1364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71115" w14:textId="77777777" w:rsidR="00D1364E" w:rsidRDefault="00D1364E" w:rsidP="007E20AA">
      <w:r>
        <w:separator/>
      </w:r>
    </w:p>
  </w:footnote>
  <w:footnote w:type="continuationSeparator" w:id="0">
    <w:p w14:paraId="24AC66B3" w14:textId="77777777" w:rsidR="00D1364E" w:rsidRDefault="00D1364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9F906A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  <w:r w:rsidR="005F0E86">
      <w:t xml:space="preserve"> Formulár cenovej ponuky </w:t>
    </w:r>
  </w:p>
  <w:p w14:paraId="1A1CACA5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E3BC" w14:textId="77777777" w:rsidR="000874CC" w:rsidRPr="004C7624" w:rsidRDefault="000874CC" w:rsidP="007E20AA">
    <w:pPr>
      <w:pStyle w:val="Hlavika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2295C"/>
    <w:rsid w:val="0002312F"/>
    <w:rsid w:val="00025128"/>
    <w:rsid w:val="00043F27"/>
    <w:rsid w:val="00047F27"/>
    <w:rsid w:val="00050AE2"/>
    <w:rsid w:val="00065BA6"/>
    <w:rsid w:val="00071D99"/>
    <w:rsid w:val="000874CC"/>
    <w:rsid w:val="00092963"/>
    <w:rsid w:val="0009735E"/>
    <w:rsid w:val="000A430E"/>
    <w:rsid w:val="000A4B16"/>
    <w:rsid w:val="000C50F3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62349"/>
    <w:rsid w:val="00165276"/>
    <w:rsid w:val="001662E6"/>
    <w:rsid w:val="001B2236"/>
    <w:rsid w:val="001B2670"/>
    <w:rsid w:val="001C3455"/>
    <w:rsid w:val="001C3BE8"/>
    <w:rsid w:val="001C791C"/>
    <w:rsid w:val="001E2F10"/>
    <w:rsid w:val="001F2572"/>
    <w:rsid w:val="002118A1"/>
    <w:rsid w:val="00231843"/>
    <w:rsid w:val="00231F12"/>
    <w:rsid w:val="00233BF8"/>
    <w:rsid w:val="002638BD"/>
    <w:rsid w:val="002665D7"/>
    <w:rsid w:val="00291D4D"/>
    <w:rsid w:val="002A0771"/>
    <w:rsid w:val="002B4812"/>
    <w:rsid w:val="002C2E9D"/>
    <w:rsid w:val="002C6E4A"/>
    <w:rsid w:val="002D02C3"/>
    <w:rsid w:val="002D1953"/>
    <w:rsid w:val="002D5703"/>
    <w:rsid w:val="002D7658"/>
    <w:rsid w:val="002E13EB"/>
    <w:rsid w:val="002F2CB8"/>
    <w:rsid w:val="002F438D"/>
    <w:rsid w:val="00300737"/>
    <w:rsid w:val="003128E3"/>
    <w:rsid w:val="00326C33"/>
    <w:rsid w:val="003538E3"/>
    <w:rsid w:val="00353AE5"/>
    <w:rsid w:val="003575B6"/>
    <w:rsid w:val="003575F9"/>
    <w:rsid w:val="00376A82"/>
    <w:rsid w:val="00377341"/>
    <w:rsid w:val="00380CA6"/>
    <w:rsid w:val="00384A78"/>
    <w:rsid w:val="003B1649"/>
    <w:rsid w:val="003C3DA3"/>
    <w:rsid w:val="003E362A"/>
    <w:rsid w:val="003E4279"/>
    <w:rsid w:val="003F0752"/>
    <w:rsid w:val="003F453C"/>
    <w:rsid w:val="0040293F"/>
    <w:rsid w:val="00412E8A"/>
    <w:rsid w:val="004137FF"/>
    <w:rsid w:val="00415F2A"/>
    <w:rsid w:val="004211F1"/>
    <w:rsid w:val="00427D5D"/>
    <w:rsid w:val="00442B62"/>
    <w:rsid w:val="00457666"/>
    <w:rsid w:val="004626C5"/>
    <w:rsid w:val="004704BC"/>
    <w:rsid w:val="004836A9"/>
    <w:rsid w:val="004B023C"/>
    <w:rsid w:val="004C3E5B"/>
    <w:rsid w:val="004C5FAE"/>
    <w:rsid w:val="004C7624"/>
    <w:rsid w:val="004D196D"/>
    <w:rsid w:val="004E38F7"/>
    <w:rsid w:val="004F06B9"/>
    <w:rsid w:val="004F387A"/>
    <w:rsid w:val="0050426B"/>
    <w:rsid w:val="005148D3"/>
    <w:rsid w:val="00515CA5"/>
    <w:rsid w:val="00526805"/>
    <w:rsid w:val="00530CBC"/>
    <w:rsid w:val="00535427"/>
    <w:rsid w:val="005425C8"/>
    <w:rsid w:val="00545425"/>
    <w:rsid w:val="005503A3"/>
    <w:rsid w:val="00566081"/>
    <w:rsid w:val="00566ABA"/>
    <w:rsid w:val="00577750"/>
    <w:rsid w:val="00594D83"/>
    <w:rsid w:val="005A154B"/>
    <w:rsid w:val="005A3D61"/>
    <w:rsid w:val="005B5F7D"/>
    <w:rsid w:val="005D0328"/>
    <w:rsid w:val="005D248D"/>
    <w:rsid w:val="005D464D"/>
    <w:rsid w:val="005D798F"/>
    <w:rsid w:val="005E339C"/>
    <w:rsid w:val="005F0E86"/>
    <w:rsid w:val="0060364B"/>
    <w:rsid w:val="00603AAD"/>
    <w:rsid w:val="0062701C"/>
    <w:rsid w:val="0064362C"/>
    <w:rsid w:val="00643FB5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3377"/>
    <w:rsid w:val="00707B15"/>
    <w:rsid w:val="00712160"/>
    <w:rsid w:val="00712BED"/>
    <w:rsid w:val="00713474"/>
    <w:rsid w:val="007165F9"/>
    <w:rsid w:val="00717122"/>
    <w:rsid w:val="00725B48"/>
    <w:rsid w:val="007300CC"/>
    <w:rsid w:val="00737F47"/>
    <w:rsid w:val="00741B24"/>
    <w:rsid w:val="00742D61"/>
    <w:rsid w:val="00746D4A"/>
    <w:rsid w:val="00792C59"/>
    <w:rsid w:val="00795978"/>
    <w:rsid w:val="00795E87"/>
    <w:rsid w:val="0079780C"/>
    <w:rsid w:val="007A47D4"/>
    <w:rsid w:val="007C4202"/>
    <w:rsid w:val="007C79DC"/>
    <w:rsid w:val="007D4A01"/>
    <w:rsid w:val="007E037D"/>
    <w:rsid w:val="007E20AA"/>
    <w:rsid w:val="007E4F7F"/>
    <w:rsid w:val="007F0A1E"/>
    <w:rsid w:val="00800195"/>
    <w:rsid w:val="00815726"/>
    <w:rsid w:val="008447E1"/>
    <w:rsid w:val="00867EBA"/>
    <w:rsid w:val="008860EC"/>
    <w:rsid w:val="00890B1A"/>
    <w:rsid w:val="008938A9"/>
    <w:rsid w:val="0089762E"/>
    <w:rsid w:val="008A5AA4"/>
    <w:rsid w:val="008A5B0E"/>
    <w:rsid w:val="008B3EEF"/>
    <w:rsid w:val="008C5A9C"/>
    <w:rsid w:val="008D4426"/>
    <w:rsid w:val="008E2D69"/>
    <w:rsid w:val="0090476F"/>
    <w:rsid w:val="00904C5C"/>
    <w:rsid w:val="00914DBC"/>
    <w:rsid w:val="00922BF6"/>
    <w:rsid w:val="00927C53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E25BB"/>
    <w:rsid w:val="009E2CAC"/>
    <w:rsid w:val="009E486A"/>
    <w:rsid w:val="009F2BDC"/>
    <w:rsid w:val="00A01DE1"/>
    <w:rsid w:val="00A109B6"/>
    <w:rsid w:val="00A2508D"/>
    <w:rsid w:val="00A337BC"/>
    <w:rsid w:val="00A371DC"/>
    <w:rsid w:val="00A41D7B"/>
    <w:rsid w:val="00A5483E"/>
    <w:rsid w:val="00A56A46"/>
    <w:rsid w:val="00A57BCE"/>
    <w:rsid w:val="00A6020D"/>
    <w:rsid w:val="00A74371"/>
    <w:rsid w:val="00A85DA6"/>
    <w:rsid w:val="00A911A1"/>
    <w:rsid w:val="00A931E1"/>
    <w:rsid w:val="00A96883"/>
    <w:rsid w:val="00AA7A84"/>
    <w:rsid w:val="00AB0DF3"/>
    <w:rsid w:val="00AC004D"/>
    <w:rsid w:val="00AC2011"/>
    <w:rsid w:val="00AD51B9"/>
    <w:rsid w:val="00AE16E6"/>
    <w:rsid w:val="00AE4F79"/>
    <w:rsid w:val="00B0090A"/>
    <w:rsid w:val="00B24D53"/>
    <w:rsid w:val="00B4288C"/>
    <w:rsid w:val="00B46295"/>
    <w:rsid w:val="00B704C5"/>
    <w:rsid w:val="00B71251"/>
    <w:rsid w:val="00B77EB4"/>
    <w:rsid w:val="00B82B1A"/>
    <w:rsid w:val="00BA3182"/>
    <w:rsid w:val="00BB4C3B"/>
    <w:rsid w:val="00BE43FC"/>
    <w:rsid w:val="00BE4A9D"/>
    <w:rsid w:val="00BE4C70"/>
    <w:rsid w:val="00BE4CCB"/>
    <w:rsid w:val="00BE60ED"/>
    <w:rsid w:val="00BF303B"/>
    <w:rsid w:val="00BF55C9"/>
    <w:rsid w:val="00BF66CD"/>
    <w:rsid w:val="00C059C9"/>
    <w:rsid w:val="00C162BC"/>
    <w:rsid w:val="00C16462"/>
    <w:rsid w:val="00C22DAF"/>
    <w:rsid w:val="00C370B6"/>
    <w:rsid w:val="00C4534D"/>
    <w:rsid w:val="00C5459B"/>
    <w:rsid w:val="00C65BBC"/>
    <w:rsid w:val="00C74577"/>
    <w:rsid w:val="00C80609"/>
    <w:rsid w:val="00C80D89"/>
    <w:rsid w:val="00C9263F"/>
    <w:rsid w:val="00CA2422"/>
    <w:rsid w:val="00CA31EC"/>
    <w:rsid w:val="00CA699E"/>
    <w:rsid w:val="00CB3EA0"/>
    <w:rsid w:val="00CB776A"/>
    <w:rsid w:val="00CC253A"/>
    <w:rsid w:val="00CC3DB4"/>
    <w:rsid w:val="00CD66D8"/>
    <w:rsid w:val="00CF00DC"/>
    <w:rsid w:val="00CF0F2B"/>
    <w:rsid w:val="00CF2425"/>
    <w:rsid w:val="00D05663"/>
    <w:rsid w:val="00D13623"/>
    <w:rsid w:val="00D1364E"/>
    <w:rsid w:val="00D31E4D"/>
    <w:rsid w:val="00D57000"/>
    <w:rsid w:val="00D81490"/>
    <w:rsid w:val="00D85994"/>
    <w:rsid w:val="00D9763C"/>
    <w:rsid w:val="00DB6343"/>
    <w:rsid w:val="00DC2211"/>
    <w:rsid w:val="00DD0663"/>
    <w:rsid w:val="00DD1A9C"/>
    <w:rsid w:val="00DF4C80"/>
    <w:rsid w:val="00E00D6B"/>
    <w:rsid w:val="00E01D4C"/>
    <w:rsid w:val="00E21A6A"/>
    <w:rsid w:val="00E23AB4"/>
    <w:rsid w:val="00E267F0"/>
    <w:rsid w:val="00E439FB"/>
    <w:rsid w:val="00E47F34"/>
    <w:rsid w:val="00E51700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6327"/>
    <w:rsid w:val="00E93C79"/>
    <w:rsid w:val="00EA01F0"/>
    <w:rsid w:val="00EB71F5"/>
    <w:rsid w:val="00EB741A"/>
    <w:rsid w:val="00EB76B4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51D2A"/>
    <w:rsid w:val="00F53617"/>
    <w:rsid w:val="00F66EF7"/>
    <w:rsid w:val="00F670DA"/>
    <w:rsid w:val="00F77B17"/>
    <w:rsid w:val="00F91224"/>
    <w:rsid w:val="00F95F5F"/>
    <w:rsid w:val="00FA2C68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2026-06-23T12:29:00Z</cp:lastPrinted>
  <dcterms:created xsi:type="dcterms:W3CDTF">2026-07-29T12:10:00Z</dcterms:created>
  <dcterms:modified xsi:type="dcterms:W3CDTF">2026-07-31T10:03:00Z</dcterms:modified>
</cp:coreProperties>
</file>