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1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08234902" w14:textId="77777777" w:rsidTr="00302F42">
        <w:trPr>
          <w:trHeight w:val="294"/>
        </w:trPr>
        <w:tc>
          <w:tcPr>
            <w:tcW w:w="9922" w:type="dxa"/>
          </w:tcPr>
          <w:p w14:paraId="2177B339" w14:textId="2BE56805" w:rsidR="00EC1376" w:rsidRDefault="00CC40E0" w:rsidP="00483556">
            <w:pPr>
              <w:pStyle w:val="TableParagraph"/>
              <w:spacing w:line="275" w:lineRule="exact"/>
              <w:ind w:left="326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 cenovej ponuky</w:t>
            </w:r>
            <w:r w:rsidR="00483556">
              <w:rPr>
                <w:b/>
                <w:sz w:val="24"/>
              </w:rPr>
              <w:t xml:space="preserve"> </w:t>
            </w:r>
          </w:p>
        </w:tc>
      </w:tr>
      <w:tr w:rsidR="00EC1376" w14:paraId="44B1AA33" w14:textId="77777777" w:rsidTr="00302F42">
        <w:trPr>
          <w:trHeight w:val="292"/>
        </w:trPr>
        <w:tc>
          <w:tcPr>
            <w:tcW w:w="9922" w:type="dxa"/>
          </w:tcPr>
          <w:p w14:paraId="4CB48726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D609AE3" w14:textId="77777777" w:rsidTr="00302F42">
        <w:trPr>
          <w:trHeight w:val="292"/>
        </w:trPr>
        <w:tc>
          <w:tcPr>
            <w:tcW w:w="9922" w:type="dxa"/>
          </w:tcPr>
          <w:p w14:paraId="6EDB47D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0A0E0188" w14:textId="77777777" w:rsidTr="00302F42">
        <w:trPr>
          <w:trHeight w:val="292"/>
        </w:trPr>
        <w:tc>
          <w:tcPr>
            <w:tcW w:w="9922" w:type="dxa"/>
          </w:tcPr>
          <w:p w14:paraId="2E22D9E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5C50C0F8" w14:textId="77777777" w:rsidTr="00302F42">
        <w:trPr>
          <w:trHeight w:val="294"/>
        </w:trPr>
        <w:tc>
          <w:tcPr>
            <w:tcW w:w="9922" w:type="dxa"/>
          </w:tcPr>
          <w:p w14:paraId="565D81FE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  <w:r w:rsidR="0085616E">
              <w:rPr>
                <w:sz w:val="24"/>
              </w:rPr>
              <w:t xml:space="preserve"> </w:t>
            </w:r>
          </w:p>
        </w:tc>
      </w:tr>
      <w:tr w:rsidR="00EC1376" w14:paraId="4156609C" w14:textId="77777777" w:rsidTr="00302F42">
        <w:trPr>
          <w:trHeight w:val="292"/>
        </w:trPr>
        <w:tc>
          <w:tcPr>
            <w:tcW w:w="9922" w:type="dxa"/>
          </w:tcPr>
          <w:p w14:paraId="2107BFD0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08FE8C1F" w14:textId="77777777" w:rsidTr="00302F42">
        <w:trPr>
          <w:trHeight w:val="292"/>
        </w:trPr>
        <w:tc>
          <w:tcPr>
            <w:tcW w:w="9922" w:type="dxa"/>
          </w:tcPr>
          <w:p w14:paraId="29C5168B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72E97D69" w14:textId="77777777" w:rsidTr="00302F42">
        <w:trPr>
          <w:trHeight w:val="294"/>
        </w:trPr>
        <w:tc>
          <w:tcPr>
            <w:tcW w:w="9922" w:type="dxa"/>
          </w:tcPr>
          <w:p w14:paraId="28522887" w14:textId="01E76283" w:rsidR="00044733" w:rsidRDefault="00044733" w:rsidP="00465D11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C46E31" w:rsidRPr="00C46E31">
              <w:rPr>
                <w:sz w:val="24"/>
              </w:rPr>
              <w:t>Jozef Oremus</w:t>
            </w:r>
          </w:p>
        </w:tc>
      </w:tr>
      <w:tr w:rsidR="00044733" w14:paraId="132BDA65" w14:textId="77777777" w:rsidTr="00302F42">
        <w:trPr>
          <w:trHeight w:val="292"/>
        </w:trPr>
        <w:tc>
          <w:tcPr>
            <w:tcW w:w="9922" w:type="dxa"/>
          </w:tcPr>
          <w:p w14:paraId="027D1218" w14:textId="10E4EFEC" w:rsidR="00044733" w:rsidRDefault="00044733" w:rsidP="00465D11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Štúrova 42</w:t>
            </w:r>
            <w:r w:rsidR="00323B2D">
              <w:rPr>
                <w:sz w:val="24"/>
              </w:rPr>
              <w:t xml:space="preserve">, </w:t>
            </w:r>
            <w:r w:rsidR="00C46E31">
              <w:rPr>
                <w:sz w:val="24"/>
              </w:rPr>
              <w:t>941 01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Bánov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2917E503" w14:textId="77777777" w:rsidTr="00302F42">
        <w:trPr>
          <w:trHeight w:val="292"/>
        </w:trPr>
        <w:tc>
          <w:tcPr>
            <w:tcW w:w="9922" w:type="dxa"/>
          </w:tcPr>
          <w:p w14:paraId="14660699" w14:textId="6F5AEDC3" w:rsidR="00044733" w:rsidRDefault="00044733" w:rsidP="00465D11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 w:rsidR="00465D11">
              <w:rPr>
                <w:sz w:val="24"/>
              </w:rPr>
              <w:t>obstarávateľa:</w:t>
            </w:r>
            <w:r w:rsidR="00233D21">
              <w:rPr>
                <w:sz w:val="24"/>
              </w:rPr>
              <w:t xml:space="preserve"> </w:t>
            </w:r>
            <w:r w:rsidR="00C46E31" w:rsidRPr="00C46E31">
              <w:rPr>
                <w:sz w:val="24"/>
              </w:rPr>
              <w:t>14424240</w:t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14B97E3B" w14:textId="77777777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  <w:lang w:eastAsia="sk-SK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7EFE84B" wp14:editId="78A69310">
                <wp:simplePos x="0" y="0"/>
                <wp:positionH relativeFrom="page">
                  <wp:posOffset>734060</wp:posOffset>
                </wp:positionH>
                <wp:positionV relativeFrom="paragraph">
                  <wp:posOffset>184785</wp:posOffset>
                </wp:positionV>
                <wp:extent cx="6339840" cy="346075"/>
                <wp:effectExtent l="0" t="0" r="2286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984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7BAF87E" w14:textId="5D28E4AF" w:rsidR="00DE3906" w:rsidRDefault="00294754" w:rsidP="00437143">
                            <w:pPr>
                              <w:pStyle w:val="Zkladntext"/>
                              <w:spacing w:before="120" w:after="120"/>
                              <w:ind w:left="108"/>
                            </w:pPr>
                            <w:r w:rsidRPr="00294754">
                              <w:t>Krájacie a baliace zariadenie</w:t>
                            </w:r>
                            <w:r w:rsidR="00DE3906" w:rsidRPr="00032A23">
                              <w:t xml:space="preserve">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EFE84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8pt;margin-top:14.55pt;width:499.2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WITEwIAAAsEAAAOAAAAZHJzL2Uyb0RvYy54bWysU9tu2zAMfR+wfxD0vthpuiw1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" filled="f" strokeweight=".48pt">
                <v:textbox inset="0,0,0,0">
                  <w:txbxContent>
                    <w:p w14:paraId="27BAF87E" w14:textId="5D28E4AF" w:rsidR="00DE3906" w:rsidRDefault="00294754" w:rsidP="00437143">
                      <w:pPr>
                        <w:pStyle w:val="Zkladntext"/>
                        <w:spacing w:before="120" w:after="120"/>
                        <w:ind w:left="108"/>
                      </w:pPr>
                      <w:r w:rsidRPr="00294754">
                        <w:t>Krájacie a baliace zariadenie</w:t>
                      </w:r>
                      <w:r w:rsidR="00DE3906" w:rsidRPr="00032A23">
                        <w:t xml:space="preserve">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B2C649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1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693AB51A" w14:textId="77777777" w:rsidTr="00643F9B">
        <w:trPr>
          <w:trHeight w:val="1355"/>
          <w:jc w:val="center"/>
        </w:trPr>
        <w:tc>
          <w:tcPr>
            <w:tcW w:w="10067" w:type="dxa"/>
          </w:tcPr>
          <w:p w14:paraId="611CCA4D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2889E210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....................................................................................</w:t>
            </w:r>
            <w:r w:rsidR="00C54E70">
              <w:rPr>
                <w:b/>
                <w:sz w:val="24"/>
              </w:rPr>
              <w:t>.........................</w:t>
            </w:r>
          </w:p>
          <w:p w14:paraId="4CB23D7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6CED5DF7" w14:textId="1649DDDC" w:rsidR="00EC1376" w:rsidRDefault="00CC40E0" w:rsidP="00465D11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>Typové označe</w:t>
            </w:r>
            <w:r w:rsidR="002C497D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 xml:space="preserve">: </w:t>
            </w:r>
            <w:r w:rsidR="00556966">
              <w:rPr>
                <w:b/>
                <w:sz w:val="24"/>
              </w:rPr>
              <w:t>.........................................................................................................................</w:t>
            </w:r>
          </w:p>
        </w:tc>
      </w:tr>
    </w:tbl>
    <w:p w14:paraId="0C42A7B3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1"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8"/>
        <w:gridCol w:w="10"/>
        <w:gridCol w:w="2415"/>
        <w:gridCol w:w="8"/>
        <w:gridCol w:w="2475"/>
      </w:tblGrid>
      <w:tr w:rsidR="0059363E" w14:paraId="78243769" w14:textId="77777777" w:rsidTr="00DC6783">
        <w:trPr>
          <w:trHeight w:val="1613"/>
          <w:jc w:val="center"/>
        </w:trPr>
        <w:tc>
          <w:tcPr>
            <w:tcW w:w="5188" w:type="dxa"/>
            <w:gridSpan w:val="2"/>
            <w:vAlign w:val="center"/>
          </w:tcPr>
          <w:p w14:paraId="74283E2A" w14:textId="77777777" w:rsidR="0059363E" w:rsidRDefault="0059363E" w:rsidP="0059363E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23" w:type="dxa"/>
            <w:gridSpan w:val="2"/>
            <w:vAlign w:val="center"/>
          </w:tcPr>
          <w:p w14:paraId="46E5BDAE" w14:textId="77777777" w:rsidR="0059363E" w:rsidRDefault="0059363E" w:rsidP="0059363E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475" w:type="dxa"/>
            <w:vAlign w:val="center"/>
          </w:tcPr>
          <w:p w14:paraId="76AA8FC1" w14:textId="77777777" w:rsidR="0059363E" w:rsidRDefault="0059363E" w:rsidP="0059363E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Uviesť </w:t>
            </w:r>
            <w:r w:rsidR="00552023">
              <w:rPr>
                <w:b/>
                <w:sz w:val="24"/>
              </w:rPr>
              <w:t>áno</w:t>
            </w:r>
            <w:r>
              <w:rPr>
                <w:b/>
                <w:sz w:val="24"/>
              </w:rPr>
              <w:t>/</w:t>
            </w:r>
            <w:r w:rsidR="00757776">
              <w:rPr>
                <w:b/>
                <w:sz w:val="24"/>
              </w:rPr>
              <w:t>nie</w:t>
            </w:r>
            <w:r>
              <w:rPr>
                <w:b/>
                <w:sz w:val="24"/>
              </w:rPr>
              <w:t>, v prípade číselnej hodnoty uviesť jej</w:t>
            </w:r>
          </w:p>
          <w:p w14:paraId="0859CD43" w14:textId="77777777" w:rsidR="0059363E" w:rsidRDefault="0059363E" w:rsidP="0059363E">
            <w:pPr>
              <w:jc w:val="center"/>
            </w:pPr>
            <w:r>
              <w:rPr>
                <w:b/>
                <w:sz w:val="24"/>
              </w:rPr>
              <w:t>skutočnosť</w:t>
            </w:r>
          </w:p>
        </w:tc>
      </w:tr>
      <w:tr w:rsidR="00294754" w14:paraId="1ED9CAE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2B18B0FB" w14:textId="2CF818A8" w:rsidR="00294754" w:rsidRPr="00294754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Výkon </w:t>
            </w:r>
            <w:r w:rsidR="00BD1C2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minimálne</w:t>
            </w: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="00BD1C2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ks/min</w:t>
            </w:r>
            <w:r w:rsidR="00BD1C2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D4A5A82" w14:textId="7E9FD19D" w:rsidR="00294754" w:rsidRPr="00C46E31" w:rsidRDefault="00BD1C2D" w:rsidP="0029475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30</w:t>
            </w:r>
          </w:p>
        </w:tc>
        <w:tc>
          <w:tcPr>
            <w:tcW w:w="2483" w:type="dxa"/>
            <w:gridSpan w:val="2"/>
            <w:vAlign w:val="center"/>
          </w:tcPr>
          <w:p w14:paraId="587F1873" w14:textId="691F18C7" w:rsidR="00294754" w:rsidRPr="00C46E31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754" w14:paraId="44A294C0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  <w:tcBorders>
              <w:top w:val="single" w:sz="4" w:space="0" w:color="auto"/>
            </w:tcBorders>
          </w:tcPr>
          <w:p w14:paraId="7AACE248" w14:textId="34A5E05F" w:rsidR="00294754" w:rsidRPr="00294754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Rozsah výšky chleba </w:t>
            </w:r>
            <w:r w:rsidR="00BD1C2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minimálne (</w:t>
            </w: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BD1C2D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5571D153" w14:textId="6C366A09" w:rsidR="00294754" w:rsidRPr="00DC6783" w:rsidRDefault="00BD1C2D" w:rsidP="0029475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  <w:r w:rsidRPr="00BD1C2D"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  <w:t>60 – 130</w:t>
            </w:r>
          </w:p>
        </w:tc>
        <w:tc>
          <w:tcPr>
            <w:tcW w:w="2483" w:type="dxa"/>
            <w:gridSpan w:val="2"/>
            <w:vAlign w:val="center"/>
          </w:tcPr>
          <w:p w14:paraId="0A785005" w14:textId="77777777" w:rsidR="00294754" w:rsidRPr="00DC6783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bCs/>
                <w:color w:val="000000" w:themeColor="text1"/>
                <w:sz w:val="24"/>
                <w:szCs w:val="24"/>
              </w:rPr>
            </w:pPr>
          </w:p>
        </w:tc>
      </w:tr>
      <w:tr w:rsidR="00294754" w14:paraId="059A112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A74FC3B" w14:textId="415A9361" w:rsidR="00294754" w:rsidRPr="00294754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Rozsah dĺžky chleba </w:t>
            </w:r>
            <w:r w:rsidR="008276E5" w:rsidRP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minimálne (mm)</w:t>
            </w:r>
          </w:p>
        </w:tc>
        <w:tc>
          <w:tcPr>
            <w:tcW w:w="2425" w:type="dxa"/>
            <w:gridSpan w:val="2"/>
            <w:vAlign w:val="center"/>
          </w:tcPr>
          <w:p w14:paraId="64FD1ACE" w14:textId="3700C139" w:rsidR="00294754" w:rsidRPr="00C46E31" w:rsidRDefault="008276E5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76E5">
              <w:rPr>
                <w:rFonts w:asciiTheme="minorHAnsi" w:hAnsiTheme="minorHAnsi" w:cstheme="minorHAnsi"/>
                <w:sz w:val="24"/>
                <w:szCs w:val="24"/>
              </w:rPr>
              <w:t>100 – 400</w:t>
            </w:r>
          </w:p>
        </w:tc>
        <w:tc>
          <w:tcPr>
            <w:tcW w:w="2483" w:type="dxa"/>
            <w:gridSpan w:val="2"/>
            <w:vAlign w:val="center"/>
          </w:tcPr>
          <w:p w14:paraId="5CFA3397" w14:textId="3D7264C9" w:rsidR="00294754" w:rsidRPr="00C46E31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4754" w14:paraId="3E6BB409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9000B3" w14:textId="146E2DCE" w:rsidR="00294754" w:rsidRPr="00294754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Šírka chleba od 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977811B" w14:textId="2A776097" w:rsidR="00294754" w:rsidRPr="00C54E70" w:rsidRDefault="008276E5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70</w:t>
            </w:r>
          </w:p>
        </w:tc>
        <w:tc>
          <w:tcPr>
            <w:tcW w:w="2483" w:type="dxa"/>
            <w:gridSpan w:val="2"/>
            <w:vAlign w:val="center"/>
          </w:tcPr>
          <w:p w14:paraId="28A0DDDA" w14:textId="16AC338D" w:rsidR="00294754" w:rsidRPr="00C54E70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4754" w14:paraId="17D93602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44E68DD1" w14:textId="10B36094" w:rsidR="00294754" w:rsidRPr="00C46E31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Automatické mazanie a čistenie nožov</w:t>
            </w:r>
          </w:p>
        </w:tc>
        <w:tc>
          <w:tcPr>
            <w:tcW w:w="2425" w:type="dxa"/>
            <w:gridSpan w:val="2"/>
            <w:vAlign w:val="center"/>
          </w:tcPr>
          <w:p w14:paraId="5BDB6EE1" w14:textId="77777777" w:rsidR="00294754" w:rsidRPr="00C54E70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929851277"/>
            <w:placeholder>
              <w:docPart w:val="F3ADFB3F5DA54B4C943F21DC47B4D083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0C39936B" w14:textId="26E40BD6" w:rsidR="00294754" w:rsidRDefault="00294754" w:rsidP="002947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4754" w14:paraId="57E48B3D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02F99ECE" w14:textId="4E73DDFB" w:rsidR="00294754" w:rsidRPr="00C46E31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Regenerácia oleja a filtrácie</w:t>
            </w:r>
          </w:p>
        </w:tc>
        <w:tc>
          <w:tcPr>
            <w:tcW w:w="2425" w:type="dxa"/>
            <w:gridSpan w:val="2"/>
            <w:vAlign w:val="center"/>
          </w:tcPr>
          <w:p w14:paraId="3D4E0187" w14:textId="77777777" w:rsidR="00294754" w:rsidRPr="00C54E70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193DC9">
              <w:rPr>
                <w:rFonts w:asciiTheme="minorHAnsi" w:hAnsiTheme="minorHAnsi"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886071"/>
            <w:placeholder>
              <w:docPart w:val="60CCC2F15866448C860D94AD59F3279D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483" w:type="dxa"/>
                <w:gridSpan w:val="2"/>
                <w:vAlign w:val="center"/>
              </w:tcPr>
              <w:p w14:paraId="749D76D4" w14:textId="7207FF3E" w:rsidR="00294754" w:rsidRDefault="00294754" w:rsidP="00294754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84497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294754" w14:paraId="5CEDF148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5BE9679" w14:textId="3F1D097A" w:rsidR="00294754" w:rsidRPr="00C46E31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Dĺžka dopravníka 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B9F8EB4" w14:textId="738A9E3F" w:rsidR="00294754" w:rsidRPr="00C54E70" w:rsidRDefault="008276E5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76E5">
              <w:rPr>
                <w:rFonts w:asciiTheme="minorHAnsi" w:hAnsiTheme="minorHAnsi" w:cstheme="minorHAnsi"/>
                <w:sz w:val="24"/>
                <w:szCs w:val="24"/>
              </w:rPr>
              <w:t>3000</w:t>
            </w:r>
          </w:p>
        </w:tc>
        <w:tc>
          <w:tcPr>
            <w:tcW w:w="2483" w:type="dxa"/>
            <w:gridSpan w:val="2"/>
            <w:vAlign w:val="center"/>
          </w:tcPr>
          <w:p w14:paraId="233254DA" w14:textId="5727B853" w:rsidR="00294754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4754" w14:paraId="0CC19E14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F4E38F0" w14:textId="4EBAF100" w:rsidR="00294754" w:rsidRPr="00294754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Rotačný odoberací stôl s priemerom 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66EB2A99" w14:textId="782C2460" w:rsidR="00294754" w:rsidRPr="00193DC9" w:rsidRDefault="008276E5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76E5">
              <w:rPr>
                <w:rFonts w:asciiTheme="minorHAnsi" w:hAnsiTheme="minorHAnsi" w:cstheme="minorHAnsi"/>
                <w:sz w:val="24"/>
                <w:szCs w:val="24"/>
              </w:rPr>
              <w:t>1205</w:t>
            </w:r>
          </w:p>
        </w:tc>
        <w:tc>
          <w:tcPr>
            <w:tcW w:w="2483" w:type="dxa"/>
            <w:gridSpan w:val="2"/>
            <w:vAlign w:val="center"/>
          </w:tcPr>
          <w:p w14:paraId="66CE207F" w14:textId="00637FBC" w:rsidR="00294754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4754" w14:paraId="47767D2C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7ADA14FE" w14:textId="08EE53AC" w:rsidR="00294754" w:rsidRPr="00C46E31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Výška odoberacieho stola 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(</w:t>
            </w: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mm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1B64492A" w14:textId="768389C0" w:rsidR="00294754" w:rsidRPr="00193DC9" w:rsidRDefault="008276E5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276E5">
              <w:rPr>
                <w:rFonts w:asciiTheme="minorHAnsi" w:hAnsiTheme="minorHAnsi" w:cstheme="minorHAnsi"/>
                <w:sz w:val="24"/>
                <w:szCs w:val="24"/>
              </w:rPr>
              <w:t>1000</w:t>
            </w:r>
          </w:p>
        </w:tc>
        <w:tc>
          <w:tcPr>
            <w:tcW w:w="2483" w:type="dxa"/>
            <w:gridSpan w:val="2"/>
            <w:vAlign w:val="center"/>
          </w:tcPr>
          <w:p w14:paraId="71579185" w14:textId="6D655BB6" w:rsidR="00294754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294754" w14:paraId="65FFB13D" w14:textId="77777777" w:rsidTr="000D7DC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8"/>
          <w:jc w:val="center"/>
        </w:trPr>
        <w:tc>
          <w:tcPr>
            <w:tcW w:w="5178" w:type="dxa"/>
          </w:tcPr>
          <w:p w14:paraId="27ACE384" w14:textId="4CDA767B" w:rsidR="00294754" w:rsidRPr="00C46E31" w:rsidRDefault="00294754" w:rsidP="00294754">
            <w:pPr>
              <w:pStyle w:val="TableParagraph"/>
              <w:spacing w:before="2" w:line="290" w:lineRule="atLeast"/>
              <w:ind w:left="142" w:right="465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Rýchlosť otáčania odoberacieho stola 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(</w:t>
            </w:r>
            <w:r w:rsidRPr="0029475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ot./min</w:t>
            </w:r>
            <w:r w:rsidR="008276E5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2425" w:type="dxa"/>
            <w:gridSpan w:val="2"/>
            <w:vAlign w:val="center"/>
          </w:tcPr>
          <w:p w14:paraId="2EA11353" w14:textId="0D6124E4" w:rsidR="00294754" w:rsidRPr="00193DC9" w:rsidRDefault="008276E5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9</w:t>
            </w:r>
          </w:p>
        </w:tc>
        <w:tc>
          <w:tcPr>
            <w:tcW w:w="2483" w:type="dxa"/>
            <w:gridSpan w:val="2"/>
            <w:vAlign w:val="center"/>
          </w:tcPr>
          <w:p w14:paraId="746F1EDB" w14:textId="77777777" w:rsidR="00294754" w:rsidRDefault="00294754" w:rsidP="00294754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0804DEFD" w14:textId="77777777" w:rsidTr="00483556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60D5FC" w14:textId="77777777" w:rsidR="008160F2" w:rsidRPr="00B43449" w:rsidRDefault="008160F2" w:rsidP="00294754">
            <w:pPr>
              <w:pStyle w:val="TableParagraph"/>
              <w:ind w:left="14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34FDCF42" w14:textId="77777777" w:rsidR="008160F2" w:rsidRPr="00B43449" w:rsidRDefault="008160F2" w:rsidP="008160F2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160F2" w14:paraId="11B9A76D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EB3261" w14:textId="75A7CC35" w:rsidR="008160F2" w:rsidRPr="006D4E67" w:rsidRDefault="008160F2" w:rsidP="00294754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DPH 2</w:t>
            </w:r>
            <w:r w:rsidR="002B260C">
              <w:rPr>
                <w:b/>
                <w:sz w:val="24"/>
              </w:rPr>
              <w:t>3</w:t>
            </w:r>
            <w:r>
              <w:rPr>
                <w:b/>
                <w:sz w:val="24"/>
              </w:rPr>
              <w:t xml:space="preserve"> %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02F87BFF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  <w:tr w:rsidR="008160F2" w14:paraId="36B53031" w14:textId="77777777" w:rsidTr="00A36D55">
        <w:tblPrEx>
          <w:jc w:val="left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425"/>
        </w:trPr>
        <w:tc>
          <w:tcPr>
            <w:tcW w:w="7603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58C683" w14:textId="77777777" w:rsidR="008160F2" w:rsidRPr="006D4E67" w:rsidRDefault="008160F2" w:rsidP="00294754">
            <w:pPr>
              <w:pStyle w:val="TableParagraph"/>
              <w:ind w:left="142"/>
              <w:rPr>
                <w:rFonts w:eastAsia="Times New Roman"/>
                <w:b/>
                <w:szCs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483" w:type="dxa"/>
            <w:gridSpan w:val="2"/>
            <w:tcBorders>
              <w:left w:val="single" w:sz="4" w:space="0" w:color="auto"/>
            </w:tcBorders>
            <w:vAlign w:val="center"/>
          </w:tcPr>
          <w:p w14:paraId="5AC445C3" w14:textId="77777777" w:rsidR="008160F2" w:rsidRPr="006D4E67" w:rsidRDefault="008160F2" w:rsidP="008160F2">
            <w:pPr>
              <w:pStyle w:val="TableParagraph"/>
              <w:jc w:val="center"/>
              <w:rPr>
                <w:rFonts w:eastAsia="Times New Roman"/>
                <w:b/>
                <w:szCs w:val="24"/>
              </w:rPr>
            </w:pPr>
          </w:p>
        </w:tc>
      </w:tr>
    </w:tbl>
    <w:p w14:paraId="6006A649" w14:textId="77777777" w:rsidR="00C03626" w:rsidRDefault="00C03626" w:rsidP="00766196">
      <w:pPr>
        <w:rPr>
          <w:sz w:val="24"/>
        </w:rPr>
      </w:pPr>
    </w:p>
    <w:p w14:paraId="7A261A3B" w14:textId="77777777" w:rsidR="00766196" w:rsidRDefault="00766196" w:rsidP="00800A75">
      <w:pPr>
        <w:pStyle w:val="Zkladntext"/>
        <w:spacing w:before="51"/>
        <w:ind w:left="284"/>
        <w:jc w:val="both"/>
      </w:pPr>
      <w:r>
        <w:t>Poznámky :</w:t>
      </w:r>
    </w:p>
    <w:p w14:paraId="22C92FDD" w14:textId="77777777" w:rsidR="00766196" w:rsidRDefault="00766196" w:rsidP="00800A75">
      <w:pPr>
        <w:spacing w:before="1"/>
        <w:ind w:left="284"/>
        <w:rPr>
          <w:b/>
          <w:sz w:val="20"/>
        </w:rPr>
      </w:pPr>
    </w:p>
    <w:p w14:paraId="1B3DF074" w14:textId="77777777" w:rsidR="00766196" w:rsidRDefault="00766196" w:rsidP="00800A75">
      <w:pPr>
        <w:pStyle w:val="Zkladntext"/>
        <w:spacing w:line="276" w:lineRule="auto"/>
        <w:ind w:left="284" w:right="966"/>
        <w:jc w:val="both"/>
      </w:pPr>
      <w:r>
        <w:t xml:space="preserve">Čestne prehlasujeme, že akceptujeme všetky požiadavky zadávateľa a tieto požiadavky sme zahrnuli do predloženej cenovej ponuky. Potvrdzujeme, že vypracovaná cenová ponuka </w:t>
      </w:r>
      <w:r>
        <w:lastRenderedPageBreak/>
        <w:t>zodpovedá cenám obvyklým v danom mieste a čase.</w:t>
      </w:r>
    </w:p>
    <w:p w14:paraId="323E4A57" w14:textId="77777777" w:rsidR="00766196" w:rsidRDefault="00766196" w:rsidP="00800A75">
      <w:pPr>
        <w:ind w:left="284"/>
        <w:rPr>
          <w:b/>
          <w:sz w:val="24"/>
        </w:rPr>
      </w:pPr>
    </w:p>
    <w:p w14:paraId="1AB6A7ED" w14:textId="77777777" w:rsidR="00766196" w:rsidRDefault="00766196" w:rsidP="00800A75">
      <w:pPr>
        <w:ind w:left="284"/>
        <w:rPr>
          <w:b/>
          <w:sz w:val="24"/>
        </w:rPr>
      </w:pPr>
    </w:p>
    <w:p w14:paraId="6C54EB0A" w14:textId="77777777" w:rsidR="00F37647" w:rsidRDefault="00F37647" w:rsidP="00800A75">
      <w:pPr>
        <w:ind w:left="284"/>
        <w:rPr>
          <w:b/>
          <w:sz w:val="24"/>
        </w:rPr>
      </w:pPr>
    </w:p>
    <w:p w14:paraId="10C9C477" w14:textId="77777777" w:rsidR="00766196" w:rsidRDefault="00766196" w:rsidP="00800A75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2782B703" w14:textId="77777777" w:rsidR="00766196" w:rsidRDefault="00766196" w:rsidP="00766196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p w14:paraId="5CB3C741" w14:textId="77777777" w:rsidR="00766196" w:rsidRDefault="00766196" w:rsidP="00766196">
      <w:pPr>
        <w:rPr>
          <w:sz w:val="24"/>
        </w:rPr>
      </w:pPr>
    </w:p>
    <w:sectPr w:rsidR="00766196" w:rsidSect="00A36D55">
      <w:footerReference w:type="default" r:id="rId10"/>
      <w:type w:val="continuous"/>
      <w:pgSz w:w="11900" w:h="16840"/>
      <w:pgMar w:top="1418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6063E" w14:textId="77777777" w:rsidR="00A83345" w:rsidRDefault="00A83345">
      <w:r>
        <w:separator/>
      </w:r>
    </w:p>
  </w:endnote>
  <w:endnote w:type="continuationSeparator" w:id="0">
    <w:p w14:paraId="08547496" w14:textId="77777777" w:rsidR="00A83345" w:rsidRDefault="00A83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DA5E3" w14:textId="77777777" w:rsidR="00DE3906" w:rsidRDefault="00DE3906">
    <w:pPr>
      <w:pStyle w:val="Zkladntext"/>
      <w:spacing w:line="14" w:lineRule="auto"/>
      <w:rPr>
        <w:b w:val="0"/>
        <w:sz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FE87C2" wp14:editId="28AB2313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39DFB9" w14:textId="77777777" w:rsidR="00DE3906" w:rsidRDefault="00DE3906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879DD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FE87C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6B39DFB9" w14:textId="77777777" w:rsidR="00DE3906" w:rsidRDefault="00DE3906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B879DD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4C004" w14:textId="77777777" w:rsidR="00A83345" w:rsidRDefault="00A83345">
      <w:r>
        <w:separator/>
      </w:r>
    </w:p>
  </w:footnote>
  <w:footnote w:type="continuationSeparator" w:id="0">
    <w:p w14:paraId="66ADF325" w14:textId="77777777" w:rsidR="00A83345" w:rsidRDefault="00A833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376"/>
    <w:rsid w:val="00032A23"/>
    <w:rsid w:val="000348EF"/>
    <w:rsid w:val="00044733"/>
    <w:rsid w:val="00056439"/>
    <w:rsid w:val="000630CD"/>
    <w:rsid w:val="000763A0"/>
    <w:rsid w:val="000861B8"/>
    <w:rsid w:val="000B75C1"/>
    <w:rsid w:val="000D4142"/>
    <w:rsid w:val="000E0BBB"/>
    <w:rsid w:val="001054DA"/>
    <w:rsid w:val="00111509"/>
    <w:rsid w:val="001266C7"/>
    <w:rsid w:val="00160FB9"/>
    <w:rsid w:val="00193DC9"/>
    <w:rsid w:val="001A58C2"/>
    <w:rsid w:val="001C12B7"/>
    <w:rsid w:val="001C49F5"/>
    <w:rsid w:val="001D0604"/>
    <w:rsid w:val="001D1283"/>
    <w:rsid w:val="00215493"/>
    <w:rsid w:val="002160F2"/>
    <w:rsid w:val="00224693"/>
    <w:rsid w:val="002339CF"/>
    <w:rsid w:val="00233D21"/>
    <w:rsid w:val="00235B6D"/>
    <w:rsid w:val="002572A5"/>
    <w:rsid w:val="00266E1E"/>
    <w:rsid w:val="0028011D"/>
    <w:rsid w:val="00294754"/>
    <w:rsid w:val="002B260C"/>
    <w:rsid w:val="002C497D"/>
    <w:rsid w:val="00302F42"/>
    <w:rsid w:val="00323B2D"/>
    <w:rsid w:val="00355F2A"/>
    <w:rsid w:val="003560C2"/>
    <w:rsid w:val="00356F3B"/>
    <w:rsid w:val="003A1246"/>
    <w:rsid w:val="003D2310"/>
    <w:rsid w:val="003E3D78"/>
    <w:rsid w:val="00403FED"/>
    <w:rsid w:val="00424DA1"/>
    <w:rsid w:val="00437143"/>
    <w:rsid w:val="004554EE"/>
    <w:rsid w:val="00465D11"/>
    <w:rsid w:val="00483556"/>
    <w:rsid w:val="004B2C2D"/>
    <w:rsid w:val="004E4BA4"/>
    <w:rsid w:val="0050789B"/>
    <w:rsid w:val="00552023"/>
    <w:rsid w:val="00552330"/>
    <w:rsid w:val="00556966"/>
    <w:rsid w:val="00564C78"/>
    <w:rsid w:val="0059363E"/>
    <w:rsid w:val="005C339A"/>
    <w:rsid w:val="005C7DBD"/>
    <w:rsid w:val="00602BCF"/>
    <w:rsid w:val="0060474F"/>
    <w:rsid w:val="00611F71"/>
    <w:rsid w:val="00622044"/>
    <w:rsid w:val="00626E38"/>
    <w:rsid w:val="0063157F"/>
    <w:rsid w:val="00640A91"/>
    <w:rsid w:val="00643F9B"/>
    <w:rsid w:val="00656EF5"/>
    <w:rsid w:val="00676794"/>
    <w:rsid w:val="00684307"/>
    <w:rsid w:val="00691245"/>
    <w:rsid w:val="006926D0"/>
    <w:rsid w:val="006A2FCA"/>
    <w:rsid w:val="006B4885"/>
    <w:rsid w:val="006C03BA"/>
    <w:rsid w:val="006C6A53"/>
    <w:rsid w:val="006D4E67"/>
    <w:rsid w:val="006F24B3"/>
    <w:rsid w:val="006F5868"/>
    <w:rsid w:val="00725777"/>
    <w:rsid w:val="00757776"/>
    <w:rsid w:val="007611B1"/>
    <w:rsid w:val="00766196"/>
    <w:rsid w:val="007E2A56"/>
    <w:rsid w:val="00800A75"/>
    <w:rsid w:val="008160F2"/>
    <w:rsid w:val="008276E5"/>
    <w:rsid w:val="0083522E"/>
    <w:rsid w:val="0085616E"/>
    <w:rsid w:val="00874928"/>
    <w:rsid w:val="00882E27"/>
    <w:rsid w:val="008A05D3"/>
    <w:rsid w:val="008C1C14"/>
    <w:rsid w:val="008C4B74"/>
    <w:rsid w:val="008F0C76"/>
    <w:rsid w:val="00925C35"/>
    <w:rsid w:val="00964EC8"/>
    <w:rsid w:val="009775F5"/>
    <w:rsid w:val="00986CE8"/>
    <w:rsid w:val="00987C97"/>
    <w:rsid w:val="00997105"/>
    <w:rsid w:val="009B280A"/>
    <w:rsid w:val="00A216DD"/>
    <w:rsid w:val="00A36D55"/>
    <w:rsid w:val="00A478BD"/>
    <w:rsid w:val="00A61326"/>
    <w:rsid w:val="00A66E1F"/>
    <w:rsid w:val="00A73A25"/>
    <w:rsid w:val="00A83345"/>
    <w:rsid w:val="00A94310"/>
    <w:rsid w:val="00AD4CDD"/>
    <w:rsid w:val="00AD555A"/>
    <w:rsid w:val="00AE372F"/>
    <w:rsid w:val="00AF3ADD"/>
    <w:rsid w:val="00B02DE7"/>
    <w:rsid w:val="00B43449"/>
    <w:rsid w:val="00B54E78"/>
    <w:rsid w:val="00B5610D"/>
    <w:rsid w:val="00B64D07"/>
    <w:rsid w:val="00B816A0"/>
    <w:rsid w:val="00B879DD"/>
    <w:rsid w:val="00B91A8A"/>
    <w:rsid w:val="00BD1C2D"/>
    <w:rsid w:val="00BD325E"/>
    <w:rsid w:val="00BD77CE"/>
    <w:rsid w:val="00C03626"/>
    <w:rsid w:val="00C46E31"/>
    <w:rsid w:val="00C54E70"/>
    <w:rsid w:val="00C664BB"/>
    <w:rsid w:val="00CC40E0"/>
    <w:rsid w:val="00CD521F"/>
    <w:rsid w:val="00CD5B00"/>
    <w:rsid w:val="00CF27E9"/>
    <w:rsid w:val="00D01237"/>
    <w:rsid w:val="00D51E41"/>
    <w:rsid w:val="00D60BFC"/>
    <w:rsid w:val="00D65BE8"/>
    <w:rsid w:val="00DC6783"/>
    <w:rsid w:val="00DE3906"/>
    <w:rsid w:val="00E25749"/>
    <w:rsid w:val="00E30B48"/>
    <w:rsid w:val="00E6513A"/>
    <w:rsid w:val="00E74CD7"/>
    <w:rsid w:val="00EA120A"/>
    <w:rsid w:val="00EC1376"/>
    <w:rsid w:val="00EC5E33"/>
    <w:rsid w:val="00EE1788"/>
    <w:rsid w:val="00F06BCB"/>
    <w:rsid w:val="00F22604"/>
    <w:rsid w:val="00F23F79"/>
    <w:rsid w:val="00F37647"/>
    <w:rsid w:val="00F376E7"/>
    <w:rsid w:val="00F37C7A"/>
    <w:rsid w:val="00F41B57"/>
    <w:rsid w:val="00F46361"/>
    <w:rsid w:val="00F56948"/>
    <w:rsid w:val="00FB3D67"/>
    <w:rsid w:val="00FD5D72"/>
    <w:rsid w:val="00FE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005E71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customStyle="1" w:styleId="q4iawc">
    <w:name w:val="q4iawc"/>
    <w:basedOn w:val="Predvolenpsmoodseku"/>
    <w:rsid w:val="00EA120A"/>
  </w:style>
  <w:style w:type="paragraph" w:styleId="Bezriadkovania">
    <w:name w:val="No Spacing"/>
    <w:uiPriority w:val="1"/>
    <w:qFormat/>
    <w:rsid w:val="00A61326"/>
    <w:pPr>
      <w:widowControl/>
      <w:autoSpaceDE/>
      <w:autoSpaceDN/>
    </w:pPr>
    <w:rPr>
      <w:rFonts w:ascii="Calibri" w:eastAsia="Calibri" w:hAnsi="Calibri" w:cs="Times New Roman"/>
      <w:lang w:val="cs-CZ"/>
    </w:rPr>
  </w:style>
  <w:style w:type="table" w:customStyle="1" w:styleId="TableNormal11">
    <w:name w:val="Table Normal11"/>
    <w:uiPriority w:val="2"/>
    <w:semiHidden/>
    <w:unhideWhenUsed/>
    <w:qFormat/>
    <w:rsid w:val="00DE390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Zstupntext">
    <w:name w:val="Placeholder Text"/>
    <w:basedOn w:val="Predvolenpsmoodseku"/>
    <w:uiPriority w:val="99"/>
    <w:semiHidden/>
    <w:rsid w:val="0048355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3ADFB3F5DA54B4C943F21DC47B4D0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ACAA-25D1-4DD9-997F-B88FD1D864D0}"/>
      </w:docPartPr>
      <w:docPartBody>
        <w:p w:rsidR="00AC7B68" w:rsidRDefault="00074524" w:rsidP="00074524">
          <w:pPr>
            <w:pStyle w:val="F3ADFB3F5DA54B4C943F21DC47B4D083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0CCC2F15866448C860D94AD59F327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E4B4058-41E5-46AA-B55E-C75E949815D1}"/>
      </w:docPartPr>
      <w:docPartBody>
        <w:p w:rsidR="00AC7B68" w:rsidRDefault="00074524" w:rsidP="00074524">
          <w:pPr>
            <w:pStyle w:val="60CCC2F15866448C860D94AD59F3279D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788"/>
    <w:rsid w:val="00006B50"/>
    <w:rsid w:val="00074524"/>
    <w:rsid w:val="000861B8"/>
    <w:rsid w:val="001054DA"/>
    <w:rsid w:val="00132E98"/>
    <w:rsid w:val="001A58C2"/>
    <w:rsid w:val="00235D93"/>
    <w:rsid w:val="0031309E"/>
    <w:rsid w:val="008C1C14"/>
    <w:rsid w:val="0093192E"/>
    <w:rsid w:val="00937102"/>
    <w:rsid w:val="00966788"/>
    <w:rsid w:val="00AC7B68"/>
    <w:rsid w:val="00E465DE"/>
    <w:rsid w:val="00EB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74524"/>
    <w:rPr>
      <w:color w:val="808080"/>
    </w:rPr>
  </w:style>
  <w:style w:type="paragraph" w:customStyle="1" w:styleId="DC593F25A4074FC18C0F32139842D8F5">
    <w:name w:val="DC593F25A4074FC18C0F32139842D8F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E52E10FA2E3499385D0076A102B2472">
    <w:name w:val="0E52E10FA2E3499385D0076A102B247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831998A66CD427EAC95770CC33D7908">
    <w:name w:val="5831998A66CD427EAC95770CC33D7908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870FB0026A94727B99A3919C24EC335">
    <w:name w:val="D870FB0026A94727B99A3919C24EC3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D4BA45B616B4CE2B10C252871576D8E">
    <w:name w:val="9D4BA45B616B4CE2B10C252871576D8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64E9044FD324B409FB1E92C1B586FD9">
    <w:name w:val="F64E9044FD324B409FB1E92C1B586FD9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1EB79296FD084578BA092D75A0759C1F">
    <w:name w:val="1EB79296FD084578BA092D75A0759C1F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BB14A428DC84A46952248C304DCB1A0">
    <w:name w:val="5BB14A428DC84A46952248C304DCB1A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591DEB48A04586B180C03E4D25A8E0">
    <w:name w:val="F4591DEB48A04586B180C03E4D25A8E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70AB446044A43009FBFA39AF4579CC0">
    <w:name w:val="970AB446044A43009FBFA39AF4579CC0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7A3F79FC21334A48808CFC8B129349E7">
    <w:name w:val="7A3F79FC21334A48808CFC8B129349E7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1B6C624FBD940129C561E01EE59E893">
    <w:name w:val="21B6C624FBD940129C561E01EE59E893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A98C34ECFE9746EC90034A0B9C02C835">
    <w:name w:val="A98C34ECFE9746EC90034A0B9C02C83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E01264E9774C91804D2E0228BD146E">
    <w:name w:val="B6E01264E9774C91804D2E0228BD146E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329CCD45B2AE46D38378231C2DB58631">
    <w:name w:val="329CCD45B2AE46D38378231C2DB5863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DCCCAA8E2EB4EFB8D9210A429CFCF65">
    <w:name w:val="4DCCCAA8E2EB4EFB8D9210A429CFCF65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7845C796C4B4BB1A3253B8BFAD03201">
    <w:name w:val="67845C796C4B4BB1A3253B8BFAD0320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40B49CEBA3D4580A4270BFA6E6FE89B">
    <w:name w:val="C40B49CEBA3D4580A4270BFA6E6FE89B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CD83E0611D9443F8A1946A6099889B2">
    <w:name w:val="0CD83E0611D9443F8A1946A6099889B2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58E9FAD32F4F73A4A68430536B7481">
    <w:name w:val="CB58E9FAD32F4F73A4A68430536B7481"/>
    <w:rsid w:val="00EB75D0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3ADFB3F5DA54B4C943F21DC47B4D083">
    <w:name w:val="F3ADFB3F5DA54B4C943F21DC47B4D083"/>
    <w:rsid w:val="000745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60CCC2F15866448C860D94AD59F3279D">
    <w:name w:val="60CCC2F15866448C860D94AD59F3279D"/>
    <w:rsid w:val="000745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5C14E6A47949FCAA95A250895A7550">
    <w:name w:val="575C14E6A47949FCAA95A250895A7550"/>
    <w:rsid w:val="000745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C02DAA43FD04532AB9A169681E8A884">
    <w:name w:val="EC02DAA43FD04532AB9A169681E8A884"/>
    <w:rsid w:val="000745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9C044A6604B4F7A8A1AFAA36C55DC15">
    <w:name w:val="59C044A6604B4F7A8A1AFAA36C55DC15"/>
    <w:rsid w:val="000745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2D820A64AE1462DB9649D999D8F87BD">
    <w:name w:val="42D820A64AE1462DB9649D999D8F87BD"/>
    <w:rsid w:val="0007452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15B91F932104E2EAE6CD9C66BDEFA1D">
    <w:name w:val="C15B91F932104E2EAE6CD9C66BDEFA1D"/>
    <w:rsid w:val="0007452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A513EC-142D-45BC-874A-E79D32CAEE0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193</Words>
  <Characters>1383</Characters>
  <Application>Microsoft Office Word</Application>
  <DocSecurity>0</DocSecurity>
  <Lines>76</Lines>
  <Paragraphs>56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3" baseType="lpstr">
      <vt:lpstr>2. Príloha č. 1 - logický celok č.1</vt:lpstr>
      <vt:lpstr>2. Príloha č. 1 - logický celok č.1</vt:lpstr>
      <vt:lpstr>2. Príloha č. 1 - logický celok č.1</vt:lpstr>
    </vt:vector>
  </TitlesOfParts>
  <Company/>
  <LinksUpToDate>false</LinksUpToDate>
  <CharactersWithSpaces>1520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2026-07-20T13:58:00Z</dcterms:created>
  <dcterms:modified xsi:type="dcterms:W3CDTF">2026-07-28T09:03:00Z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Potravinari\LD Michal Rajček Fa Emont\PHZ\VARIABLES_PPA_PHZ.xlsx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Michal Rajček - Fa Emont</vt:lpwstr>
  </property>
  <property fmtid="{D5CDD505-2E9C-101B-9397-08002B2CF9AE}" pid="13" name="ObstaravatelUlicaCislo">
    <vt:lpwstr>č. 298</vt:lpwstr>
  </property>
  <property fmtid="{D5CDD505-2E9C-101B-9397-08002B2CF9AE}" pid="14" name="ObstaravatelMesto">
    <vt:lpwstr>Kvetoslavov</vt:lpwstr>
  </property>
  <property fmtid="{D5CDD505-2E9C-101B-9397-08002B2CF9AE}" pid="15" name="ObstaravatelPSC">
    <vt:lpwstr>930 41</vt:lpwstr>
  </property>
  <property fmtid="{D5CDD505-2E9C-101B-9397-08002B2CF9AE}" pid="16" name="ObstaravatelICO">
    <vt:lpwstr>11866225</vt:lpwstr>
  </property>
  <property fmtid="{D5CDD505-2E9C-101B-9397-08002B2CF9AE}" pid="17" name="ObstaravatelDIC">
    <vt:lpwstr>1020250132</vt:lpwstr>
  </property>
  <property fmtid="{D5CDD505-2E9C-101B-9397-08002B2CF9AE}" pid="18" name="StatutarnyOrgan">
    <vt:lpwstr>Michal Rajček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Linka na kysnutie a pečenie chleba</vt:lpwstr>
  </property>
  <property fmtid="{D5CDD505-2E9C-101B-9397-08002B2CF9AE}" pid="21" name="PredmetZakazky">
    <vt:lpwstr>Linka na kysnutie a pečenie chleba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18.03.2022 do 16:00 h </vt:lpwstr>
  </property>
  <property fmtid="{D5CDD505-2E9C-101B-9397-08002B2CF9AE}" pid="24" name="DatumOtvaraniaAVyhodnoteniaPonuk">
    <vt:lpwstr>18.03.2022 o 17:00 h </vt:lpwstr>
  </property>
  <property fmtid="{D5CDD505-2E9C-101B-9397-08002B2CF9AE}" pid="25" name="DatumPodpisuVyzva">
    <vt:lpwstr>14.3.2022</vt:lpwstr>
  </property>
  <property fmtid="{D5CDD505-2E9C-101B-9397-08002B2CF9AE}" pid="26" name="DatumPodpisuZaznam">
    <vt:lpwstr>18.3.2022</vt:lpwstr>
  </property>
  <property fmtid="{D5CDD505-2E9C-101B-9397-08002B2CF9AE}" pid="27" name="DatumPodpisuSplnomocnenie">
    <vt:lpwstr>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Investície do inovatívnej technológie firmy Michal Rajček - Fa Emont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