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31B4134C" w:rsidR="00DE3906" w:rsidRDefault="00C14BD8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C14BD8">
                              <w:t>Kysiareň</w:t>
                            </w:r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31B4134C" w:rsidR="00DE3906" w:rsidRDefault="00C14BD8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C14BD8">
                        <w:t>Kysiareň</w:t>
                      </w:r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C14BD8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252C6EE0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Vonkajšie rozmery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 (ŠxH)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47704C47" w:rsidR="00C14BD8" w:rsidRPr="00C46E31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3200x2600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691F18C7" w:rsidR="00C14BD8" w:rsidRPr="00C46E31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14BD8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2FDECED7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030F568E" w:rsidR="00C14BD8" w:rsidRPr="00DC6783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7530432"/>
            <w:placeholder>
              <w:docPart w:val="34B1267DF26D492A83AE4DCD7C9425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A785005" w14:textId="7E78256D" w:rsidR="00C14BD8" w:rsidRPr="00DC6783" w:rsidRDefault="00C14BD8" w:rsidP="00C14BD8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4BD8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1DF6CEF0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Počet krídel dverí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(ks)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3FBEB4A5" w:rsidR="00C14BD8" w:rsidRPr="00C46E31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3D7264C9" w:rsidR="00C14BD8" w:rsidRPr="00C46E31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4BD8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2A0FA453" w:rsidR="00C14BD8" w:rsidRPr="00C46E31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Automatické doťahovanie dverí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4D02E56C" w:rsidR="00C14BD8" w:rsidRPr="00C54E70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9789543"/>
            <w:placeholder>
              <w:docPart w:val="6440D133D3534DAFAFB2E87EDBFBD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8A0DDDA" w14:textId="03284577" w:rsidR="00C14BD8" w:rsidRPr="00C54E70" w:rsidRDefault="00C14BD8" w:rsidP="00C14B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4BD8" w14:paraId="17D9360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1D92D148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Hrúbka PUR panelov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37BEF0C3" w:rsidR="00C14BD8" w:rsidRPr="00C54E70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0C39936B" w14:textId="49DDF4CC" w:rsidR="00C14BD8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4BD8" w14:paraId="57E48B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255B3718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Rozsah teploty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(°C)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14668DF6" w:rsidR="00C14BD8" w:rsidRPr="00C54E70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+30 až +35</w:t>
            </w:r>
          </w:p>
        </w:tc>
        <w:tc>
          <w:tcPr>
            <w:tcW w:w="2483" w:type="dxa"/>
            <w:gridSpan w:val="2"/>
            <w:vAlign w:val="center"/>
          </w:tcPr>
          <w:p w14:paraId="749D76D4" w14:textId="5859B8ED" w:rsidR="00C14BD8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4BD8" w14:paraId="5CEDF14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0B199B34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Rozsah vlhkosti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098B2B85" w:rsidR="00C14BD8" w:rsidRPr="00C54E70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60-95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06647990" w:rsidR="00C14BD8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4BD8" w14:paraId="0CC19E14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74FEB363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Riedená cirkulácia vzduchu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29F367A9" w:rsidR="00C14BD8" w:rsidRPr="00193DC9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4435602"/>
            <w:placeholder>
              <w:docPart w:val="90DB47313AED4E058A7C7CFEEB2A78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66CE207F" w14:textId="1C76023E" w:rsidR="00C14BD8" w:rsidRDefault="00C14BD8" w:rsidP="00C14BD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4BD8" w14:paraId="47767D2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DA14FE" w14:textId="6B4C5FDA" w:rsidR="00C14BD8" w:rsidRPr="00C14BD8" w:rsidRDefault="00C14BD8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 xml:space="preserve">Inštalovaný elektrický príkon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C14BD8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1DC5390E" w:rsidR="00C14BD8" w:rsidRPr="00193DC9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483" w:type="dxa"/>
            <w:gridSpan w:val="2"/>
            <w:vAlign w:val="center"/>
          </w:tcPr>
          <w:p w14:paraId="71579185" w14:textId="6B307AFD" w:rsidR="00C14BD8" w:rsidRDefault="00C14BD8" w:rsidP="00C14BD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C14BD8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24C8D918" w:rsidR="008160F2" w:rsidRPr="006D4E67" w:rsidRDefault="008160F2" w:rsidP="00C14BD8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48012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C14BD8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4A417" w14:textId="77777777" w:rsidR="00C27302" w:rsidRDefault="00C27302">
      <w:r>
        <w:separator/>
      </w:r>
    </w:p>
  </w:endnote>
  <w:endnote w:type="continuationSeparator" w:id="0">
    <w:p w14:paraId="3AF6DB67" w14:textId="77777777" w:rsidR="00C27302" w:rsidRDefault="00C2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B508" w14:textId="77777777" w:rsidR="00C27302" w:rsidRDefault="00C27302">
      <w:r>
        <w:separator/>
      </w:r>
    </w:p>
  </w:footnote>
  <w:footnote w:type="continuationSeparator" w:id="0">
    <w:p w14:paraId="2E9FA28F" w14:textId="77777777" w:rsidR="00C27302" w:rsidRDefault="00C27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012C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447A2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14BD8"/>
    <w:rsid w:val="00C27302"/>
    <w:rsid w:val="00C46E31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DB47313AED4E058A7C7CFEEB2A7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4C03E-A813-49D2-AE34-90038C170BEE}"/>
      </w:docPartPr>
      <w:docPartBody>
        <w:p w:rsidR="0061170E" w:rsidRDefault="00C336AB" w:rsidP="00C336AB">
          <w:pPr>
            <w:pStyle w:val="90DB47313AED4E058A7C7CFEEB2A78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B1267DF26D492A83AE4DCD7C9425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5D12BA-1D91-4664-BA2F-996018F1FD2A}"/>
      </w:docPartPr>
      <w:docPartBody>
        <w:p w:rsidR="0061170E" w:rsidRDefault="00C336AB" w:rsidP="00C336AB">
          <w:pPr>
            <w:pStyle w:val="34B1267DF26D492A83AE4DCD7C9425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40D133D3534DAFAFB2E87EDBFBD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FF434F-599E-4D9C-9208-A972FD25CA7F}"/>
      </w:docPartPr>
      <w:docPartBody>
        <w:p w:rsidR="0061170E" w:rsidRDefault="00C336AB" w:rsidP="00C336AB">
          <w:pPr>
            <w:pStyle w:val="6440D133D3534DAFAFB2E87EDBFBD0E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054DA"/>
    <w:rsid w:val="00132E98"/>
    <w:rsid w:val="001A58C2"/>
    <w:rsid w:val="00235D93"/>
    <w:rsid w:val="002D131F"/>
    <w:rsid w:val="0031309E"/>
    <w:rsid w:val="0061170E"/>
    <w:rsid w:val="008C1C14"/>
    <w:rsid w:val="00937102"/>
    <w:rsid w:val="00966788"/>
    <w:rsid w:val="00C336AB"/>
    <w:rsid w:val="00E465DE"/>
    <w:rsid w:val="00EB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336AB"/>
    <w:rPr>
      <w:color w:val="808080"/>
    </w:rPr>
  </w:style>
  <w:style w:type="paragraph" w:customStyle="1" w:styleId="DC593F25A4074FC18C0F32139842D8F5">
    <w:name w:val="DC593F25A4074FC18C0F32139842D8F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10FA2E3499385D0076A102B2472">
    <w:name w:val="0E52E10FA2E3499385D0076A102B247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998A66CD427EAC95770CC33D7908">
    <w:name w:val="5831998A66CD427EAC95770CC33D7908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0FB0026A94727B99A3919C24EC335">
    <w:name w:val="D870FB0026A94727B99A3919C24EC3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BA45B616B4CE2B10C252871576D8E">
    <w:name w:val="9D4BA45B616B4CE2B10C252871576D8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9044FD324B409FB1E92C1B586FD9">
    <w:name w:val="F64E9044FD324B409FB1E92C1B586FD9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79296FD084578BA092D75A0759C1F">
    <w:name w:val="1EB79296FD084578BA092D75A0759C1F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14A428DC84A46952248C304DCB1A0">
    <w:name w:val="5BB14A428DC84A46952248C304DCB1A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91DEB48A04586B180C03E4D25A8E0">
    <w:name w:val="F4591DEB48A04586B180C03E4D25A8E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AB446044A43009FBFA39AF4579CC0">
    <w:name w:val="970AB446044A43009FBFA39AF4579CC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F79FC21334A48808CFC8B129349E7">
    <w:name w:val="7A3F79FC21334A48808CFC8B129349E7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6C624FBD940129C561E01EE59E893">
    <w:name w:val="21B6C624FBD940129C561E01EE59E893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4ECFE9746EC90034A0B9C02C835">
    <w:name w:val="A98C34ECFE9746EC90034A0B9C02C8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01264E9774C91804D2E0228BD146E">
    <w:name w:val="B6E01264E9774C91804D2E0228BD146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CCD45B2AE46D38378231C2DB58631">
    <w:name w:val="329CCD45B2AE46D38378231C2DB5863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CAA8E2EB4EFB8D9210A429CFCF65">
    <w:name w:val="4DCCCAA8E2EB4EFB8D9210A429CFCF6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45C796C4B4BB1A3253B8BFAD03201">
    <w:name w:val="67845C796C4B4BB1A3253B8BFAD0320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B49CEBA3D4580A4270BFA6E6FE89B">
    <w:name w:val="C40B49CEBA3D4580A4270BFA6E6FE89B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83E0611D9443F8A1946A6099889B2">
    <w:name w:val="0CD83E0611D9443F8A1946A6099889B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8E9FAD32F4F73A4A68430536B7481">
    <w:name w:val="CB58E9FAD32F4F73A4A68430536B748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D1E0946364EEF8C9A2383638BB1F4">
    <w:name w:val="567D1E0946364EEF8C9A2383638BB1F4"/>
    <w:rsid w:val="00C33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F2FA047C1E45AB8153BF143EB1E16C">
    <w:name w:val="90F2FA047C1E45AB8153BF143EB1E16C"/>
    <w:rsid w:val="00C33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FABBFCD6544BA6AD4B1D57BB66AED1">
    <w:name w:val="A0FABBFCD6544BA6AD4B1D57BB66AED1"/>
    <w:rsid w:val="00C33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DB47313AED4E058A7C7CFEEB2A7887">
    <w:name w:val="90DB47313AED4E058A7C7CFEEB2A7887"/>
    <w:rsid w:val="00C33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68961CF42347DD8702C4A8A6822701">
    <w:name w:val="2368961CF42347DD8702C4A8A6822701"/>
    <w:rsid w:val="00C33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1267DF26D492A83AE4DCD7C9425FE">
    <w:name w:val="34B1267DF26D492A83AE4DCD7C9425FE"/>
    <w:rsid w:val="00C33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0D133D3534DAFAFB2E87EDBFBD0EC">
    <w:name w:val="6440D133D3534DAFAFB2E87EDBFBD0EC"/>
    <w:rsid w:val="00C336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186</Words>
  <Characters>1343</Characters>
  <Application>Microsoft Office Word</Application>
  <DocSecurity>0</DocSecurity>
  <Lines>79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2026-07-20T13:58:00Z</dcterms:created>
  <dcterms:modified xsi:type="dcterms:W3CDTF">2026-07-28T08:49:00Z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