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E845C36" w:rsidR="00434F8B" w:rsidRPr="00830FE6" w:rsidRDefault="006A2F54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Prepravník zvierat </w:t>
            </w:r>
            <w:r w:rsidR="0063072C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</w:t>
            </w:r>
            <w:r w:rsidR="007C281D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a </w:t>
            </w:r>
            <w:proofErr w:type="spellStart"/>
            <w:r w:rsidR="007C281D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samonakladací</w:t>
            </w:r>
            <w:proofErr w:type="spellEnd"/>
            <w:r w:rsidR="007C281D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 príves </w:t>
            </w:r>
            <w:r w:rsidR="00BB7371" w:rsidRPr="007B2597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195475D1" w14:textId="58389875" w:rsidR="00BB7371" w:rsidRDefault="006A2F54" w:rsidP="006A2F54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2F54">
              <w:rPr>
                <w:rFonts w:ascii="Times New Roman" w:hAnsi="Times New Roman"/>
                <w:sz w:val="24"/>
                <w:szCs w:val="24"/>
              </w:rPr>
              <w:t>Poľnoprodukt</w:t>
            </w:r>
            <w:proofErr w:type="spellEnd"/>
            <w:r w:rsidRPr="006A2F54">
              <w:rPr>
                <w:rFonts w:ascii="Times New Roman" w:hAnsi="Times New Roman"/>
                <w:sz w:val="24"/>
                <w:szCs w:val="24"/>
              </w:rPr>
              <w:t>, spoločnosť s ruč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6A2F54">
              <w:rPr>
                <w:rFonts w:ascii="Times New Roman" w:hAnsi="Times New Roman"/>
                <w:sz w:val="24"/>
                <w:szCs w:val="24"/>
              </w:rPr>
              <w:t>ním obmedzeným</w:t>
            </w:r>
          </w:p>
          <w:p w14:paraId="67F10646" w14:textId="7C3E024A" w:rsidR="006A2F54" w:rsidRDefault="006A2F54" w:rsidP="006A2F54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F54">
              <w:rPr>
                <w:rFonts w:ascii="Times New Roman" w:hAnsi="Times New Roman"/>
                <w:sz w:val="24"/>
                <w:szCs w:val="24"/>
              </w:rPr>
              <w:t>Víta Nejedlého 677/1, Svidník 089 01</w:t>
            </w:r>
          </w:p>
          <w:p w14:paraId="4F749574" w14:textId="54922690" w:rsidR="006A2F54" w:rsidRPr="006A2F54" w:rsidRDefault="006A2F54" w:rsidP="006A2F54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F54"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A2F54">
              <w:rPr>
                <w:rFonts w:ascii="Times New Roman" w:hAnsi="Times New Roman"/>
                <w:sz w:val="24"/>
                <w:szCs w:val="24"/>
              </w:rPr>
              <w:t>1702015</w:t>
            </w:r>
          </w:p>
          <w:p w14:paraId="34401FAA" w14:textId="5F8B22E8" w:rsidR="006A2F54" w:rsidRPr="00972655" w:rsidRDefault="006A2F54" w:rsidP="006A2F54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245"/>
        <w:gridCol w:w="2552"/>
        <w:gridCol w:w="850"/>
        <w:gridCol w:w="142"/>
        <w:gridCol w:w="1706"/>
      </w:tblGrid>
      <w:tr w:rsidR="007C281D" w:rsidRPr="00972655" w14:paraId="2E699998" w14:textId="77777777" w:rsidTr="007C281D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7C281D" w:rsidRPr="00972655" w:rsidRDefault="007C281D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10FE97B2" w14:textId="44734364" w:rsidR="007C281D" w:rsidRPr="00972655" w:rsidRDefault="007C281D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PREPRAVNÍK ZVIERAT 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09E55986" w14:textId="09090907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120E3E24" w14:textId="642CE9D9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4EA62FF4" w14:textId="702C221C" w:rsidR="007C281D" w:rsidRPr="00972655" w:rsidRDefault="007C281D" w:rsidP="007C281D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775FB9D8" w14:textId="3274CDA8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7C281D" w:rsidRPr="00972655" w14:paraId="66E6715C" w14:textId="77777777" w:rsidTr="007C281D">
        <w:trPr>
          <w:trHeight w:val="1648"/>
          <w:jc w:val="center"/>
        </w:trPr>
        <w:tc>
          <w:tcPr>
            <w:tcW w:w="577" w:type="dxa"/>
            <w:vAlign w:val="center"/>
          </w:tcPr>
          <w:p w14:paraId="617911C2" w14:textId="77777777" w:rsidR="007C281D" w:rsidRPr="002C2C5F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096" w:type="dxa"/>
            <w:gridSpan w:val="2"/>
            <w:vAlign w:val="center"/>
          </w:tcPr>
          <w:p w14:paraId="3A673962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Počet náprav: 2</w:t>
            </w:r>
          </w:p>
          <w:p w14:paraId="25113620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Celková hmotnosť: 12 t</w:t>
            </w:r>
          </w:p>
          <w:p w14:paraId="20563514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Dĺžka ložnej plochy: min. 6,9 m</w:t>
            </w:r>
          </w:p>
          <w:p w14:paraId="263F16BC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Max. prevádzková rýchlosť: 40 km/h</w:t>
            </w:r>
          </w:p>
          <w:p w14:paraId="5D57F54C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proofErr w:type="spellStart"/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Dvojhadicové</w:t>
            </w:r>
            <w:proofErr w:type="spellEnd"/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 xml:space="preserve"> vzduchové pneumatické brzdy</w:t>
            </w:r>
          </w:p>
          <w:p w14:paraId="126A5DFF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Vnútorný priestor s možnosťou predelenia na min. 3 komory</w:t>
            </w:r>
          </w:p>
          <w:p w14:paraId="15A4BD02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Automatický záťažový regulátor bŕzd</w:t>
            </w:r>
          </w:p>
          <w:p w14:paraId="6BF3A022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Zadná rampa manuálne sklopná pomocou pružín</w:t>
            </w:r>
          </w:p>
          <w:p w14:paraId="7C533135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Spojovacie zariadenie: oko ø 40 mm</w:t>
            </w:r>
          </w:p>
          <w:p w14:paraId="1E93BE02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Zakladacie kliny pod kolesá: 2 ks</w:t>
            </w:r>
          </w:p>
          <w:p w14:paraId="7CAB28AC" w14:textId="2DEB2CCB" w:rsidR="007C281D" w:rsidRPr="007F2F63" w:rsidRDefault="007C281D" w:rsidP="006A2F54">
            <w:pPr>
              <w:pStyle w:val="Normlnywebov1"/>
              <w:spacing w:before="0" w:after="0"/>
              <w:ind w:left="720"/>
              <w:rPr>
                <w:rFonts w:ascii="Times New Roman" w:hAnsi="Times New Roman"/>
                <w:bCs/>
                <w:szCs w:val="16"/>
              </w:rPr>
            </w:pPr>
          </w:p>
        </w:tc>
        <w:tc>
          <w:tcPr>
            <w:tcW w:w="2552" w:type="dxa"/>
          </w:tcPr>
          <w:p w14:paraId="5978C71C" w14:textId="77777777" w:rsidR="007C281D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F1B995A" w14:textId="77777777" w:rsidR="007C281D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09252E2" w14:textId="77777777" w:rsidR="007C281D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86998F4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C929BF7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2201FA7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A971FE3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766336D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8604653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1CCA0B4" w14:textId="547E8EEF" w:rsidR="007C281D" w:rsidRDefault="007C281D" w:rsidP="006A2F54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D444F96" w14:textId="25777370" w:rsidR="007C281D" w:rsidRPr="00972655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5C059D5C" w14:textId="77777777" w:rsidR="007C281D" w:rsidRPr="002C2C5F" w:rsidRDefault="007C281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3F2E1B9F" w14:textId="68E175E3" w:rsidR="007C281D" w:rsidRPr="002C2C5F" w:rsidRDefault="007C281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532CF7" w:rsidRPr="00972655" w14:paraId="0288F27D" w14:textId="77777777" w:rsidTr="006A2F54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532CF7" w:rsidRPr="00972655" w:rsidRDefault="00532CF7" w:rsidP="00790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84A94E" w14:textId="77777777" w:rsidR="00010925" w:rsidRPr="00972655" w:rsidRDefault="00010925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046EDF99" w:rsidR="00532CF7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69421C" w14:textId="77777777" w:rsidR="007C281D" w:rsidRDefault="007C281D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F9C51" w14:textId="77777777" w:rsidR="007C281D" w:rsidRPr="00972655" w:rsidRDefault="007C281D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532CF7" w:rsidRPr="00972655" w:rsidRDefault="00532CF7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532CF7" w:rsidRPr="00972655" w:rsidRDefault="00532CF7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p w14:paraId="4E5A9706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0913C166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4F34F947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043D504B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47C5B55B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3C4966CA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00AD50DB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69C99CCF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245"/>
        <w:gridCol w:w="2552"/>
        <w:gridCol w:w="850"/>
        <w:gridCol w:w="142"/>
        <w:gridCol w:w="1706"/>
      </w:tblGrid>
      <w:tr w:rsidR="007C281D" w:rsidRPr="00972655" w14:paraId="6996B2E8" w14:textId="77777777" w:rsidTr="002162EA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4ED69CF6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1A506CF3" w14:textId="29B2694D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SAMONAKLADACÍ PRÍVES  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1A70691E" w14:textId="77777777" w:rsidR="007C281D" w:rsidRPr="00972655" w:rsidRDefault="007C281D" w:rsidP="002162E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657D5845" w14:textId="77777777" w:rsidR="007C281D" w:rsidRPr="00972655" w:rsidRDefault="007C281D" w:rsidP="002162E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14B04DFF" w14:textId="77777777" w:rsidR="007C281D" w:rsidRPr="00972655" w:rsidRDefault="007C281D" w:rsidP="002162E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4AACFDF0" w14:textId="77777777" w:rsidR="007C281D" w:rsidRPr="00972655" w:rsidRDefault="007C281D" w:rsidP="002162E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7C281D" w:rsidRPr="00972655" w14:paraId="3FFDA750" w14:textId="77777777" w:rsidTr="002162EA">
        <w:trPr>
          <w:trHeight w:val="1648"/>
          <w:jc w:val="center"/>
        </w:trPr>
        <w:tc>
          <w:tcPr>
            <w:tcW w:w="577" w:type="dxa"/>
            <w:vAlign w:val="center"/>
          </w:tcPr>
          <w:p w14:paraId="555A5C80" w14:textId="77777777" w:rsidR="007C281D" w:rsidRPr="002C2C5F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096" w:type="dxa"/>
            <w:gridSpan w:val="2"/>
            <w:vAlign w:val="center"/>
          </w:tcPr>
          <w:p w14:paraId="755CD82F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Počet náprav: 1</w:t>
            </w:r>
          </w:p>
          <w:p w14:paraId="05DE79EA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Nosnosť: min. 7 t</w:t>
            </w:r>
          </w:p>
          <w:p w14:paraId="42F7BCC8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Dĺžka návesu: min. 10 m</w:t>
            </w:r>
          </w:p>
          <w:p w14:paraId="35121608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Počet balíkov s priemerom do 1 250 mm: 18 ks</w:t>
            </w:r>
          </w:p>
          <w:p w14:paraId="11E3EE6D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Max. rýchlosť: min. 25 km/h</w:t>
            </w:r>
          </w:p>
          <w:p w14:paraId="703E83F1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Teleskopické nakladacie výsuvné rameno</w:t>
            </w:r>
          </w:p>
          <w:p w14:paraId="2958A52B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Spojovacie zariadenie: oko ø 40 mm</w:t>
            </w:r>
          </w:p>
          <w:p w14:paraId="48C53CC2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proofErr w:type="spellStart"/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Dvojhadicové</w:t>
            </w:r>
            <w:proofErr w:type="spellEnd"/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 xml:space="preserve"> vzduchové pneumatické brzdy</w:t>
            </w:r>
          </w:p>
          <w:p w14:paraId="51B8CC05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 xml:space="preserve">Bočné zábrany </w:t>
            </w:r>
          </w:p>
          <w:p w14:paraId="3977CB16" w14:textId="77777777" w:rsidR="007C281D" w:rsidRPr="007C281D" w:rsidRDefault="007C281D" w:rsidP="007C281D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/>
                <w:bCs/>
                <w:sz w:val="22"/>
                <w:szCs w:val="14"/>
              </w:rPr>
            </w:pPr>
            <w:r w:rsidRPr="007C281D">
              <w:rPr>
                <w:rFonts w:ascii="Times New Roman" w:hAnsi="Times New Roman"/>
                <w:bCs/>
                <w:sz w:val="22"/>
                <w:szCs w:val="14"/>
              </w:rPr>
              <w:t>Hydraulicky otvárané zadné dvere pre vykládku balíkov</w:t>
            </w:r>
          </w:p>
          <w:p w14:paraId="743B5CCB" w14:textId="77777777" w:rsidR="007C281D" w:rsidRPr="007F2F63" w:rsidRDefault="007C281D" w:rsidP="007C281D">
            <w:pPr>
              <w:pStyle w:val="Normlnywebov1"/>
              <w:spacing w:before="0" w:after="0"/>
              <w:rPr>
                <w:rFonts w:ascii="Times New Roman" w:hAnsi="Times New Roman"/>
                <w:bCs/>
                <w:szCs w:val="16"/>
              </w:rPr>
            </w:pPr>
          </w:p>
        </w:tc>
        <w:tc>
          <w:tcPr>
            <w:tcW w:w="2552" w:type="dxa"/>
          </w:tcPr>
          <w:p w14:paraId="2463CACB" w14:textId="77777777" w:rsidR="007C281D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36798C0" w14:textId="77777777" w:rsidR="007C281D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85BD0C5" w14:textId="77777777" w:rsidR="007C281D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7BF0A2B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6135D7A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6710AE8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44E29F2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1ADA667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564F94C" w14:textId="77777777" w:rsidR="007C281D" w:rsidRDefault="007C281D" w:rsidP="002162EA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DBCA962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69BAE718" w14:textId="77777777" w:rsidR="007C281D" w:rsidRPr="002C2C5F" w:rsidRDefault="007C281D" w:rsidP="002162EA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42408366" w14:textId="0A9DEC44" w:rsidR="007C281D" w:rsidRPr="002C2C5F" w:rsidRDefault="007C281D" w:rsidP="002162EA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7C281D" w:rsidRPr="00972655" w14:paraId="0CDD4225" w14:textId="77777777" w:rsidTr="002162EA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0877F1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EDFDCA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12E12CB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2F939D9C" w14:textId="77777777" w:rsidR="007C281D" w:rsidRPr="00972655" w:rsidRDefault="007C281D" w:rsidP="002162E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12356D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986293" w14:textId="77777777" w:rsidR="007C281D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0A8249" w14:textId="77777777" w:rsidR="007C281D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34FF09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28F848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C986F3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4AD2E0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889C00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D58C2C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6F3FD0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EFE182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AB14FE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5102CE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E56AF5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4515D7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63B4F8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225C18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33E1EF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6F3FCC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EF7B3C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5765AC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E425CA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8A99F6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415B92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62A46A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4A4F13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C85A33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394F9D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CB001E3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7456917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p w14:paraId="4CB3109C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tbl>
      <w:tblPr>
        <w:tblStyle w:val="Mriekatabuky"/>
        <w:tblW w:w="9924" w:type="dxa"/>
        <w:tblInd w:w="-431" w:type="dxa"/>
        <w:tblLook w:val="04A0" w:firstRow="1" w:lastRow="0" w:firstColumn="1" w:lastColumn="0" w:noHBand="0" w:noVBand="1"/>
      </w:tblPr>
      <w:tblGrid>
        <w:gridCol w:w="7656"/>
        <w:gridCol w:w="2268"/>
      </w:tblGrid>
      <w:tr w:rsidR="007C281D" w14:paraId="5F8E540B" w14:textId="77777777" w:rsidTr="007C281D">
        <w:tc>
          <w:tcPr>
            <w:tcW w:w="7656" w:type="dxa"/>
            <w:shd w:val="clear" w:color="auto" w:fill="FBE4D5" w:themeFill="accent2" w:themeFillTint="33"/>
          </w:tcPr>
          <w:p w14:paraId="6DBAEFF7" w14:textId="5B906300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Cena v Eur bez DPH  (prepravník zvierat + </w:t>
            </w:r>
            <w:proofErr w:type="spellStart"/>
            <w:r w:rsidRPr="007C281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samonakladací</w:t>
            </w:r>
            <w:proofErr w:type="spellEnd"/>
            <w:r w:rsidRPr="007C281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príves)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3794B91D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7C281D" w14:paraId="55EF6C3C" w14:textId="77777777" w:rsidTr="007C281D">
        <w:tc>
          <w:tcPr>
            <w:tcW w:w="7656" w:type="dxa"/>
          </w:tcPr>
          <w:p w14:paraId="723B00E9" w14:textId="480EA6FA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268" w:type="dxa"/>
          </w:tcPr>
          <w:p w14:paraId="5C9EDF75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7C281D" w14:paraId="61FBC8F9" w14:textId="77777777" w:rsidTr="007C281D">
        <w:tc>
          <w:tcPr>
            <w:tcW w:w="7656" w:type="dxa"/>
          </w:tcPr>
          <w:p w14:paraId="5D1826BE" w14:textId="50804D67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Cena v Eur s DPH  </w:t>
            </w: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(prepravník zvierat + </w:t>
            </w:r>
            <w:proofErr w:type="spellStart"/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samonakladací</w:t>
            </w:r>
            <w:proofErr w:type="spellEnd"/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 príves)</w:t>
            </w:r>
          </w:p>
        </w:tc>
        <w:tc>
          <w:tcPr>
            <w:tcW w:w="2268" w:type="dxa"/>
          </w:tcPr>
          <w:p w14:paraId="029324EA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</w:tbl>
    <w:p w14:paraId="42E3E89A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2B4EB550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2D71906E" w14:textId="058E97C1" w:rsidR="00010925" w:rsidRDefault="00010925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  <w:r w:rsidRPr="006A2F54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p w14:paraId="03F6C834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0002747A" w14:textId="77777777" w:rsidR="007C281D" w:rsidRPr="006A2F54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tbl>
      <w:tblPr>
        <w:tblW w:w="993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5105"/>
      </w:tblGrid>
      <w:tr w:rsidR="00010925" w:rsidRPr="00010925" w14:paraId="4DD16F6C" w14:textId="77777777" w:rsidTr="006A2F54">
        <w:trPr>
          <w:trHeight w:val="268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F03A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Meno a priezvisko  štatutárneho zástupcu: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A7BA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0925" w:rsidRPr="00010925" w14:paraId="18741DFC" w14:textId="77777777" w:rsidTr="006A2F54">
        <w:trPr>
          <w:trHeight w:val="832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6ECD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Podpis a pečiatka: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B63E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856BA3" w14:textId="77777777" w:rsid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E466CC" w14:textId="77777777" w:rsidR="006A2F54" w:rsidRDefault="006A2F54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122B61" w14:textId="77777777" w:rsidR="007C281D" w:rsidRDefault="007C281D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075948" w14:textId="77777777" w:rsidR="007C281D" w:rsidRDefault="007C281D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39F398" w14:textId="77777777" w:rsidR="007C281D" w:rsidRDefault="007C281D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D4216E" w14:textId="77777777" w:rsidR="006A2F54" w:rsidRDefault="006A2F54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4C76BE" w14:textId="77777777" w:rsidR="006A2F54" w:rsidRPr="00010925" w:rsidRDefault="006A2F54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0925" w:rsidRPr="00010925" w14:paraId="79A6E4D1" w14:textId="77777777" w:rsidTr="006A2F54">
        <w:trPr>
          <w:trHeight w:val="420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008C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Miesto a dátum podpisu: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D6F3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609C" w14:textId="77777777" w:rsidR="008E6718" w:rsidRDefault="008E6718" w:rsidP="004413D3">
      <w:pPr>
        <w:spacing w:after="0" w:line="240" w:lineRule="auto"/>
      </w:pPr>
      <w:r>
        <w:separator/>
      </w:r>
    </w:p>
  </w:endnote>
  <w:endnote w:type="continuationSeparator" w:id="0">
    <w:p w14:paraId="50288D18" w14:textId="77777777" w:rsidR="008E6718" w:rsidRDefault="008E671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AD746" w14:textId="77777777" w:rsidR="008E6718" w:rsidRDefault="008E6718" w:rsidP="004413D3">
      <w:pPr>
        <w:spacing w:after="0" w:line="240" w:lineRule="auto"/>
      </w:pPr>
      <w:r>
        <w:separator/>
      </w:r>
    </w:p>
  </w:footnote>
  <w:footnote w:type="continuationSeparator" w:id="0">
    <w:p w14:paraId="42B6BD45" w14:textId="77777777" w:rsidR="008E6718" w:rsidRDefault="008E671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1EE4"/>
    <w:multiLevelType w:val="multilevel"/>
    <w:tmpl w:val="B462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910F0"/>
    <w:multiLevelType w:val="multilevel"/>
    <w:tmpl w:val="1582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3275B"/>
    <w:multiLevelType w:val="multilevel"/>
    <w:tmpl w:val="228C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D7407"/>
    <w:multiLevelType w:val="multilevel"/>
    <w:tmpl w:val="23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E390A"/>
    <w:multiLevelType w:val="hybridMultilevel"/>
    <w:tmpl w:val="01E03156"/>
    <w:lvl w:ilvl="0" w:tplc="F9503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0"/>
  </w:num>
  <w:num w:numId="2" w16cid:durableId="487290090">
    <w:abstractNumId w:val="3"/>
  </w:num>
  <w:num w:numId="3" w16cid:durableId="1861167225">
    <w:abstractNumId w:val="5"/>
  </w:num>
  <w:num w:numId="4" w16cid:durableId="2067675652">
    <w:abstractNumId w:val="6"/>
  </w:num>
  <w:num w:numId="5" w16cid:durableId="180437128">
    <w:abstractNumId w:val="2"/>
  </w:num>
  <w:num w:numId="6" w16cid:durableId="841698094">
    <w:abstractNumId w:val="1"/>
  </w:num>
  <w:num w:numId="7" w16cid:durableId="1842158627">
    <w:abstractNumId w:val="4"/>
  </w:num>
  <w:num w:numId="8" w16cid:durableId="189950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0925"/>
    <w:rsid w:val="00014F7A"/>
    <w:rsid w:val="00016694"/>
    <w:rsid w:val="000221D3"/>
    <w:rsid w:val="00045482"/>
    <w:rsid w:val="0004764F"/>
    <w:rsid w:val="00050DFC"/>
    <w:rsid w:val="0005760A"/>
    <w:rsid w:val="000846CB"/>
    <w:rsid w:val="0009138A"/>
    <w:rsid w:val="000A15C0"/>
    <w:rsid w:val="000A2885"/>
    <w:rsid w:val="000A347B"/>
    <w:rsid w:val="000B6C9A"/>
    <w:rsid w:val="000C2A64"/>
    <w:rsid w:val="000C2E75"/>
    <w:rsid w:val="000C5D50"/>
    <w:rsid w:val="000C5FC0"/>
    <w:rsid w:val="000D00AF"/>
    <w:rsid w:val="000D1464"/>
    <w:rsid w:val="000D3A4B"/>
    <w:rsid w:val="000D46B1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57929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15F18"/>
    <w:rsid w:val="0034212C"/>
    <w:rsid w:val="00342969"/>
    <w:rsid w:val="00353241"/>
    <w:rsid w:val="00363913"/>
    <w:rsid w:val="003673D2"/>
    <w:rsid w:val="00377641"/>
    <w:rsid w:val="00385906"/>
    <w:rsid w:val="00386B49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23E8"/>
    <w:rsid w:val="004B5766"/>
    <w:rsid w:val="004B7723"/>
    <w:rsid w:val="004C61B7"/>
    <w:rsid w:val="004D6AC5"/>
    <w:rsid w:val="004E4CCF"/>
    <w:rsid w:val="00504483"/>
    <w:rsid w:val="00510650"/>
    <w:rsid w:val="005115CE"/>
    <w:rsid w:val="0051360B"/>
    <w:rsid w:val="00523C37"/>
    <w:rsid w:val="00527E6A"/>
    <w:rsid w:val="005316D3"/>
    <w:rsid w:val="00532CF7"/>
    <w:rsid w:val="00536334"/>
    <w:rsid w:val="00536FEF"/>
    <w:rsid w:val="005428FA"/>
    <w:rsid w:val="00544715"/>
    <w:rsid w:val="00560880"/>
    <w:rsid w:val="00580027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1FDB"/>
    <w:rsid w:val="005E2E3C"/>
    <w:rsid w:val="0060702A"/>
    <w:rsid w:val="00614EB0"/>
    <w:rsid w:val="00622CB6"/>
    <w:rsid w:val="0063072C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2F54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13366"/>
    <w:rsid w:val="0072079C"/>
    <w:rsid w:val="0072484B"/>
    <w:rsid w:val="007279A4"/>
    <w:rsid w:val="00730956"/>
    <w:rsid w:val="00740CFB"/>
    <w:rsid w:val="00750EA1"/>
    <w:rsid w:val="00756060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281D"/>
    <w:rsid w:val="007C59D8"/>
    <w:rsid w:val="007D1351"/>
    <w:rsid w:val="007D4179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E6718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A215D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44A8"/>
    <w:rsid w:val="00A6099C"/>
    <w:rsid w:val="00A71C08"/>
    <w:rsid w:val="00A71D3A"/>
    <w:rsid w:val="00A83D18"/>
    <w:rsid w:val="00A87E86"/>
    <w:rsid w:val="00A95C1E"/>
    <w:rsid w:val="00A96F56"/>
    <w:rsid w:val="00AA20FD"/>
    <w:rsid w:val="00AB1612"/>
    <w:rsid w:val="00AB2327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8281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62B"/>
    <w:rsid w:val="00D06736"/>
    <w:rsid w:val="00D15E6B"/>
    <w:rsid w:val="00D16715"/>
    <w:rsid w:val="00D22EEE"/>
    <w:rsid w:val="00D25CE8"/>
    <w:rsid w:val="00D26A36"/>
    <w:rsid w:val="00D26D05"/>
    <w:rsid w:val="00D35E31"/>
    <w:rsid w:val="00D4283F"/>
    <w:rsid w:val="00D504D5"/>
    <w:rsid w:val="00D52FB0"/>
    <w:rsid w:val="00D72DA6"/>
    <w:rsid w:val="00D7503C"/>
    <w:rsid w:val="00D75407"/>
    <w:rsid w:val="00D85956"/>
    <w:rsid w:val="00D9401F"/>
    <w:rsid w:val="00D948F4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E7910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dcterms:created xsi:type="dcterms:W3CDTF">2026-03-17T06:22:00Z</dcterms:created>
  <dcterms:modified xsi:type="dcterms:W3CDTF">2026-08-11T11:55:00Z</dcterms:modified>
</cp:coreProperties>
</file>