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0D159D3D" w:rsidR="00797C70" w:rsidRPr="00797C70" w:rsidRDefault="006E4043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ŠRV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1E7DD88A" w:rsidR="00766A56" w:rsidRPr="000E3646" w:rsidRDefault="00772DD4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2DD4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Hadicový aplikátor na cisternu do ŠRV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34258550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772DD4" w:rsidRPr="00772DD4">
        <w:rPr>
          <w:rFonts w:cstheme="minorHAnsi"/>
          <w:b/>
          <w:bCs/>
          <w:color w:val="000000"/>
          <w:sz w:val="24"/>
          <w:szCs w:val="24"/>
          <w:lang w:eastAsia="sk-SK"/>
        </w:rPr>
        <w:t>Hadicový aplikátor na cisternu do ŠRV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0525C0" w:rsidRPr="004A6212" w14:paraId="67E9C6CF" w14:textId="77777777" w:rsidTr="004F77C4">
        <w:trPr>
          <w:trHeight w:val="397"/>
        </w:trPr>
        <w:tc>
          <w:tcPr>
            <w:tcW w:w="4729" w:type="dxa"/>
          </w:tcPr>
          <w:p w14:paraId="710AA2E2" w14:textId="696E64DE" w:rsidR="000525C0" w:rsidRPr="00F800B2" w:rsidRDefault="000525C0" w:rsidP="000525C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23321">
              <w:rPr>
                <w:rFonts w:ascii="Tahoma" w:hAnsi="Tahoma" w:cs="Tahoma"/>
                <w:bCs/>
                <w:color w:val="000000"/>
                <w:lang w:eastAsia="sk-SK"/>
              </w:rPr>
              <w:t>Minimálny záber 18 m</w:t>
            </w:r>
          </w:p>
        </w:tc>
        <w:tc>
          <w:tcPr>
            <w:tcW w:w="779" w:type="dxa"/>
          </w:tcPr>
          <w:p w14:paraId="33336BFE" w14:textId="1D683CF1" w:rsidR="000525C0" w:rsidRPr="004A6212" w:rsidRDefault="000525C0" w:rsidP="000525C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0525C0" w:rsidRPr="001E7592" w:rsidRDefault="000525C0" w:rsidP="000525C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25C0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3A58AE9B" w:rsidR="000525C0" w:rsidRPr="00F800B2" w:rsidRDefault="000525C0" w:rsidP="000525C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23321">
              <w:rPr>
                <w:rFonts w:ascii="Tahoma" w:hAnsi="Tahoma" w:cs="Tahoma"/>
                <w:bCs/>
                <w:color w:val="000000"/>
                <w:lang w:eastAsia="sk-SK"/>
              </w:rPr>
              <w:t>Rám pozinkovaný</w:t>
            </w:r>
          </w:p>
        </w:tc>
        <w:tc>
          <w:tcPr>
            <w:tcW w:w="779" w:type="dxa"/>
          </w:tcPr>
          <w:p w14:paraId="09653251" w14:textId="09B969CE" w:rsidR="000525C0" w:rsidRPr="004A6212" w:rsidRDefault="000525C0" w:rsidP="000525C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0525C0" w:rsidRPr="001E7592" w:rsidRDefault="000525C0" w:rsidP="000525C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25C0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68962F81" w:rsidR="000525C0" w:rsidRPr="00F800B2" w:rsidRDefault="000525C0" w:rsidP="000525C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23321">
              <w:rPr>
                <w:rFonts w:ascii="Tahoma" w:hAnsi="Tahoma" w:cs="Tahoma"/>
                <w:bCs/>
                <w:color w:val="000000"/>
                <w:lang w:eastAsia="sk-SK"/>
              </w:rPr>
              <w:t xml:space="preserve">Hadice zakončené </w:t>
            </w:r>
            <w:proofErr w:type="spellStart"/>
            <w:r w:rsidRPr="00923321">
              <w:rPr>
                <w:rFonts w:ascii="Tahoma" w:hAnsi="Tahoma" w:cs="Tahoma"/>
                <w:bCs/>
                <w:color w:val="000000"/>
                <w:lang w:eastAsia="sk-SK"/>
              </w:rPr>
              <w:t>botkami</w:t>
            </w:r>
            <w:proofErr w:type="spellEnd"/>
          </w:p>
        </w:tc>
        <w:tc>
          <w:tcPr>
            <w:tcW w:w="779" w:type="dxa"/>
          </w:tcPr>
          <w:p w14:paraId="04D94C4E" w14:textId="4E7A80AE" w:rsidR="000525C0" w:rsidRPr="004A6212" w:rsidRDefault="000525C0" w:rsidP="000525C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0525C0" w:rsidRPr="001E7592" w:rsidRDefault="000525C0" w:rsidP="000525C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25C0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2D005DA3" w:rsidR="000525C0" w:rsidRPr="00F800B2" w:rsidRDefault="000525C0" w:rsidP="000525C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23321">
              <w:rPr>
                <w:rFonts w:ascii="Tahoma" w:hAnsi="Tahoma" w:cs="Tahoma"/>
                <w:bCs/>
                <w:color w:val="000000"/>
                <w:lang w:eastAsia="sk-SK"/>
              </w:rPr>
              <w:t xml:space="preserve">Súčasťou </w:t>
            </w:r>
            <w:r w:rsidR="006D463F" w:rsidRPr="00923321">
              <w:rPr>
                <w:rFonts w:ascii="Tahoma" w:hAnsi="Tahoma" w:cs="Tahoma"/>
                <w:bCs/>
                <w:color w:val="000000"/>
                <w:lang w:eastAsia="sk-SK"/>
              </w:rPr>
              <w:t>systému</w:t>
            </w:r>
            <w:r w:rsidRPr="00923321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="006D463F">
              <w:rPr>
                <w:rFonts w:ascii="Tahoma" w:hAnsi="Tahoma" w:cs="Tahoma"/>
                <w:bCs/>
                <w:color w:val="000000"/>
                <w:lang w:eastAsia="sk-SK"/>
              </w:rPr>
              <w:t xml:space="preserve">je </w:t>
            </w:r>
            <w:r w:rsidRPr="00923321">
              <w:rPr>
                <w:rFonts w:ascii="Tahoma" w:hAnsi="Tahoma" w:cs="Tahoma"/>
                <w:bCs/>
                <w:color w:val="000000"/>
                <w:lang w:eastAsia="sk-SK"/>
              </w:rPr>
              <w:t>aj rezacia hlava</w:t>
            </w:r>
          </w:p>
        </w:tc>
        <w:tc>
          <w:tcPr>
            <w:tcW w:w="779" w:type="dxa"/>
          </w:tcPr>
          <w:p w14:paraId="00812B1A" w14:textId="50C13E5B" w:rsidR="000525C0" w:rsidRPr="004A6212" w:rsidRDefault="000525C0" w:rsidP="000525C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0525C0" w:rsidRPr="001E7592" w:rsidRDefault="000525C0" w:rsidP="000525C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57E98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3B9F34F5" w:rsidR="00857E98" w:rsidRPr="00F800B2" w:rsidRDefault="00E333A8" w:rsidP="00857E9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Záruka 2 roky</w:t>
            </w:r>
          </w:p>
        </w:tc>
        <w:tc>
          <w:tcPr>
            <w:tcW w:w="779" w:type="dxa"/>
            <w:vAlign w:val="bottom"/>
          </w:tcPr>
          <w:p w14:paraId="5ACB1E3E" w14:textId="37E6B585" w:rsidR="00857E98" w:rsidRPr="004A621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857E98" w:rsidRPr="001E7592" w:rsidRDefault="00857E98" w:rsidP="00857E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04B93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6582F6C4" w:rsidR="00004B93" w:rsidRPr="00F800B2" w:rsidRDefault="00004B93" w:rsidP="00004B9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4B1C714D" w14:textId="3DC1E3D2" w:rsidR="00004B93" w:rsidRPr="004A621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7F5F417F" w:rsidR="00004B93" w:rsidRPr="001E7592" w:rsidRDefault="00004B93" w:rsidP="00004B9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5E6906F" w14:textId="77777777" w:rsidR="00D17B33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18AC1C7" w14:textId="77777777" w:rsidR="00D17B33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C1BAE79" w14:textId="77777777" w:rsidR="00FE1170" w:rsidRDefault="00FE117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4066D5D" w14:textId="77777777" w:rsidR="006F7863" w:rsidRDefault="006F786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13976F" w14:textId="77777777" w:rsidR="00FE1170" w:rsidRPr="004A6212" w:rsidRDefault="00FE117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39BFE" w14:textId="77777777" w:rsidR="00E170EF" w:rsidRDefault="00E170EF" w:rsidP="007D1E52">
      <w:r>
        <w:separator/>
      </w:r>
    </w:p>
  </w:endnote>
  <w:endnote w:type="continuationSeparator" w:id="0">
    <w:p w14:paraId="1A2AF2DE" w14:textId="77777777" w:rsidR="00E170EF" w:rsidRDefault="00E170EF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43D16" w14:textId="77777777" w:rsidR="00E170EF" w:rsidRDefault="00E170EF" w:rsidP="007D1E52">
      <w:r>
        <w:separator/>
      </w:r>
    </w:p>
  </w:footnote>
  <w:footnote w:type="continuationSeparator" w:id="0">
    <w:p w14:paraId="64B47590" w14:textId="77777777" w:rsidR="00E170EF" w:rsidRDefault="00E170EF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04B93"/>
    <w:rsid w:val="00015E1B"/>
    <w:rsid w:val="00017D68"/>
    <w:rsid w:val="000242D0"/>
    <w:rsid w:val="0002736C"/>
    <w:rsid w:val="00033BD7"/>
    <w:rsid w:val="00035901"/>
    <w:rsid w:val="00045310"/>
    <w:rsid w:val="00051728"/>
    <w:rsid w:val="000525C0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21DA"/>
    <w:rsid w:val="000D43C4"/>
    <w:rsid w:val="000E3646"/>
    <w:rsid w:val="000E41CF"/>
    <w:rsid w:val="000E6213"/>
    <w:rsid w:val="000F2111"/>
    <w:rsid w:val="00103B6B"/>
    <w:rsid w:val="0010439A"/>
    <w:rsid w:val="001061B1"/>
    <w:rsid w:val="00112E42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1559"/>
    <w:rsid w:val="00234098"/>
    <w:rsid w:val="00241D26"/>
    <w:rsid w:val="00244D55"/>
    <w:rsid w:val="00247368"/>
    <w:rsid w:val="00253E13"/>
    <w:rsid w:val="0027775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66E3E"/>
    <w:rsid w:val="003704D7"/>
    <w:rsid w:val="00377E2E"/>
    <w:rsid w:val="00381EAA"/>
    <w:rsid w:val="00397E31"/>
    <w:rsid w:val="003B6164"/>
    <w:rsid w:val="003D4A6C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63419"/>
    <w:rsid w:val="00463BCD"/>
    <w:rsid w:val="0046500F"/>
    <w:rsid w:val="00470E48"/>
    <w:rsid w:val="00471B63"/>
    <w:rsid w:val="0047799A"/>
    <w:rsid w:val="004811D0"/>
    <w:rsid w:val="00484D58"/>
    <w:rsid w:val="004A1116"/>
    <w:rsid w:val="004A49B0"/>
    <w:rsid w:val="004A4D77"/>
    <w:rsid w:val="004A6212"/>
    <w:rsid w:val="004B1A34"/>
    <w:rsid w:val="004B63DB"/>
    <w:rsid w:val="004C2F58"/>
    <w:rsid w:val="004D7F05"/>
    <w:rsid w:val="00502704"/>
    <w:rsid w:val="005318DD"/>
    <w:rsid w:val="00566523"/>
    <w:rsid w:val="00573D24"/>
    <w:rsid w:val="00576AEA"/>
    <w:rsid w:val="00581548"/>
    <w:rsid w:val="005B331B"/>
    <w:rsid w:val="005E1AC5"/>
    <w:rsid w:val="005E245D"/>
    <w:rsid w:val="005F7E36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D463F"/>
    <w:rsid w:val="006E4043"/>
    <w:rsid w:val="006F01C3"/>
    <w:rsid w:val="006F229F"/>
    <w:rsid w:val="006F7863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72DD4"/>
    <w:rsid w:val="00785639"/>
    <w:rsid w:val="00786DB8"/>
    <w:rsid w:val="00797C70"/>
    <w:rsid w:val="007A0CD5"/>
    <w:rsid w:val="007A2099"/>
    <w:rsid w:val="007B38CA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7A5A"/>
    <w:rsid w:val="00813C64"/>
    <w:rsid w:val="00815303"/>
    <w:rsid w:val="00817F9B"/>
    <w:rsid w:val="00821AEB"/>
    <w:rsid w:val="00823ABC"/>
    <w:rsid w:val="00846DA6"/>
    <w:rsid w:val="008474AA"/>
    <w:rsid w:val="00851C24"/>
    <w:rsid w:val="00857E98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C2A78"/>
    <w:rsid w:val="008D2E88"/>
    <w:rsid w:val="008D7131"/>
    <w:rsid w:val="008E3831"/>
    <w:rsid w:val="008F1AF3"/>
    <w:rsid w:val="008F6086"/>
    <w:rsid w:val="009222F7"/>
    <w:rsid w:val="00923321"/>
    <w:rsid w:val="009347D2"/>
    <w:rsid w:val="009347E8"/>
    <w:rsid w:val="00940C9D"/>
    <w:rsid w:val="00950838"/>
    <w:rsid w:val="0095461E"/>
    <w:rsid w:val="009615BD"/>
    <w:rsid w:val="00964416"/>
    <w:rsid w:val="00965105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2F57"/>
    <w:rsid w:val="009A68DC"/>
    <w:rsid w:val="009B0104"/>
    <w:rsid w:val="009B10F4"/>
    <w:rsid w:val="009B4CEA"/>
    <w:rsid w:val="009B60A8"/>
    <w:rsid w:val="009C0C7B"/>
    <w:rsid w:val="009C1D3D"/>
    <w:rsid w:val="009D0748"/>
    <w:rsid w:val="00A06FCB"/>
    <w:rsid w:val="00A2446A"/>
    <w:rsid w:val="00A31DA0"/>
    <w:rsid w:val="00A34C5A"/>
    <w:rsid w:val="00A46709"/>
    <w:rsid w:val="00A5039E"/>
    <w:rsid w:val="00A64291"/>
    <w:rsid w:val="00A666E2"/>
    <w:rsid w:val="00A67A0A"/>
    <w:rsid w:val="00A7056C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268F"/>
    <w:rsid w:val="00AC38EF"/>
    <w:rsid w:val="00AC6A59"/>
    <w:rsid w:val="00AE1401"/>
    <w:rsid w:val="00AE72D6"/>
    <w:rsid w:val="00B05DE0"/>
    <w:rsid w:val="00B12B71"/>
    <w:rsid w:val="00B22CD6"/>
    <w:rsid w:val="00B2454C"/>
    <w:rsid w:val="00B3357C"/>
    <w:rsid w:val="00B41E7B"/>
    <w:rsid w:val="00B505AC"/>
    <w:rsid w:val="00B53C7D"/>
    <w:rsid w:val="00B55022"/>
    <w:rsid w:val="00B65FC6"/>
    <w:rsid w:val="00B67AF7"/>
    <w:rsid w:val="00B728E3"/>
    <w:rsid w:val="00B877D7"/>
    <w:rsid w:val="00B97544"/>
    <w:rsid w:val="00BB0627"/>
    <w:rsid w:val="00BB72FC"/>
    <w:rsid w:val="00BC15C4"/>
    <w:rsid w:val="00BD3137"/>
    <w:rsid w:val="00BE3E7C"/>
    <w:rsid w:val="00BE6B41"/>
    <w:rsid w:val="00BF3F32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0E55"/>
    <w:rsid w:val="00CF56EB"/>
    <w:rsid w:val="00D00B97"/>
    <w:rsid w:val="00D0366B"/>
    <w:rsid w:val="00D11306"/>
    <w:rsid w:val="00D12B5C"/>
    <w:rsid w:val="00D1536C"/>
    <w:rsid w:val="00D16DEB"/>
    <w:rsid w:val="00D17B33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39AF"/>
    <w:rsid w:val="00D74A4F"/>
    <w:rsid w:val="00DB7EAC"/>
    <w:rsid w:val="00DE1B02"/>
    <w:rsid w:val="00DE410F"/>
    <w:rsid w:val="00DF2B9D"/>
    <w:rsid w:val="00E10B9D"/>
    <w:rsid w:val="00E170EF"/>
    <w:rsid w:val="00E23C86"/>
    <w:rsid w:val="00E27679"/>
    <w:rsid w:val="00E3119E"/>
    <w:rsid w:val="00E31CF0"/>
    <w:rsid w:val="00E32E47"/>
    <w:rsid w:val="00E333A8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170D"/>
    <w:rsid w:val="00ED3458"/>
    <w:rsid w:val="00EE4EEC"/>
    <w:rsid w:val="00EF5805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800B2"/>
    <w:rsid w:val="00FC491E"/>
    <w:rsid w:val="00FD26A5"/>
    <w:rsid w:val="00FD3AB8"/>
    <w:rsid w:val="00FE1170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6</cp:revision>
  <dcterms:created xsi:type="dcterms:W3CDTF">2026-08-22T09:05:00Z</dcterms:created>
  <dcterms:modified xsi:type="dcterms:W3CDTF">2026-08-22T09:12:00Z</dcterms:modified>
</cp:coreProperties>
</file>