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0D159D3D" w:rsidR="00797C70" w:rsidRPr="00797C70" w:rsidRDefault="006E4043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ŠRV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262258DC" w:rsidR="00766A56" w:rsidRPr="000E3646" w:rsidRDefault="00470E48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Nákladný hák k teleskopickému manipulátoru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3C8B2326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965105">
        <w:rPr>
          <w:rFonts w:cstheme="minorHAnsi"/>
          <w:b/>
          <w:bCs/>
          <w:color w:val="000000"/>
          <w:sz w:val="24"/>
          <w:szCs w:val="24"/>
          <w:lang w:eastAsia="sk-SK"/>
        </w:rPr>
        <w:t xml:space="preserve">Nákladný hák k teleskopickému manipulátoru </w:t>
      </w:r>
      <w:r w:rsidR="00AE72D6">
        <w:rPr>
          <w:rFonts w:cstheme="minorHAnsi"/>
          <w:b/>
          <w:bCs/>
          <w:color w:val="000000"/>
          <w:sz w:val="24"/>
          <w:szCs w:val="24"/>
          <w:lang w:eastAsia="sk-SK"/>
        </w:rPr>
        <w:t>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B55022" w:rsidRPr="004A6212" w14:paraId="67E9C6CF" w14:textId="77777777" w:rsidTr="004F77C4">
        <w:trPr>
          <w:trHeight w:val="397"/>
        </w:trPr>
        <w:tc>
          <w:tcPr>
            <w:tcW w:w="4729" w:type="dxa"/>
          </w:tcPr>
          <w:p w14:paraId="710AA2E2" w14:textId="0F4A722D" w:rsidR="00B55022" w:rsidRPr="00F800B2" w:rsidRDefault="00B55022" w:rsidP="00B5502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55022">
              <w:rPr>
                <w:rFonts w:ascii="Tahoma" w:hAnsi="Tahoma" w:cs="Tahoma"/>
                <w:bCs/>
                <w:color w:val="000000"/>
                <w:lang w:eastAsia="sk-SK"/>
              </w:rPr>
              <w:t>Nosnosť min. 5 ton</w:t>
            </w:r>
          </w:p>
        </w:tc>
        <w:tc>
          <w:tcPr>
            <w:tcW w:w="779" w:type="dxa"/>
          </w:tcPr>
          <w:p w14:paraId="33336BFE" w14:textId="1D683CF1" w:rsidR="00B55022" w:rsidRPr="004A6212" w:rsidRDefault="00B5502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B55022" w:rsidRPr="001E7592" w:rsidRDefault="00B5502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55022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360AD42F" w:rsidR="00B55022" w:rsidRPr="00F800B2" w:rsidRDefault="00B55022" w:rsidP="00B5502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55022">
              <w:rPr>
                <w:rFonts w:ascii="Tahoma" w:hAnsi="Tahoma" w:cs="Tahoma"/>
                <w:bCs/>
                <w:color w:val="000000"/>
                <w:lang w:eastAsia="sk-SK"/>
              </w:rPr>
              <w:t>Hák otočný</w:t>
            </w:r>
          </w:p>
        </w:tc>
        <w:tc>
          <w:tcPr>
            <w:tcW w:w="779" w:type="dxa"/>
          </w:tcPr>
          <w:p w14:paraId="09653251" w14:textId="09B969CE" w:rsidR="00B55022" w:rsidRPr="004A6212" w:rsidRDefault="00B5502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B55022" w:rsidRPr="001E7592" w:rsidRDefault="00B5502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55022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587ACC84" w:rsidR="00B55022" w:rsidRPr="00F800B2" w:rsidRDefault="00B55022" w:rsidP="00B5502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55022">
              <w:rPr>
                <w:rFonts w:ascii="Tahoma" w:hAnsi="Tahoma" w:cs="Tahoma"/>
                <w:bCs/>
                <w:color w:val="000000"/>
                <w:lang w:eastAsia="sk-SK"/>
              </w:rPr>
              <w:t xml:space="preserve">4 x zdvíhací popruh o min. dĺžke 6000mm a min. nosnosťou 3000kg </w:t>
            </w:r>
          </w:p>
        </w:tc>
        <w:tc>
          <w:tcPr>
            <w:tcW w:w="779" w:type="dxa"/>
          </w:tcPr>
          <w:p w14:paraId="04D94C4E" w14:textId="4E7A80AE" w:rsidR="00B55022" w:rsidRPr="004A6212" w:rsidRDefault="00B5502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B55022" w:rsidRPr="001E7592" w:rsidRDefault="00B5502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55022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2D921AAB" w:rsidR="00B55022" w:rsidRPr="00F800B2" w:rsidRDefault="00B55022" w:rsidP="00B5502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55022">
              <w:rPr>
                <w:rFonts w:ascii="Tahoma" w:hAnsi="Tahoma" w:cs="Tahoma"/>
                <w:bCs/>
                <w:color w:val="000000"/>
                <w:lang w:eastAsia="sk-SK"/>
              </w:rPr>
              <w:t>4 x reťazové popruhy o min. dĺžke 4000mm a </w:t>
            </w:r>
            <w:r w:rsidR="00FE1170" w:rsidRPr="00B55022">
              <w:rPr>
                <w:rFonts w:ascii="Tahoma" w:hAnsi="Tahoma" w:cs="Tahoma"/>
                <w:bCs/>
                <w:color w:val="000000"/>
                <w:lang w:eastAsia="sk-SK"/>
              </w:rPr>
              <w:t>min. nosnosťou</w:t>
            </w:r>
            <w:r w:rsidRPr="00B55022">
              <w:rPr>
                <w:rFonts w:ascii="Tahoma" w:hAnsi="Tahoma" w:cs="Tahoma"/>
                <w:bCs/>
                <w:color w:val="000000"/>
                <w:lang w:eastAsia="sk-SK"/>
              </w:rPr>
              <w:t xml:space="preserve"> 2800 kg</w:t>
            </w:r>
          </w:p>
        </w:tc>
        <w:tc>
          <w:tcPr>
            <w:tcW w:w="779" w:type="dxa"/>
          </w:tcPr>
          <w:p w14:paraId="00812B1A" w14:textId="50C13E5B" w:rsidR="00B55022" w:rsidRPr="004A6212" w:rsidRDefault="00B5502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B55022" w:rsidRPr="001E7592" w:rsidRDefault="00B5502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55022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22A16A0B" w:rsidR="00B55022" w:rsidRPr="00F800B2" w:rsidRDefault="00B55022" w:rsidP="00B5502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55022">
              <w:rPr>
                <w:rFonts w:ascii="Tahoma" w:hAnsi="Tahoma" w:cs="Tahoma"/>
                <w:bCs/>
                <w:color w:val="000000"/>
                <w:lang w:eastAsia="sk-SK"/>
              </w:rPr>
              <w:t>Záruka 2 roky</w:t>
            </w:r>
          </w:p>
        </w:tc>
        <w:tc>
          <w:tcPr>
            <w:tcW w:w="779" w:type="dxa"/>
            <w:vAlign w:val="bottom"/>
          </w:tcPr>
          <w:p w14:paraId="5ACB1E3E" w14:textId="37E6B585" w:rsidR="00B55022" w:rsidRPr="004A6212" w:rsidRDefault="00B5502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B55022" w:rsidRPr="001E7592" w:rsidRDefault="00B5502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04B93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6582F6C4" w:rsidR="00004B93" w:rsidRPr="00F800B2" w:rsidRDefault="00004B93" w:rsidP="00004B9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4B1C714D" w14:textId="3DC1E3D2" w:rsidR="00004B93" w:rsidRPr="004A621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7F5F417F" w:rsidR="00004B93" w:rsidRPr="001E759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5E6906F" w14:textId="77777777" w:rsidR="00D17B33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18AC1C7" w14:textId="77777777" w:rsidR="00D17B33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C1BAE79" w14:textId="77777777" w:rsidR="00FE1170" w:rsidRDefault="00FE117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13976F" w14:textId="77777777" w:rsidR="00FE1170" w:rsidRPr="004A6212" w:rsidRDefault="00FE117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D082" w14:textId="77777777" w:rsidR="00C31B19" w:rsidRDefault="00C31B19" w:rsidP="007D1E52">
      <w:r>
        <w:separator/>
      </w:r>
    </w:p>
  </w:endnote>
  <w:endnote w:type="continuationSeparator" w:id="0">
    <w:p w14:paraId="479AC4C3" w14:textId="77777777" w:rsidR="00C31B19" w:rsidRDefault="00C31B19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C8BD3" w14:textId="77777777" w:rsidR="00C31B19" w:rsidRDefault="00C31B19" w:rsidP="007D1E52">
      <w:r>
        <w:separator/>
      </w:r>
    </w:p>
  </w:footnote>
  <w:footnote w:type="continuationSeparator" w:id="0">
    <w:p w14:paraId="6680102E" w14:textId="77777777" w:rsidR="00C31B19" w:rsidRDefault="00C31B19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04B93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21DA"/>
    <w:rsid w:val="000D43C4"/>
    <w:rsid w:val="000E3646"/>
    <w:rsid w:val="000E41CF"/>
    <w:rsid w:val="000E6213"/>
    <w:rsid w:val="000F2111"/>
    <w:rsid w:val="00103B6B"/>
    <w:rsid w:val="0010439A"/>
    <w:rsid w:val="001061B1"/>
    <w:rsid w:val="00112E42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7775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66E3E"/>
    <w:rsid w:val="003704D7"/>
    <w:rsid w:val="00377E2E"/>
    <w:rsid w:val="00381EAA"/>
    <w:rsid w:val="00397E31"/>
    <w:rsid w:val="003B6164"/>
    <w:rsid w:val="003D4A6C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63419"/>
    <w:rsid w:val="00463BCD"/>
    <w:rsid w:val="0046500F"/>
    <w:rsid w:val="00470E48"/>
    <w:rsid w:val="0047799A"/>
    <w:rsid w:val="004811D0"/>
    <w:rsid w:val="00484D58"/>
    <w:rsid w:val="004A1116"/>
    <w:rsid w:val="004A49B0"/>
    <w:rsid w:val="004A4D77"/>
    <w:rsid w:val="004A6212"/>
    <w:rsid w:val="004B1A34"/>
    <w:rsid w:val="004B63DB"/>
    <w:rsid w:val="004C2F58"/>
    <w:rsid w:val="004D7F05"/>
    <w:rsid w:val="00502704"/>
    <w:rsid w:val="005318DD"/>
    <w:rsid w:val="00566523"/>
    <w:rsid w:val="00573D24"/>
    <w:rsid w:val="00576AEA"/>
    <w:rsid w:val="00581548"/>
    <w:rsid w:val="005B331B"/>
    <w:rsid w:val="005E245D"/>
    <w:rsid w:val="005F7E36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E4043"/>
    <w:rsid w:val="006F01C3"/>
    <w:rsid w:val="006F229F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0CD5"/>
    <w:rsid w:val="007A2099"/>
    <w:rsid w:val="007B38CA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7A5A"/>
    <w:rsid w:val="00813C64"/>
    <w:rsid w:val="00815303"/>
    <w:rsid w:val="00817F9B"/>
    <w:rsid w:val="00821AEB"/>
    <w:rsid w:val="00823ABC"/>
    <w:rsid w:val="00846DA6"/>
    <w:rsid w:val="008474AA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C2A78"/>
    <w:rsid w:val="008D2E88"/>
    <w:rsid w:val="008D7131"/>
    <w:rsid w:val="008E3831"/>
    <w:rsid w:val="008F1AF3"/>
    <w:rsid w:val="008F6086"/>
    <w:rsid w:val="009222F7"/>
    <w:rsid w:val="009347D2"/>
    <w:rsid w:val="009347E8"/>
    <w:rsid w:val="00940C9D"/>
    <w:rsid w:val="00950838"/>
    <w:rsid w:val="0095461E"/>
    <w:rsid w:val="009615BD"/>
    <w:rsid w:val="00964416"/>
    <w:rsid w:val="00965105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2F57"/>
    <w:rsid w:val="009A68DC"/>
    <w:rsid w:val="009B0104"/>
    <w:rsid w:val="009B10F4"/>
    <w:rsid w:val="009B60A8"/>
    <w:rsid w:val="009C0C7B"/>
    <w:rsid w:val="009C1D3D"/>
    <w:rsid w:val="009D0748"/>
    <w:rsid w:val="00A06FCB"/>
    <w:rsid w:val="00A2446A"/>
    <w:rsid w:val="00A31DA0"/>
    <w:rsid w:val="00A34C5A"/>
    <w:rsid w:val="00A46709"/>
    <w:rsid w:val="00A5039E"/>
    <w:rsid w:val="00A64291"/>
    <w:rsid w:val="00A666E2"/>
    <w:rsid w:val="00A67A0A"/>
    <w:rsid w:val="00A7056C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268F"/>
    <w:rsid w:val="00AC38EF"/>
    <w:rsid w:val="00AC6A59"/>
    <w:rsid w:val="00AE1401"/>
    <w:rsid w:val="00AE72D6"/>
    <w:rsid w:val="00B05DE0"/>
    <w:rsid w:val="00B12B71"/>
    <w:rsid w:val="00B22CD6"/>
    <w:rsid w:val="00B2454C"/>
    <w:rsid w:val="00B3357C"/>
    <w:rsid w:val="00B41E7B"/>
    <w:rsid w:val="00B505AC"/>
    <w:rsid w:val="00B53C7D"/>
    <w:rsid w:val="00B55022"/>
    <w:rsid w:val="00B65FC6"/>
    <w:rsid w:val="00B67AF7"/>
    <w:rsid w:val="00B728E3"/>
    <w:rsid w:val="00B877D7"/>
    <w:rsid w:val="00B97544"/>
    <w:rsid w:val="00BB0627"/>
    <w:rsid w:val="00BB72FC"/>
    <w:rsid w:val="00BC15C4"/>
    <w:rsid w:val="00BD3137"/>
    <w:rsid w:val="00BE3E7C"/>
    <w:rsid w:val="00BE6B41"/>
    <w:rsid w:val="00BF3F32"/>
    <w:rsid w:val="00C223ED"/>
    <w:rsid w:val="00C31B19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0E55"/>
    <w:rsid w:val="00CF56EB"/>
    <w:rsid w:val="00D00B97"/>
    <w:rsid w:val="00D0366B"/>
    <w:rsid w:val="00D11306"/>
    <w:rsid w:val="00D12B5C"/>
    <w:rsid w:val="00D1536C"/>
    <w:rsid w:val="00D16DEB"/>
    <w:rsid w:val="00D17B33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39AF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3458"/>
    <w:rsid w:val="00EE4EEC"/>
    <w:rsid w:val="00EF5805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800B2"/>
    <w:rsid w:val="00FC491E"/>
    <w:rsid w:val="00FD26A5"/>
    <w:rsid w:val="00FD3AB8"/>
    <w:rsid w:val="00FE1170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7</cp:revision>
  <dcterms:created xsi:type="dcterms:W3CDTF">2026-08-22T08:35:00Z</dcterms:created>
  <dcterms:modified xsi:type="dcterms:W3CDTF">2026-08-22T09:01:00Z</dcterms:modified>
</cp:coreProperties>
</file>