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0EDD0385" w:rsidR="00766A56" w:rsidRPr="000E3646" w:rsidRDefault="00C11FA9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11FA9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Kultivačné koles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á na traktor do ŠR</w:t>
            </w:r>
            <w:r w:rsidR="00772DD4" w:rsidRPr="00772DD4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4646A0DD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C11FA9" w:rsidRPr="00C11FA9">
        <w:rPr>
          <w:rFonts w:cstheme="minorHAnsi"/>
          <w:b/>
          <w:bCs/>
          <w:color w:val="000000"/>
          <w:sz w:val="24"/>
          <w:szCs w:val="24"/>
          <w:lang w:eastAsia="sk-SK"/>
        </w:rPr>
        <w:t>Kultivačné kolesá na traktor do ŠRV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0C0EBF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18C4EBE3" w:rsidR="000C0EBF" w:rsidRPr="00F800B2" w:rsidRDefault="000C0EBF" w:rsidP="000C0EB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1 x </w:t>
            </w:r>
            <w:proofErr w:type="spellStart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>sada</w:t>
            </w:r>
            <w:proofErr w:type="spellEnd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 kultivačných kolies na traktor značky CASE </w:t>
            </w:r>
            <w:proofErr w:type="spellStart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>Vestrum</w:t>
            </w:r>
            <w:proofErr w:type="spellEnd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 s prestaviteľným rozchodom</w:t>
            </w:r>
          </w:p>
        </w:tc>
        <w:tc>
          <w:tcPr>
            <w:tcW w:w="779" w:type="dxa"/>
          </w:tcPr>
          <w:p w14:paraId="33336BFE" w14:textId="1D683CF1" w:rsidR="000C0EBF" w:rsidRPr="004A621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0C0EBF" w:rsidRPr="001E759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C0EBF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1706C3D7" w:rsidR="000C0EBF" w:rsidRPr="00F800B2" w:rsidRDefault="000C0EBF" w:rsidP="000C0EB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1x </w:t>
            </w:r>
            <w:proofErr w:type="spellStart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>sada</w:t>
            </w:r>
            <w:proofErr w:type="spellEnd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 kultivačných kolies na traktor značky CASE Puma s prestaviteľným rozchodom</w:t>
            </w:r>
          </w:p>
        </w:tc>
        <w:tc>
          <w:tcPr>
            <w:tcW w:w="779" w:type="dxa"/>
          </w:tcPr>
          <w:p w14:paraId="09653251" w14:textId="09B969CE" w:rsidR="000C0EBF" w:rsidRPr="004A621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0C0EBF" w:rsidRPr="001E759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C0EBF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38233731" w:rsidR="000C0EBF" w:rsidRPr="00F800B2" w:rsidRDefault="000C0EBF" w:rsidP="000C0EB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1x </w:t>
            </w:r>
            <w:proofErr w:type="spellStart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>sada</w:t>
            </w:r>
            <w:proofErr w:type="spellEnd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 na zdvojenie kultivačných kolies na medziriadkovú vzdialenosť 45 cm CASE Puma s rýchloupínaním</w:t>
            </w:r>
          </w:p>
        </w:tc>
        <w:tc>
          <w:tcPr>
            <w:tcW w:w="779" w:type="dxa"/>
          </w:tcPr>
          <w:p w14:paraId="04D94C4E" w14:textId="4E7A80AE" w:rsidR="000C0EBF" w:rsidRPr="004A621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0C0EBF" w:rsidRPr="001E759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C0EBF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0E7DD02F" w:rsidR="000C0EBF" w:rsidRPr="00F800B2" w:rsidRDefault="000C0EBF" w:rsidP="000C0EB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1x </w:t>
            </w:r>
            <w:proofErr w:type="spellStart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>sada</w:t>
            </w:r>
            <w:proofErr w:type="spellEnd"/>
            <w:r w:rsidRPr="000C0EBF">
              <w:rPr>
                <w:rFonts w:ascii="Tahoma" w:hAnsi="Tahoma" w:cs="Tahoma"/>
                <w:bCs/>
                <w:color w:val="000000"/>
                <w:lang w:eastAsia="sk-SK"/>
              </w:rPr>
              <w:t xml:space="preserve"> na zdvojenie kultivačných kolies na medziriadkovú vzdialenosť 70 cm CASE Puma s rýchloupínaním</w:t>
            </w:r>
          </w:p>
        </w:tc>
        <w:tc>
          <w:tcPr>
            <w:tcW w:w="779" w:type="dxa"/>
          </w:tcPr>
          <w:p w14:paraId="00812B1A" w14:textId="50C13E5B" w:rsidR="000C0EBF" w:rsidRPr="004A621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0C0EBF" w:rsidRPr="001E7592" w:rsidRDefault="000C0EBF" w:rsidP="000C0E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57E98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3B9F34F5" w:rsidR="00857E98" w:rsidRPr="00F800B2" w:rsidRDefault="00E333A8" w:rsidP="00857E9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ACB1E3E" w14:textId="37E6B585" w:rsidR="00857E98" w:rsidRPr="004A621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857E98" w:rsidRPr="001E759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6582F6C4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4B1C714D" w14:textId="3DC1E3D2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7F5F417F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5C1BAE79" w14:textId="77777777" w:rsidR="00FE1170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4066D5D" w14:textId="77777777" w:rsidR="006F7863" w:rsidRDefault="006F786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13976F" w14:textId="77777777" w:rsidR="00FE1170" w:rsidRPr="004A6212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89A1" w14:textId="77777777" w:rsidR="00204CBF" w:rsidRDefault="00204CBF" w:rsidP="007D1E52">
      <w:r>
        <w:separator/>
      </w:r>
    </w:p>
  </w:endnote>
  <w:endnote w:type="continuationSeparator" w:id="0">
    <w:p w14:paraId="2D46488C" w14:textId="77777777" w:rsidR="00204CBF" w:rsidRDefault="00204CBF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F4FE4" w14:textId="77777777" w:rsidR="00204CBF" w:rsidRDefault="00204CBF" w:rsidP="007D1E52">
      <w:r>
        <w:separator/>
      </w:r>
    </w:p>
  </w:footnote>
  <w:footnote w:type="continuationSeparator" w:id="0">
    <w:p w14:paraId="2CA499F8" w14:textId="77777777" w:rsidR="00204CBF" w:rsidRDefault="00204CBF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5310"/>
    <w:rsid w:val="00051728"/>
    <w:rsid w:val="000525C0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0EBF"/>
    <w:rsid w:val="000C453A"/>
    <w:rsid w:val="000D21DA"/>
    <w:rsid w:val="000D43C4"/>
    <w:rsid w:val="000E3646"/>
    <w:rsid w:val="000E41CF"/>
    <w:rsid w:val="000E6213"/>
    <w:rsid w:val="000F211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04CBF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66E3E"/>
    <w:rsid w:val="003704D7"/>
    <w:rsid w:val="00377E2E"/>
    <w:rsid w:val="00381EAA"/>
    <w:rsid w:val="00397E31"/>
    <w:rsid w:val="003A4B03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0E48"/>
    <w:rsid w:val="00471B63"/>
    <w:rsid w:val="0047799A"/>
    <w:rsid w:val="004811D0"/>
    <w:rsid w:val="00484D58"/>
    <w:rsid w:val="004A1116"/>
    <w:rsid w:val="004A49B0"/>
    <w:rsid w:val="004A4D77"/>
    <w:rsid w:val="004A6212"/>
    <w:rsid w:val="004B1A34"/>
    <w:rsid w:val="004B63DB"/>
    <w:rsid w:val="004C2F58"/>
    <w:rsid w:val="004D7F05"/>
    <w:rsid w:val="00502704"/>
    <w:rsid w:val="005318DD"/>
    <w:rsid w:val="00566523"/>
    <w:rsid w:val="00573D24"/>
    <w:rsid w:val="00576AEA"/>
    <w:rsid w:val="00581548"/>
    <w:rsid w:val="005B331B"/>
    <w:rsid w:val="005E1AC5"/>
    <w:rsid w:val="005E245D"/>
    <w:rsid w:val="005F7E36"/>
    <w:rsid w:val="006019C1"/>
    <w:rsid w:val="0061377A"/>
    <w:rsid w:val="00626558"/>
    <w:rsid w:val="00632545"/>
    <w:rsid w:val="00633838"/>
    <w:rsid w:val="006348D2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6F7863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72DD4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57E98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23321"/>
    <w:rsid w:val="009347D2"/>
    <w:rsid w:val="009347E8"/>
    <w:rsid w:val="00940C9D"/>
    <w:rsid w:val="00950838"/>
    <w:rsid w:val="0095461E"/>
    <w:rsid w:val="009615BD"/>
    <w:rsid w:val="00964416"/>
    <w:rsid w:val="00965105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55022"/>
    <w:rsid w:val="00B65FC6"/>
    <w:rsid w:val="00B67AF7"/>
    <w:rsid w:val="00B728E3"/>
    <w:rsid w:val="00B877D7"/>
    <w:rsid w:val="00B97544"/>
    <w:rsid w:val="00BB0627"/>
    <w:rsid w:val="00BB72FC"/>
    <w:rsid w:val="00BC15C4"/>
    <w:rsid w:val="00BD3137"/>
    <w:rsid w:val="00BE3E7C"/>
    <w:rsid w:val="00BE6B41"/>
    <w:rsid w:val="00BF3F32"/>
    <w:rsid w:val="00C11FA9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333A8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170D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1170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5</cp:revision>
  <dcterms:created xsi:type="dcterms:W3CDTF">2026-08-22T09:07:00Z</dcterms:created>
  <dcterms:modified xsi:type="dcterms:W3CDTF">2026-08-22T09:08:00Z</dcterms:modified>
</cp:coreProperties>
</file>