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57F36" w14:textId="301B435E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bookmarkStart w:id="1" w:name="_GoBack"/>
      <w:bookmarkEnd w:id="1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A53F19">
        <w:rPr>
          <w:rFonts w:ascii="Tahoma" w:eastAsia="Times" w:hAnsi="Tahoma" w:cs="Tahoma"/>
          <w:b/>
          <w:bCs w:val="0"/>
          <w:sz w:val="22"/>
          <w:szCs w:val="22"/>
        </w:rPr>
        <w:t>7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75657C77" w14:textId="77777777" w:rsidR="00B5648F" w:rsidRPr="005A11DE" w:rsidRDefault="00B5648F" w:rsidP="00B5648F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 xml:space="preserve">Remont pomieszczeń </w:t>
      </w:r>
      <w:r>
        <w:rPr>
          <w:rFonts w:ascii="Tahoma" w:hAnsi="Tahoma" w:cs="Tahoma"/>
          <w:b/>
          <w:bCs/>
          <w:color w:val="222222"/>
          <w:sz w:val="22"/>
          <w:szCs w:val="22"/>
        </w:rPr>
        <w:t>wraz z malowaniem dwóch klatek schodowych w budynku  Specjalnego Ośrodka Szkolno-Wychowawczego  nr 2 w Otwocku</w:t>
      </w:r>
    </w:p>
    <w:p w14:paraId="31CDEEAF" w14:textId="16F50717" w:rsidR="004A7AB9" w:rsidRPr="00EA6005" w:rsidRDefault="00980995">
      <w:pPr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vAlign w:val="center"/>
          </w:tcPr>
          <w:p w14:paraId="33866F3B" w14:textId="15E4872C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proofErr w:type="gramStart"/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1091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robót</w:t>
            </w:r>
            <w:proofErr w:type="gramEnd"/>
            <w:r w:rsidR="0011091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budowlanych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110911"/>
    <w:rsid w:val="00172DE5"/>
    <w:rsid w:val="001A7C46"/>
    <w:rsid w:val="001C57AC"/>
    <w:rsid w:val="001E32B1"/>
    <w:rsid w:val="001E6EF2"/>
    <w:rsid w:val="00204F82"/>
    <w:rsid w:val="00262988"/>
    <w:rsid w:val="002A778B"/>
    <w:rsid w:val="002B57C1"/>
    <w:rsid w:val="002E0BBC"/>
    <w:rsid w:val="003C5A0C"/>
    <w:rsid w:val="003E517B"/>
    <w:rsid w:val="004600D6"/>
    <w:rsid w:val="00481007"/>
    <w:rsid w:val="004A7AB9"/>
    <w:rsid w:val="004C6132"/>
    <w:rsid w:val="004F3CF6"/>
    <w:rsid w:val="005C096D"/>
    <w:rsid w:val="005C597C"/>
    <w:rsid w:val="005F07FA"/>
    <w:rsid w:val="006407E5"/>
    <w:rsid w:val="006754B8"/>
    <w:rsid w:val="00687DD9"/>
    <w:rsid w:val="006A54C7"/>
    <w:rsid w:val="007645BA"/>
    <w:rsid w:val="00867FC3"/>
    <w:rsid w:val="00976724"/>
    <w:rsid w:val="00980995"/>
    <w:rsid w:val="00984644"/>
    <w:rsid w:val="00A53F19"/>
    <w:rsid w:val="00A6724A"/>
    <w:rsid w:val="00AD26E3"/>
    <w:rsid w:val="00AE48F0"/>
    <w:rsid w:val="00AF5F06"/>
    <w:rsid w:val="00B24AF0"/>
    <w:rsid w:val="00B5648F"/>
    <w:rsid w:val="00BD2E59"/>
    <w:rsid w:val="00C0027F"/>
    <w:rsid w:val="00C648AD"/>
    <w:rsid w:val="00D27CE7"/>
    <w:rsid w:val="00D308F7"/>
    <w:rsid w:val="00D51411"/>
    <w:rsid w:val="00D70380"/>
    <w:rsid w:val="00DE1416"/>
    <w:rsid w:val="00EA6005"/>
    <w:rsid w:val="00EC03A4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link w:val="NormalnyWebZnak"/>
    <w:uiPriority w:val="99"/>
    <w:rsid w:val="00B564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B5648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User</cp:lastModifiedBy>
  <cp:revision>2</cp:revision>
  <dcterms:created xsi:type="dcterms:W3CDTF">2026-08-29T08:21:00Z</dcterms:created>
  <dcterms:modified xsi:type="dcterms:W3CDTF">2026-08-29T08:21:00Z</dcterms:modified>
</cp:coreProperties>
</file>