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5"/>
        <w:gridCol w:w="4326"/>
      </w:tblGrid>
      <w:tr w:rsidR="00BA1BF4" w:rsidRPr="000D646A" w14:paraId="18E9F17E" w14:textId="77777777" w:rsidTr="00C7746F">
        <w:trPr>
          <w:trHeight w:val="511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6CE06A" w14:textId="567F76B1" w:rsidR="00BA1BF4" w:rsidRPr="000D646A" w:rsidRDefault="00BA1BF4" w:rsidP="00925870">
            <w:pPr>
              <w:rPr>
                <w:b/>
              </w:rPr>
            </w:pPr>
            <w:r w:rsidRPr="000D646A">
              <w:rPr>
                <w:b/>
                <w:bCs/>
              </w:rPr>
              <w:t xml:space="preserve">Položka č. </w:t>
            </w:r>
            <w:r>
              <w:rPr>
                <w:b/>
                <w:bCs/>
              </w:rPr>
              <w:t>1</w:t>
            </w:r>
            <w:r w:rsidRPr="000D646A">
              <w:rPr>
                <w:b/>
                <w:bCs/>
              </w:rPr>
              <w:t xml:space="preserve"> </w:t>
            </w:r>
            <w:r w:rsidR="00925870">
              <w:rPr>
                <w:b/>
                <w:bCs/>
              </w:rPr>
              <w:t xml:space="preserve">_ </w:t>
            </w:r>
            <w:r w:rsidRPr="000D646A">
              <w:rPr>
                <w:b/>
                <w:bCs/>
              </w:rPr>
              <w:t xml:space="preserve">Televízor typ </w:t>
            </w:r>
            <w:r>
              <w:rPr>
                <w:b/>
                <w:bCs/>
              </w:rPr>
              <w:t>1</w:t>
            </w:r>
            <w:r w:rsidRPr="000D646A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5</w:t>
            </w:r>
            <w:r w:rsidRPr="000D646A">
              <w:rPr>
                <w:b/>
                <w:bCs/>
              </w:rPr>
              <w:t>5“ s držiakom na stenu</w:t>
            </w:r>
          </w:p>
        </w:tc>
      </w:tr>
      <w:tr w:rsidR="00BA1BF4" w:rsidRPr="000D646A" w14:paraId="63BD1D5B" w14:textId="77777777" w:rsidTr="00C7746F">
        <w:trPr>
          <w:trHeight w:val="347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1E21DFA" w14:textId="77777777" w:rsidR="00BA1BF4" w:rsidRPr="000D646A" w:rsidRDefault="00BA1BF4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Množstvo: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A4EA4B" w14:textId="77777777" w:rsidR="00BA1BF4" w:rsidRPr="000D646A" w:rsidRDefault="00BA1BF4" w:rsidP="008C1F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E746D2">
              <w:rPr>
                <w:b/>
                <w:bCs/>
              </w:rPr>
              <w:t xml:space="preserve"> </w:t>
            </w:r>
            <w:r w:rsidR="008C1FE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DE5B8D">
              <w:rPr>
                <w:b/>
                <w:bCs/>
              </w:rPr>
              <w:t xml:space="preserve">94 </w:t>
            </w:r>
            <w:r w:rsidRPr="00E746D2">
              <w:rPr>
                <w:b/>
                <w:bCs/>
              </w:rPr>
              <w:t>ks</w:t>
            </w:r>
          </w:p>
        </w:tc>
      </w:tr>
      <w:tr w:rsidR="00BA1BF4" w:rsidRPr="000D646A" w14:paraId="73EA10EA" w14:textId="77777777" w:rsidTr="00C7746F">
        <w:trPr>
          <w:trHeight w:val="30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1C0B4A" w14:textId="77777777" w:rsidR="00BA1BF4" w:rsidRPr="000D646A" w:rsidRDefault="00BA1BF4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Výrobca:   </w:t>
            </w:r>
          </w:p>
        </w:tc>
      </w:tr>
      <w:tr w:rsidR="00BA1BF4" w:rsidRPr="000D646A" w14:paraId="5A5D97C4" w14:textId="77777777" w:rsidTr="00C7746F">
        <w:trPr>
          <w:trHeight w:val="30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97C496" w14:textId="77777777" w:rsidR="00BA1BF4" w:rsidRPr="000D646A" w:rsidRDefault="00BA1BF4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Typové označenie:   </w:t>
            </w:r>
          </w:p>
        </w:tc>
      </w:tr>
      <w:tr w:rsidR="00BA1BF4" w:rsidRPr="000D646A" w14:paraId="74026DF5" w14:textId="77777777" w:rsidTr="00C7746F">
        <w:trPr>
          <w:trHeight w:val="63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BFC" w14:textId="77777777" w:rsidR="00BA1BF4" w:rsidRPr="000D646A" w:rsidRDefault="00BA1BF4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Požaduje sa uviesť </w:t>
            </w:r>
            <w:proofErr w:type="spellStart"/>
            <w:r w:rsidRPr="000D646A">
              <w:rPr>
                <w:b/>
                <w:bCs/>
              </w:rPr>
              <w:t>link</w:t>
            </w:r>
            <w:proofErr w:type="spellEnd"/>
            <w:r w:rsidRPr="000D646A">
              <w:rPr>
                <w:b/>
                <w:bCs/>
              </w:rPr>
              <w:t xml:space="preserve"> na webovú stránku zariadenia s fotografiou a technickou špecifikáciou ponúkaného zariadenia (napr. </w:t>
            </w:r>
            <w:proofErr w:type="spellStart"/>
            <w:r w:rsidRPr="000D646A">
              <w:rPr>
                <w:b/>
                <w:bCs/>
              </w:rPr>
              <w:t>link</w:t>
            </w:r>
            <w:proofErr w:type="spellEnd"/>
            <w:r w:rsidRPr="000D646A">
              <w:rPr>
                <w:b/>
                <w:bCs/>
              </w:rPr>
              <w:t xml:space="preserve"> na technický alebo katalógový list), resp. doložiť samostatný technický, resp. katalógový list.</w:t>
            </w:r>
          </w:p>
        </w:tc>
      </w:tr>
      <w:tr w:rsidR="00BA1BF4" w:rsidRPr="000D646A" w14:paraId="3DC525AA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40EC" w14:textId="77777777" w:rsidR="00BA1BF4" w:rsidRPr="00F13AF8" w:rsidRDefault="00BA1BF4" w:rsidP="00C7746F">
            <w:pPr>
              <w:rPr>
                <w:b/>
                <w:bCs/>
              </w:rPr>
            </w:pPr>
            <w:r w:rsidRPr="00F13AF8">
              <w:rPr>
                <w:b/>
                <w:bCs/>
              </w:rPr>
              <w:t>Rok výroby zariadenia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6D63" w14:textId="77777777" w:rsidR="00BA1BF4" w:rsidRPr="00F13AF8" w:rsidRDefault="00BA1BF4" w:rsidP="00F13AF8">
            <w:r w:rsidRPr="00F13AF8">
              <w:t>minimálne  202</w:t>
            </w:r>
            <w:r w:rsidR="00F13AF8" w:rsidRPr="00F13AF8">
              <w:t>5</w:t>
            </w:r>
          </w:p>
        </w:tc>
      </w:tr>
      <w:tr w:rsidR="00BA1BF4" w:rsidRPr="000D646A" w14:paraId="4AE3A887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B529" w14:textId="77777777" w:rsidR="00BA1BF4" w:rsidRPr="000D646A" w:rsidRDefault="00BA1BF4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Uhlopriečka obrazovky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CDE5" w14:textId="77777777" w:rsidR="00BA1BF4" w:rsidRPr="000C36FC" w:rsidRDefault="00BA1BF4" w:rsidP="00F13AF8">
            <w:r>
              <w:t xml:space="preserve"> </w:t>
            </w:r>
            <w:r w:rsidRPr="000C36FC">
              <w:t xml:space="preserve"> 55“</w:t>
            </w:r>
            <w:r>
              <w:t xml:space="preserve"> </w:t>
            </w:r>
            <w:r w:rsidR="00F13AF8">
              <w:t xml:space="preserve"> </w:t>
            </w:r>
          </w:p>
        </w:tc>
      </w:tr>
      <w:tr w:rsidR="00BA1BF4" w:rsidRPr="000D646A" w14:paraId="7D407BEB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0D2" w14:textId="77777777" w:rsidR="00BA1BF4" w:rsidRPr="000D646A" w:rsidRDefault="00BA1BF4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Typ</w:t>
            </w:r>
            <w:r>
              <w:rPr>
                <w:b/>
                <w:bCs/>
              </w:rPr>
              <w:t xml:space="preserve"> rozlíšenie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1099" w14:textId="77777777" w:rsidR="00BA1BF4" w:rsidRPr="000C36FC" w:rsidRDefault="00BA1BF4" w:rsidP="00C7746F">
            <w:pPr>
              <w:rPr>
                <w:highlight w:val="yellow"/>
              </w:rPr>
            </w:pPr>
            <w:r>
              <w:t>4K</w:t>
            </w:r>
          </w:p>
        </w:tc>
      </w:tr>
      <w:tr w:rsidR="00BA1BF4" w:rsidRPr="000D646A" w14:paraId="625C762A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EB5F" w14:textId="77777777" w:rsidR="00BA1BF4" w:rsidRPr="000D646A" w:rsidRDefault="00BA1BF4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Technológia panelu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5EDF" w14:textId="77777777" w:rsidR="00BA1BF4" w:rsidRPr="000C36FC" w:rsidRDefault="00BA1BF4" w:rsidP="00C7746F">
            <w:pPr>
              <w:rPr>
                <w:highlight w:val="yellow"/>
              </w:rPr>
            </w:pPr>
            <w:r>
              <w:t>LCD</w:t>
            </w:r>
          </w:p>
        </w:tc>
      </w:tr>
      <w:tr w:rsidR="00BA1BF4" w:rsidRPr="000D646A" w14:paraId="3126F07A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0B58" w14:textId="77777777" w:rsidR="00BA1BF4" w:rsidRPr="000879A5" w:rsidRDefault="00BA1BF4" w:rsidP="00C7746F">
            <w:pPr>
              <w:rPr>
                <w:b/>
                <w:bCs/>
              </w:rPr>
            </w:pPr>
            <w:r w:rsidRPr="000879A5">
              <w:rPr>
                <w:b/>
                <w:bCs/>
              </w:rPr>
              <w:t>Rozlíšenie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D987" w14:textId="77777777" w:rsidR="00BA1BF4" w:rsidRPr="000879A5" w:rsidRDefault="00BA1BF4" w:rsidP="00BA1BF4">
            <w:r>
              <w:t xml:space="preserve"> 3 840x2</w:t>
            </w:r>
            <w:r w:rsidRPr="000879A5">
              <w:t>160</w:t>
            </w:r>
            <w:r>
              <w:t xml:space="preserve"> </w:t>
            </w:r>
          </w:p>
        </w:tc>
      </w:tr>
      <w:tr w:rsidR="00BA1BF4" w:rsidRPr="000D646A" w14:paraId="3229EEDC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4965" w14:textId="77777777" w:rsidR="00BA1BF4" w:rsidRPr="00B02759" w:rsidRDefault="00BA1BF4" w:rsidP="00C774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Konštrukcia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6FB2" w14:textId="77777777" w:rsidR="00BA1BF4" w:rsidRPr="00B02759" w:rsidRDefault="00BA1BF4" w:rsidP="00C7746F">
            <w:r>
              <w:t xml:space="preserve">Rovná </w:t>
            </w:r>
          </w:p>
        </w:tc>
      </w:tr>
      <w:tr w:rsidR="00BA1BF4" w:rsidRPr="000D646A" w14:paraId="00338CEA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36AE" w14:textId="77777777" w:rsidR="00BA1BF4" w:rsidRPr="00BA1BF4" w:rsidRDefault="00BA1BF4" w:rsidP="00C7746F">
            <w:pPr>
              <w:rPr>
                <w:b/>
                <w:bCs/>
              </w:rPr>
            </w:pPr>
            <w:r w:rsidRPr="00BA1BF4">
              <w:rPr>
                <w:b/>
                <w:bCs/>
              </w:rPr>
              <w:t xml:space="preserve">Odozva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7300" w14:textId="77777777" w:rsidR="00BA1BF4" w:rsidRPr="00BA1BF4" w:rsidRDefault="00F13AF8" w:rsidP="00C7746F">
            <w:r>
              <w:t xml:space="preserve">Max. </w:t>
            </w:r>
            <w:r w:rsidR="00BA1BF4" w:rsidRPr="00BA1BF4">
              <w:t>8 ms</w:t>
            </w:r>
          </w:p>
        </w:tc>
      </w:tr>
      <w:tr w:rsidR="00BA1BF4" w:rsidRPr="000D646A" w14:paraId="64C1103F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8C2D" w14:textId="77777777" w:rsidR="00BA1BF4" w:rsidRPr="000D646A" w:rsidRDefault="00BA1BF4" w:rsidP="00C7746F">
            <w:pPr>
              <w:rPr>
                <w:b/>
                <w:bCs/>
              </w:rPr>
            </w:pPr>
            <w:r w:rsidRPr="00BA1BF4">
              <w:rPr>
                <w:b/>
                <w:bCs/>
              </w:rPr>
              <w:t>Maximálny jas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89C5" w14:textId="77777777" w:rsidR="00BA1BF4" w:rsidRPr="00AA4F63" w:rsidRDefault="00BA1BF4" w:rsidP="00C7746F">
            <w:r w:rsidRPr="00BA1BF4">
              <w:t>350 cd/m2</w:t>
            </w:r>
          </w:p>
        </w:tc>
      </w:tr>
      <w:tr w:rsidR="00BA1BF4" w:rsidRPr="000D646A" w14:paraId="1CEBEB17" w14:textId="77777777" w:rsidTr="00F13AF8">
        <w:trPr>
          <w:trHeight w:val="334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3E3E" w14:textId="77777777" w:rsidR="00BA1BF4" w:rsidRPr="000D646A" w:rsidRDefault="00BA1BF4" w:rsidP="00C7746F">
            <w:pPr>
              <w:rPr>
                <w:b/>
                <w:bCs/>
              </w:rPr>
            </w:pPr>
            <w:r w:rsidRPr="00BA1BF4">
              <w:rPr>
                <w:b/>
                <w:bCs/>
              </w:rPr>
              <w:t>Natívny kontrast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A5F1" w14:textId="77777777" w:rsidR="00BA1BF4" w:rsidRPr="00AA4F63" w:rsidRDefault="00BA1BF4" w:rsidP="00C7746F">
            <w:r w:rsidRPr="00BA1BF4">
              <w:t>4000 : 1</w:t>
            </w:r>
          </w:p>
        </w:tc>
      </w:tr>
      <w:tr w:rsidR="00BA1BF4" w:rsidRPr="000D646A" w14:paraId="657E2CDA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9159" w14:textId="77777777" w:rsidR="00BA1BF4" w:rsidRPr="00F13AF8" w:rsidRDefault="00BA1BF4" w:rsidP="00C7746F">
            <w:pPr>
              <w:rPr>
                <w:b/>
                <w:bCs/>
              </w:rPr>
            </w:pPr>
            <w:r w:rsidRPr="00F13AF8">
              <w:rPr>
                <w:b/>
                <w:bCs/>
              </w:rPr>
              <w:t xml:space="preserve">Obnovovacia frekvencia panelu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BB75" w14:textId="77777777" w:rsidR="00BA1BF4" w:rsidRPr="00F13AF8" w:rsidRDefault="00BA1BF4" w:rsidP="00C7746F">
            <w:r w:rsidRPr="00F13AF8">
              <w:t>Min. 50 Hz</w:t>
            </w:r>
          </w:p>
        </w:tc>
      </w:tr>
      <w:tr w:rsidR="00BA1BF4" w:rsidRPr="000D646A" w14:paraId="668CFF92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0" w14:textId="77777777" w:rsidR="00BA1BF4" w:rsidRPr="00F13AF8" w:rsidRDefault="00BA1BF4" w:rsidP="00C7746F">
            <w:pPr>
              <w:rPr>
                <w:b/>
                <w:bCs/>
              </w:rPr>
            </w:pPr>
            <w:proofErr w:type="spellStart"/>
            <w:r w:rsidRPr="00F13AF8">
              <w:rPr>
                <w:b/>
                <w:bCs/>
              </w:rPr>
              <w:t>Tunner</w:t>
            </w:r>
            <w:proofErr w:type="spellEnd"/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F236" w14:textId="77777777" w:rsidR="00BA1BF4" w:rsidRPr="00F13AF8" w:rsidRDefault="00BA1BF4" w:rsidP="00C7746F">
            <w:r w:rsidRPr="00F13AF8">
              <w:t xml:space="preserve">minimálne DVB-T2, DVB-C  </w:t>
            </w:r>
          </w:p>
        </w:tc>
      </w:tr>
      <w:tr w:rsidR="00BA1BF4" w:rsidRPr="000D646A" w14:paraId="757EEE9E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AD7" w14:textId="77777777" w:rsidR="00BA1BF4" w:rsidRPr="00F13AF8" w:rsidRDefault="00BA1BF4" w:rsidP="00C7746F">
            <w:pPr>
              <w:rPr>
                <w:b/>
                <w:bCs/>
              </w:rPr>
            </w:pPr>
            <w:r w:rsidRPr="00F13AF8">
              <w:rPr>
                <w:b/>
                <w:bCs/>
              </w:rPr>
              <w:t>Pripojenie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9C09" w14:textId="77777777" w:rsidR="00BA1BF4" w:rsidRPr="00F13AF8" w:rsidRDefault="00BA1BF4" w:rsidP="00C7746F">
            <w:r w:rsidRPr="00F13AF8">
              <w:t xml:space="preserve"> </w:t>
            </w:r>
            <w:r w:rsidR="00F13AF8" w:rsidRPr="00F13AF8">
              <w:t xml:space="preserve">Min. </w:t>
            </w:r>
            <w:r w:rsidRPr="00F13AF8">
              <w:t>HDMI 2.0  2x, USB 2.0  1x</w:t>
            </w:r>
          </w:p>
        </w:tc>
      </w:tr>
      <w:tr w:rsidR="00BA1BF4" w:rsidRPr="000D646A" w14:paraId="7B4E04C5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0C3A" w14:textId="77777777" w:rsidR="00BA1BF4" w:rsidRPr="00F13AF8" w:rsidRDefault="00BA1BF4" w:rsidP="00C7746F">
            <w:pPr>
              <w:rPr>
                <w:b/>
                <w:bCs/>
              </w:rPr>
            </w:pPr>
            <w:r w:rsidRPr="00F13AF8">
              <w:rPr>
                <w:b/>
                <w:bCs/>
              </w:rPr>
              <w:t>Multimediálne funkcie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2C50A" w14:textId="77777777" w:rsidR="00BA1BF4" w:rsidRPr="00F13AF8" w:rsidRDefault="00BA1BF4" w:rsidP="00C7746F">
            <w:r w:rsidRPr="00F13AF8">
              <w:t>minimálne prehrávanie cez USB</w:t>
            </w:r>
          </w:p>
        </w:tc>
      </w:tr>
      <w:tr w:rsidR="00BA1BF4" w:rsidRPr="000D646A" w14:paraId="1E012168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9F2C" w14:textId="77777777" w:rsidR="00BA1BF4" w:rsidRPr="00F13AF8" w:rsidRDefault="00BA1BF4" w:rsidP="00C7746F">
            <w:pPr>
              <w:rPr>
                <w:rFonts w:ascii="Arial Narrow" w:hAnsi="Arial Narrow"/>
                <w:b/>
                <w:bCs/>
              </w:rPr>
            </w:pPr>
            <w:r w:rsidRPr="00F13AF8"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082B" w14:textId="77777777" w:rsidR="00BA1BF4" w:rsidRPr="00F13AF8" w:rsidRDefault="00BA1BF4" w:rsidP="00C7746F">
            <w:pPr>
              <w:rPr>
                <w:rFonts w:ascii="Arial Narrow" w:hAnsi="Arial Narrow"/>
              </w:rPr>
            </w:pPr>
            <w:r w:rsidRPr="00F13AF8">
              <w:rPr>
                <w:rFonts w:ascii="Arial Narrow" w:hAnsi="Arial Narrow"/>
              </w:rPr>
              <w:t>závesný držiak na stenu kompatibilný s dodaným TV, originál</w:t>
            </w:r>
          </w:p>
        </w:tc>
      </w:tr>
    </w:tbl>
    <w:p w14:paraId="2C6B46B5" w14:textId="77777777" w:rsidR="000C1A63" w:rsidRDefault="000C1A63"/>
    <w:p w14:paraId="33D1EC0A" w14:textId="77777777" w:rsidR="008C1FEE" w:rsidRDefault="008C1FEE"/>
    <w:p w14:paraId="17590C1C" w14:textId="77777777" w:rsidR="008C1FEE" w:rsidRDefault="008C1FEE"/>
    <w:tbl>
      <w:tblPr>
        <w:tblW w:w="935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5"/>
        <w:gridCol w:w="4326"/>
      </w:tblGrid>
      <w:tr w:rsidR="008C1FEE" w:rsidRPr="000D646A" w14:paraId="7986098B" w14:textId="77777777" w:rsidTr="00C7746F">
        <w:trPr>
          <w:trHeight w:val="511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E3244CB" w14:textId="605B8B08" w:rsidR="008C1FEE" w:rsidRPr="000D646A" w:rsidRDefault="008C1FEE" w:rsidP="00925870">
            <w:pPr>
              <w:rPr>
                <w:b/>
              </w:rPr>
            </w:pPr>
            <w:r w:rsidRPr="000D646A">
              <w:rPr>
                <w:b/>
                <w:bCs/>
              </w:rPr>
              <w:t xml:space="preserve">Položka č. </w:t>
            </w:r>
            <w:r w:rsidR="00925870">
              <w:rPr>
                <w:b/>
                <w:bCs/>
              </w:rPr>
              <w:t>2 _</w:t>
            </w:r>
            <w:r w:rsidRPr="000D646A">
              <w:rPr>
                <w:b/>
                <w:bCs/>
              </w:rPr>
              <w:t xml:space="preserve"> Televízor typ </w:t>
            </w:r>
            <w:r w:rsidR="00925870">
              <w:rPr>
                <w:b/>
                <w:bCs/>
              </w:rPr>
              <w:t>2</w:t>
            </w:r>
            <w:r w:rsidRPr="000D646A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7</w:t>
            </w:r>
            <w:r w:rsidRPr="000D646A">
              <w:rPr>
                <w:b/>
                <w:bCs/>
              </w:rPr>
              <w:t>5“ s držiakom na stenu</w:t>
            </w:r>
          </w:p>
        </w:tc>
      </w:tr>
      <w:tr w:rsidR="008C1FEE" w:rsidRPr="000D646A" w14:paraId="5DEBE697" w14:textId="77777777" w:rsidTr="00C7746F">
        <w:trPr>
          <w:trHeight w:val="347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629059F" w14:textId="77777777" w:rsidR="008C1FEE" w:rsidRPr="000D646A" w:rsidRDefault="008C1FEE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Množstvo: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EC95C70" w14:textId="77777777" w:rsidR="008C1FEE" w:rsidRPr="000D646A" w:rsidRDefault="008C1FEE" w:rsidP="008C1F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DE5B8D">
              <w:rPr>
                <w:b/>
                <w:bCs/>
              </w:rPr>
              <w:t xml:space="preserve">7 </w:t>
            </w:r>
            <w:r w:rsidRPr="00E746D2">
              <w:rPr>
                <w:b/>
                <w:bCs/>
              </w:rPr>
              <w:t>ks</w:t>
            </w:r>
          </w:p>
        </w:tc>
      </w:tr>
      <w:tr w:rsidR="008C1FEE" w:rsidRPr="000D646A" w14:paraId="3C042826" w14:textId="77777777" w:rsidTr="00C7746F">
        <w:trPr>
          <w:trHeight w:val="30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FA07A5" w14:textId="77777777" w:rsidR="008C1FEE" w:rsidRPr="000D646A" w:rsidRDefault="008C1FEE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Výrobca:   </w:t>
            </w:r>
          </w:p>
        </w:tc>
      </w:tr>
      <w:tr w:rsidR="008C1FEE" w:rsidRPr="000D646A" w14:paraId="3764143D" w14:textId="77777777" w:rsidTr="00C7746F">
        <w:trPr>
          <w:trHeight w:val="30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85002B" w14:textId="77777777" w:rsidR="008C1FEE" w:rsidRPr="000D646A" w:rsidRDefault="008C1FEE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Typové označenie:   </w:t>
            </w:r>
          </w:p>
        </w:tc>
      </w:tr>
      <w:tr w:rsidR="008C1FEE" w:rsidRPr="000D646A" w14:paraId="019D111C" w14:textId="77777777" w:rsidTr="00C7746F">
        <w:trPr>
          <w:trHeight w:val="63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3EDB" w14:textId="77777777" w:rsidR="008C1FEE" w:rsidRPr="000D646A" w:rsidRDefault="008C1FEE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Požaduje sa uviesť </w:t>
            </w:r>
            <w:proofErr w:type="spellStart"/>
            <w:r w:rsidRPr="000D646A">
              <w:rPr>
                <w:b/>
                <w:bCs/>
              </w:rPr>
              <w:t>link</w:t>
            </w:r>
            <w:proofErr w:type="spellEnd"/>
            <w:r w:rsidRPr="000D646A">
              <w:rPr>
                <w:b/>
                <w:bCs/>
              </w:rPr>
              <w:t xml:space="preserve"> na webovú stránku zariadenia s fotografiou a technickou špecifikáciou ponúkaného zariadenia (napr. </w:t>
            </w:r>
            <w:proofErr w:type="spellStart"/>
            <w:r w:rsidRPr="000D646A">
              <w:rPr>
                <w:b/>
                <w:bCs/>
              </w:rPr>
              <w:t>link</w:t>
            </w:r>
            <w:proofErr w:type="spellEnd"/>
            <w:r w:rsidRPr="000D646A">
              <w:rPr>
                <w:b/>
                <w:bCs/>
              </w:rPr>
              <w:t xml:space="preserve"> na technický alebo katalógový list), resp. doložiť samostatný technický, resp. katalógový list.</w:t>
            </w:r>
          </w:p>
        </w:tc>
      </w:tr>
      <w:tr w:rsidR="008C1FEE" w:rsidRPr="000D646A" w14:paraId="1E6DE6B4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FF78" w14:textId="77777777" w:rsidR="008C1FEE" w:rsidRPr="00F13AF8" w:rsidRDefault="008C1FEE" w:rsidP="00C7746F">
            <w:pPr>
              <w:rPr>
                <w:b/>
                <w:bCs/>
              </w:rPr>
            </w:pPr>
            <w:r w:rsidRPr="00F13AF8">
              <w:rPr>
                <w:b/>
                <w:bCs/>
              </w:rPr>
              <w:lastRenderedPageBreak/>
              <w:t>Rok výroby zariadenia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5D15" w14:textId="77777777" w:rsidR="008C1FEE" w:rsidRPr="00F13AF8" w:rsidRDefault="008C1FEE" w:rsidP="00F13AF8">
            <w:r w:rsidRPr="00F13AF8">
              <w:t>minimálne  202</w:t>
            </w:r>
            <w:r w:rsidR="00F13AF8">
              <w:t>5</w:t>
            </w:r>
          </w:p>
        </w:tc>
      </w:tr>
      <w:tr w:rsidR="008C1FEE" w:rsidRPr="000D646A" w14:paraId="79528845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3A1D" w14:textId="77777777" w:rsidR="008C1FEE" w:rsidRPr="000D646A" w:rsidRDefault="008C1FEE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Uhlopriečka obrazovky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699C" w14:textId="77777777" w:rsidR="008C1FEE" w:rsidRPr="000C36FC" w:rsidRDefault="008C1FEE" w:rsidP="00F13AF8">
            <w:r>
              <w:t xml:space="preserve"> </w:t>
            </w:r>
            <w:r w:rsidRPr="000C36FC">
              <w:t xml:space="preserve"> </w:t>
            </w:r>
            <w:r>
              <w:t>7</w:t>
            </w:r>
            <w:r w:rsidRPr="000C36FC">
              <w:t>5“</w:t>
            </w:r>
            <w:r>
              <w:t xml:space="preserve"> </w:t>
            </w:r>
            <w:r w:rsidR="00F13AF8">
              <w:t xml:space="preserve"> </w:t>
            </w:r>
          </w:p>
        </w:tc>
      </w:tr>
      <w:tr w:rsidR="008C1FEE" w:rsidRPr="000D646A" w14:paraId="5CD4294C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AFFB" w14:textId="77777777" w:rsidR="008C1FEE" w:rsidRPr="000D646A" w:rsidRDefault="008C1FEE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Typ</w:t>
            </w:r>
            <w:r>
              <w:rPr>
                <w:b/>
                <w:bCs/>
              </w:rPr>
              <w:t xml:space="preserve"> rozlíšenie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2633" w14:textId="77777777" w:rsidR="008C1FEE" w:rsidRPr="000C36FC" w:rsidRDefault="00F13AF8" w:rsidP="00C7746F">
            <w:pPr>
              <w:rPr>
                <w:highlight w:val="yellow"/>
              </w:rPr>
            </w:pPr>
            <w:r>
              <w:t xml:space="preserve">Min. </w:t>
            </w:r>
            <w:r w:rsidR="008C1FEE">
              <w:t>4K</w:t>
            </w:r>
          </w:p>
        </w:tc>
      </w:tr>
      <w:tr w:rsidR="008C1FEE" w:rsidRPr="000D646A" w14:paraId="53F38A8A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4058" w14:textId="77777777" w:rsidR="008C1FEE" w:rsidRPr="000D646A" w:rsidRDefault="008C1FEE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Technológia panelu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53DA" w14:textId="77777777" w:rsidR="008C1FEE" w:rsidRPr="000C36FC" w:rsidRDefault="008C1FEE" w:rsidP="00C7746F">
            <w:pPr>
              <w:rPr>
                <w:highlight w:val="yellow"/>
              </w:rPr>
            </w:pPr>
            <w:r>
              <w:t>LCD</w:t>
            </w:r>
          </w:p>
        </w:tc>
      </w:tr>
      <w:tr w:rsidR="008C1FEE" w:rsidRPr="000D646A" w14:paraId="4D819524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C0C0" w14:textId="77777777" w:rsidR="008C1FEE" w:rsidRPr="000879A5" w:rsidRDefault="008C1FEE" w:rsidP="00C7746F">
            <w:pPr>
              <w:rPr>
                <w:b/>
                <w:bCs/>
              </w:rPr>
            </w:pPr>
            <w:r w:rsidRPr="000879A5">
              <w:rPr>
                <w:b/>
                <w:bCs/>
              </w:rPr>
              <w:t>Rozlíšenie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5FD1" w14:textId="77777777" w:rsidR="008C1FEE" w:rsidRPr="000879A5" w:rsidRDefault="008C1FEE" w:rsidP="00C7746F">
            <w:r>
              <w:t xml:space="preserve"> 3 840x2</w:t>
            </w:r>
            <w:r w:rsidRPr="000879A5">
              <w:t>160</w:t>
            </w:r>
            <w:r>
              <w:t xml:space="preserve"> </w:t>
            </w:r>
          </w:p>
        </w:tc>
      </w:tr>
      <w:tr w:rsidR="008C1FEE" w:rsidRPr="000D646A" w14:paraId="7DD7A027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531A" w14:textId="77777777" w:rsidR="008C1FEE" w:rsidRPr="00B02759" w:rsidRDefault="00F13AF8" w:rsidP="00C7746F">
            <w:pPr>
              <w:rPr>
                <w:b/>
                <w:bCs/>
              </w:rPr>
            </w:pPr>
            <w:r>
              <w:rPr>
                <w:b/>
                <w:bCs/>
              </w:rPr>
              <w:t>Dizajn produktu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0228" w14:textId="77777777" w:rsidR="008C1FEE" w:rsidRPr="00B02759" w:rsidRDefault="00F13AF8" w:rsidP="00C7746F">
            <w:r>
              <w:t>Plochá digitálna tabuľa</w:t>
            </w:r>
          </w:p>
        </w:tc>
      </w:tr>
      <w:tr w:rsidR="008C1FEE" w:rsidRPr="000D646A" w14:paraId="2CE9B482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0063" w14:textId="77777777" w:rsidR="008C1FEE" w:rsidRPr="00BA1BF4" w:rsidRDefault="008C1FEE" w:rsidP="00C7746F">
            <w:pPr>
              <w:rPr>
                <w:b/>
                <w:bCs/>
              </w:rPr>
            </w:pPr>
            <w:r w:rsidRPr="00BA1BF4">
              <w:rPr>
                <w:b/>
                <w:bCs/>
              </w:rPr>
              <w:t xml:space="preserve">Odozva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B87F" w14:textId="77777777" w:rsidR="008C1FEE" w:rsidRPr="00BA1BF4" w:rsidRDefault="00F13AF8" w:rsidP="00C7746F">
            <w:r>
              <w:t xml:space="preserve">Max. </w:t>
            </w:r>
            <w:r w:rsidR="008C1FEE" w:rsidRPr="00BA1BF4">
              <w:t>8 ms</w:t>
            </w:r>
          </w:p>
        </w:tc>
      </w:tr>
      <w:tr w:rsidR="008C1FEE" w:rsidRPr="000D646A" w14:paraId="60544EAE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A6EF" w14:textId="77777777" w:rsidR="008C1FEE" w:rsidRPr="000D646A" w:rsidRDefault="008C1FEE" w:rsidP="00C7746F">
            <w:pPr>
              <w:rPr>
                <w:b/>
                <w:bCs/>
              </w:rPr>
            </w:pPr>
            <w:r w:rsidRPr="00BA1BF4">
              <w:rPr>
                <w:b/>
                <w:bCs/>
              </w:rPr>
              <w:t>Maximálny jas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F225" w14:textId="77777777" w:rsidR="008C1FEE" w:rsidRPr="00AA4F63" w:rsidRDefault="008C1FEE" w:rsidP="00C7746F">
            <w:r w:rsidRPr="00BA1BF4">
              <w:t>350 cd/m2</w:t>
            </w:r>
          </w:p>
        </w:tc>
      </w:tr>
      <w:tr w:rsidR="008C1FEE" w:rsidRPr="000D646A" w14:paraId="33B88663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4FDD" w14:textId="77777777" w:rsidR="008C1FEE" w:rsidRPr="000D646A" w:rsidRDefault="008C1FEE" w:rsidP="00C7746F">
            <w:pPr>
              <w:rPr>
                <w:b/>
                <w:bCs/>
              </w:rPr>
            </w:pPr>
            <w:r w:rsidRPr="00BA1BF4">
              <w:rPr>
                <w:b/>
                <w:bCs/>
              </w:rPr>
              <w:t>Natívny kontrast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A547" w14:textId="77777777" w:rsidR="008C1FEE" w:rsidRPr="00AA4F63" w:rsidRDefault="008C1FEE" w:rsidP="00C7746F">
            <w:r w:rsidRPr="00BA1BF4">
              <w:t>4000 : 1</w:t>
            </w:r>
          </w:p>
        </w:tc>
      </w:tr>
      <w:tr w:rsidR="008C1FEE" w:rsidRPr="000D646A" w14:paraId="4C3B450A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4587" w14:textId="77777777" w:rsidR="008C1FEE" w:rsidRPr="000D646A" w:rsidRDefault="008C1FEE" w:rsidP="00C7746F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Obnovovacia frekvencia panelu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2368" w14:textId="77777777" w:rsidR="008C1FEE" w:rsidRPr="000C36FC" w:rsidRDefault="008C1FEE" w:rsidP="00C7746F">
            <w:pPr>
              <w:rPr>
                <w:highlight w:val="yellow"/>
              </w:rPr>
            </w:pPr>
            <w:r w:rsidRPr="00AA4F63">
              <w:t>Min. 50 Hz</w:t>
            </w:r>
          </w:p>
        </w:tc>
      </w:tr>
      <w:tr w:rsidR="00F13AF8" w:rsidRPr="000D646A" w14:paraId="0D956708" w14:textId="77777777" w:rsidTr="00925870">
        <w:trPr>
          <w:trHeight w:val="348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7EEE" w14:textId="77777777" w:rsidR="00F13AF8" w:rsidRPr="00F13AF8" w:rsidRDefault="00F13AF8" w:rsidP="00C7746F">
            <w:pPr>
              <w:rPr>
                <w:b/>
                <w:bCs/>
              </w:rPr>
            </w:pPr>
            <w:r w:rsidRPr="00F13AF8">
              <w:rPr>
                <w:b/>
                <w:bCs/>
              </w:rPr>
              <w:t xml:space="preserve">Vodorovný a zvislý pozorovací uhol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3253" w14:textId="77777777" w:rsidR="00F13AF8" w:rsidRPr="00F13AF8" w:rsidRDefault="00F13AF8" w:rsidP="00C7746F">
            <w:r w:rsidRPr="00F13AF8">
              <w:t>178°</w:t>
            </w:r>
          </w:p>
        </w:tc>
      </w:tr>
      <w:tr w:rsidR="008C1FEE" w:rsidRPr="000D646A" w14:paraId="247EBC7C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5F52" w14:textId="77777777" w:rsidR="008C1FEE" w:rsidRPr="00F13AF8" w:rsidRDefault="008C1FEE" w:rsidP="00C7746F">
            <w:pPr>
              <w:rPr>
                <w:b/>
                <w:bCs/>
              </w:rPr>
            </w:pPr>
            <w:proofErr w:type="spellStart"/>
            <w:r w:rsidRPr="00F13AF8">
              <w:rPr>
                <w:b/>
                <w:bCs/>
              </w:rPr>
              <w:t>Tunner</w:t>
            </w:r>
            <w:proofErr w:type="spellEnd"/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9638" w14:textId="77777777" w:rsidR="008C1FEE" w:rsidRPr="00F13AF8" w:rsidRDefault="008C1FEE" w:rsidP="00C7746F">
            <w:r w:rsidRPr="00F13AF8">
              <w:t xml:space="preserve">minimálne DVB-T2, DVB-C  </w:t>
            </w:r>
          </w:p>
        </w:tc>
      </w:tr>
      <w:tr w:rsidR="008C1FEE" w:rsidRPr="000D646A" w14:paraId="6B99E154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A83B" w14:textId="77777777" w:rsidR="008C1FEE" w:rsidRPr="00F13AF8" w:rsidRDefault="008C1FEE" w:rsidP="00C7746F">
            <w:pPr>
              <w:rPr>
                <w:b/>
                <w:bCs/>
              </w:rPr>
            </w:pPr>
            <w:r w:rsidRPr="00F13AF8">
              <w:rPr>
                <w:b/>
                <w:bCs/>
              </w:rPr>
              <w:t>Pripojenie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A857" w14:textId="77777777" w:rsidR="008C1FEE" w:rsidRPr="00F13AF8" w:rsidRDefault="008C1FEE" w:rsidP="00C7746F">
            <w:r w:rsidRPr="00F13AF8">
              <w:t xml:space="preserve"> </w:t>
            </w:r>
            <w:r w:rsidR="00F13AF8" w:rsidRPr="00F13AF8">
              <w:t xml:space="preserve">Min. </w:t>
            </w:r>
            <w:r w:rsidRPr="00F13AF8">
              <w:t>HDMI 2.0  2x, USB 2.0  1x</w:t>
            </w:r>
          </w:p>
        </w:tc>
      </w:tr>
      <w:tr w:rsidR="008C1FEE" w:rsidRPr="000D646A" w14:paraId="59DA7953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78C" w14:textId="77777777" w:rsidR="008C1FEE" w:rsidRPr="00F13AF8" w:rsidRDefault="00F13AF8" w:rsidP="00C7746F">
            <w:pPr>
              <w:rPr>
                <w:b/>
                <w:bCs/>
              </w:rPr>
            </w:pPr>
            <w:r w:rsidRPr="00F13AF8">
              <w:rPr>
                <w:b/>
                <w:bCs/>
              </w:rPr>
              <w:t>Ethernet / LAN pripojenie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BC38" w14:textId="77777777" w:rsidR="008C1FEE" w:rsidRPr="00F13AF8" w:rsidRDefault="00F13AF8" w:rsidP="00C7746F">
            <w:r w:rsidRPr="00F13AF8">
              <w:t xml:space="preserve">Áno </w:t>
            </w:r>
          </w:p>
        </w:tc>
      </w:tr>
      <w:tr w:rsidR="00F13AF8" w:rsidRPr="000D646A" w14:paraId="061128E6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3BD9" w14:textId="77777777" w:rsidR="00F13AF8" w:rsidRPr="00F13AF8" w:rsidRDefault="00F13AF8" w:rsidP="00C7746F">
            <w:pPr>
              <w:rPr>
                <w:b/>
                <w:bCs/>
              </w:rPr>
            </w:pPr>
            <w:r w:rsidRPr="00F13AF8">
              <w:rPr>
                <w:b/>
                <w:bCs/>
              </w:rPr>
              <w:t>Wi-Fi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DAD60" w14:textId="77777777" w:rsidR="00F13AF8" w:rsidRPr="00F13AF8" w:rsidRDefault="00F13AF8" w:rsidP="00C7746F">
            <w:r w:rsidRPr="00F13AF8">
              <w:t xml:space="preserve">Áno </w:t>
            </w:r>
          </w:p>
        </w:tc>
      </w:tr>
      <w:tr w:rsidR="00F13AF8" w:rsidRPr="000D646A" w14:paraId="139ED416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E0B" w14:textId="77777777" w:rsidR="00F13AF8" w:rsidRPr="00F13AF8" w:rsidRDefault="00F13AF8" w:rsidP="00C7746F">
            <w:pPr>
              <w:rPr>
                <w:b/>
                <w:bCs/>
              </w:rPr>
            </w:pPr>
            <w:r w:rsidRPr="00F13AF8">
              <w:rPr>
                <w:b/>
                <w:bCs/>
              </w:rPr>
              <w:t>Bluetooth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9891" w14:textId="77777777" w:rsidR="00F13AF8" w:rsidRPr="00F13AF8" w:rsidRDefault="00F13AF8" w:rsidP="00C7746F">
            <w:r w:rsidRPr="00F13AF8">
              <w:t xml:space="preserve">Áno </w:t>
            </w:r>
          </w:p>
        </w:tc>
      </w:tr>
      <w:tr w:rsidR="008C1FEE" w:rsidRPr="000D646A" w14:paraId="55F5FEA8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0890" w14:textId="77777777" w:rsidR="008C1FEE" w:rsidRPr="00F13AF8" w:rsidRDefault="008C1FEE" w:rsidP="00C7746F">
            <w:pPr>
              <w:rPr>
                <w:b/>
                <w:bCs/>
              </w:rPr>
            </w:pPr>
            <w:r w:rsidRPr="00F13AF8">
              <w:rPr>
                <w:b/>
                <w:bCs/>
              </w:rPr>
              <w:t>Multimediálne funkcie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5B79" w14:textId="77777777" w:rsidR="008C1FEE" w:rsidRPr="00F13AF8" w:rsidRDefault="008C1FEE" w:rsidP="00C7746F">
            <w:r w:rsidRPr="00F13AF8">
              <w:t>minimálne prehrávanie cez USB</w:t>
            </w:r>
          </w:p>
        </w:tc>
      </w:tr>
      <w:tr w:rsidR="00F13AF8" w:rsidRPr="000D646A" w14:paraId="1C4410BD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5ABB" w14:textId="77777777" w:rsidR="00F13AF8" w:rsidRPr="00F13AF8" w:rsidRDefault="00F13AF8" w:rsidP="00C7746F">
            <w:pPr>
              <w:rPr>
                <w:b/>
                <w:bCs/>
              </w:rPr>
            </w:pPr>
            <w:r w:rsidRPr="00F13AF8">
              <w:rPr>
                <w:b/>
                <w:bCs/>
              </w:rPr>
              <w:t>Kompatibilné s VESA úchytom na stenu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A0C2" w14:textId="77777777" w:rsidR="00F13AF8" w:rsidRPr="00F13AF8" w:rsidRDefault="00F13AF8" w:rsidP="00C7746F">
            <w:r w:rsidRPr="00F13AF8">
              <w:t>400x400</w:t>
            </w:r>
          </w:p>
        </w:tc>
      </w:tr>
      <w:tr w:rsidR="008C1FEE" w:rsidRPr="000D646A" w14:paraId="769DBF28" w14:textId="77777777" w:rsidTr="00C7746F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96AC" w14:textId="77777777" w:rsidR="008C1FEE" w:rsidRPr="00F13AF8" w:rsidRDefault="008C1FEE" w:rsidP="00C7746F">
            <w:pPr>
              <w:rPr>
                <w:rFonts w:ascii="Arial Narrow" w:hAnsi="Arial Narrow"/>
                <w:b/>
                <w:bCs/>
              </w:rPr>
            </w:pPr>
            <w:r w:rsidRPr="00F13AF8"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2359" w14:textId="77777777" w:rsidR="008C1FEE" w:rsidRPr="00F13AF8" w:rsidRDefault="008C1FEE" w:rsidP="00C7746F">
            <w:pPr>
              <w:rPr>
                <w:rFonts w:ascii="Arial Narrow" w:hAnsi="Arial Narrow"/>
              </w:rPr>
            </w:pPr>
            <w:r w:rsidRPr="00F13AF8">
              <w:rPr>
                <w:rFonts w:ascii="Arial Narrow" w:hAnsi="Arial Narrow"/>
              </w:rPr>
              <w:t>závesný držiak na stenu kompatibilný s dodaným TV, originál</w:t>
            </w:r>
          </w:p>
        </w:tc>
      </w:tr>
    </w:tbl>
    <w:p w14:paraId="1CBB59B8" w14:textId="77777777" w:rsidR="008C1FEE" w:rsidRDefault="008C1FEE"/>
    <w:p w14:paraId="473F7E93" w14:textId="6DC0EBFA" w:rsidR="00DE5B8D" w:rsidRDefault="00DE5B8D">
      <w:pPr>
        <w:rPr>
          <w:rStyle w:val="Hypertextovprepojenie"/>
        </w:rPr>
      </w:pPr>
    </w:p>
    <w:p w14:paraId="1D29CEE8" w14:textId="67F36223" w:rsidR="00925870" w:rsidRDefault="00925870">
      <w:pPr>
        <w:rPr>
          <w:rStyle w:val="Hypertextovprepojenie"/>
        </w:rPr>
      </w:pPr>
    </w:p>
    <w:p w14:paraId="7F08B9F8" w14:textId="77777777" w:rsidR="00925870" w:rsidRDefault="00925870">
      <w:pPr>
        <w:rPr>
          <w:rStyle w:val="Hypertextovprepojenie"/>
        </w:rPr>
      </w:pPr>
    </w:p>
    <w:p w14:paraId="69E7B8B3" w14:textId="77777777" w:rsidR="00DE5B8D" w:rsidRDefault="00DE5B8D"/>
    <w:tbl>
      <w:tblPr>
        <w:tblW w:w="93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5455"/>
      </w:tblGrid>
      <w:tr w:rsidR="00ED436C" w:rsidRPr="00ED436C" w14:paraId="5E880314" w14:textId="77777777" w:rsidTr="00A336A1">
        <w:trPr>
          <w:trHeight w:val="138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A5890F" w14:textId="77777777" w:rsidR="00ED436C" w:rsidRPr="00925870" w:rsidRDefault="00ED436C" w:rsidP="00A336A1">
            <w:pPr>
              <w:jc w:val="center"/>
              <w:rPr>
                <w:rFonts w:ascii="Arial Narrow" w:hAnsi="Arial Narrow" w:cs="Arial"/>
                <w:b/>
              </w:rPr>
            </w:pPr>
            <w:r w:rsidRPr="00925870">
              <w:rPr>
                <w:rFonts w:ascii="Arial Narrow" w:hAnsi="Arial Narrow" w:cs="Arial"/>
                <w:b/>
              </w:rPr>
              <w:t>Požadovaná minimálna technická špecifikácia, parametre a funkcionality určené verejným obstarávateľom</w:t>
            </w:r>
          </w:p>
        </w:tc>
      </w:tr>
      <w:tr w:rsidR="00ED436C" w:rsidRPr="00ED436C" w14:paraId="29E78F09" w14:textId="77777777" w:rsidTr="00A336A1">
        <w:trPr>
          <w:trHeight w:val="511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2EAEF35" w14:textId="4936C759" w:rsidR="00ED436C" w:rsidRPr="00925870" w:rsidRDefault="00ED436C" w:rsidP="00925870">
            <w:pPr>
              <w:spacing w:line="276" w:lineRule="auto"/>
              <w:contextualSpacing/>
              <w:rPr>
                <w:rFonts w:ascii="Arial Narrow" w:hAnsi="Arial Narrow" w:cs="Arial"/>
                <w:b/>
              </w:rPr>
            </w:pPr>
            <w:r w:rsidRPr="00925870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925870">
              <w:rPr>
                <w:rFonts w:ascii="Arial Narrow" w:hAnsi="Arial Narrow"/>
                <w:b/>
                <w:bCs/>
                <w:color w:val="000000"/>
              </w:rPr>
              <w:t>3</w:t>
            </w:r>
            <w:r w:rsidRPr="00925870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 w:rsidR="00F02F95" w:rsidRPr="00925870">
              <w:rPr>
                <w:rFonts w:ascii="Arial Narrow" w:hAnsi="Arial Narrow"/>
                <w:b/>
                <w:bCs/>
                <w:color w:val="000000"/>
              </w:rPr>
              <w:t>Interaktívny display</w:t>
            </w:r>
            <w:r w:rsidRPr="00925870">
              <w:rPr>
                <w:rFonts w:ascii="Arial Narrow" w:hAnsi="Arial Narrow"/>
                <w:b/>
                <w:bCs/>
                <w:color w:val="000000"/>
              </w:rPr>
              <w:t xml:space="preserve">  85“</w:t>
            </w:r>
          </w:p>
        </w:tc>
      </w:tr>
      <w:tr w:rsidR="00ED436C" w:rsidRPr="00ED436C" w14:paraId="7213194F" w14:textId="77777777" w:rsidTr="00A336A1">
        <w:trPr>
          <w:trHeight w:val="347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3670A63" w14:textId="77777777" w:rsidR="00ED436C" w:rsidRPr="00925870" w:rsidRDefault="00ED436C" w:rsidP="00A336A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25870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30641B3" w14:textId="3D0B9400" w:rsidR="00ED436C" w:rsidRPr="00925870" w:rsidRDefault="00925870" w:rsidP="00A336A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="00ED436C" w:rsidRPr="00925870">
              <w:rPr>
                <w:rFonts w:ascii="Arial Narrow" w:hAnsi="Arial Narrow"/>
                <w:b/>
                <w:bCs/>
                <w:color w:val="000000"/>
              </w:rPr>
              <w:t xml:space="preserve"> ks</w:t>
            </w:r>
          </w:p>
        </w:tc>
      </w:tr>
      <w:tr w:rsidR="00ED436C" w:rsidRPr="00ED436C" w14:paraId="74E8692D" w14:textId="77777777" w:rsidTr="00A336A1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BEEF1F" w14:textId="77777777" w:rsidR="00ED436C" w:rsidRPr="00925870" w:rsidRDefault="00ED436C" w:rsidP="00A336A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25870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</w:tr>
      <w:tr w:rsidR="00ED436C" w:rsidRPr="00ED436C" w14:paraId="14F79BC4" w14:textId="77777777" w:rsidTr="00A336A1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17D94A" w14:textId="77777777" w:rsidR="00ED436C" w:rsidRPr="00925870" w:rsidRDefault="00ED436C" w:rsidP="00A336A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25870">
              <w:rPr>
                <w:rFonts w:ascii="Arial Narrow" w:hAnsi="Arial Narrow"/>
                <w:b/>
                <w:bCs/>
                <w:color w:val="000000"/>
              </w:rPr>
              <w:lastRenderedPageBreak/>
              <w:t>Typové označenie:</w:t>
            </w:r>
          </w:p>
        </w:tc>
      </w:tr>
      <w:tr w:rsidR="00ED436C" w:rsidRPr="00ED436C" w14:paraId="2157BD5C" w14:textId="77777777" w:rsidTr="00A336A1">
        <w:trPr>
          <w:trHeight w:val="74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644C" w14:textId="77777777" w:rsidR="00ED436C" w:rsidRPr="00925870" w:rsidRDefault="00ED436C" w:rsidP="00A336A1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925870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925870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925870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zariadenia s fotografiou a technickou špecifikáciou ponúkaného zariadenia (napr. </w:t>
            </w:r>
            <w:proofErr w:type="spellStart"/>
            <w:r w:rsidRPr="00925870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925870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list), resp. doložiť samostatný technický, resp. katalógový list.</w:t>
            </w:r>
          </w:p>
        </w:tc>
      </w:tr>
      <w:tr w:rsidR="00F02F95" w:rsidRPr="00ED436C" w14:paraId="2743EB8F" w14:textId="77777777" w:rsidTr="007B226C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2EBD" w14:textId="7DC7264B" w:rsidR="00F02F95" w:rsidRPr="00925870" w:rsidRDefault="00F02F95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Obrazovka</w:t>
            </w:r>
            <w:r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EAF7" w14:textId="376024D0" w:rsidR="00F02F95" w:rsidRPr="00925870" w:rsidRDefault="00F02F95" w:rsidP="00F02F95">
            <w:r w:rsidRPr="00925870">
              <w:t>min. 85" dotyková </w:t>
            </w:r>
          </w:p>
        </w:tc>
      </w:tr>
      <w:tr w:rsidR="00F02F95" w:rsidRPr="00ED436C" w14:paraId="4E32C9F8" w14:textId="77777777" w:rsidTr="007B226C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A104" w14:textId="4E2EFBBE" w:rsidR="00F02F95" w:rsidRPr="00925870" w:rsidRDefault="00F02F95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Jas</w:t>
            </w:r>
            <w:r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0F03" w14:textId="72F3686E" w:rsidR="00F02F95" w:rsidRPr="00925870" w:rsidRDefault="00F02F95" w:rsidP="00F02F95">
            <w:r w:rsidRPr="00925870">
              <w:t>min. 350 cd / m2 bez skla </w:t>
            </w:r>
          </w:p>
        </w:tc>
      </w:tr>
      <w:tr w:rsidR="00F02F95" w:rsidRPr="00ED436C" w14:paraId="1638E66C" w14:textId="77777777" w:rsidTr="007B226C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0DCE" w14:textId="5DA943F5" w:rsidR="00F02F95" w:rsidRPr="00925870" w:rsidRDefault="00F02F95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Kontrast</w:t>
            </w:r>
            <w:r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6217" w14:textId="57C53A4A" w:rsidR="00F02F95" w:rsidRPr="00925870" w:rsidRDefault="00F02F95" w:rsidP="00F02F95">
            <w:r w:rsidRPr="00925870">
              <w:t>min. 4000 :1 </w:t>
            </w:r>
          </w:p>
        </w:tc>
      </w:tr>
      <w:tr w:rsidR="00F02F95" w:rsidRPr="00ED436C" w14:paraId="563BBB2F" w14:textId="77777777" w:rsidTr="007B226C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7D73" w14:textId="50321652" w:rsidR="00F02F95" w:rsidRPr="00925870" w:rsidRDefault="00F02F95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Pozorovacie uhly</w:t>
            </w:r>
            <w:r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1CE" w14:textId="0BDB9A36" w:rsidR="00F02F95" w:rsidRPr="00925870" w:rsidRDefault="00F02F95" w:rsidP="00F02F95">
            <w:r w:rsidRPr="00925870">
              <w:t>min. 178° horizontálne, min. 178° vertikálne </w:t>
            </w:r>
          </w:p>
        </w:tc>
      </w:tr>
      <w:tr w:rsidR="00F02F95" w:rsidRPr="00ED436C" w14:paraId="73A26397" w14:textId="77777777" w:rsidTr="00A336A1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E1A0" w14:textId="613C6C97" w:rsidR="00F02F95" w:rsidRPr="00925870" w:rsidRDefault="00F02F95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Odozva</w:t>
            </w:r>
            <w:r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9204" w14:textId="47B4C0E7" w:rsidR="00F02F95" w:rsidRPr="00925870" w:rsidRDefault="00F02F95" w:rsidP="00F02F95">
            <w:r w:rsidRPr="00925870">
              <w:t>max. 8 ms </w:t>
            </w:r>
          </w:p>
        </w:tc>
      </w:tr>
      <w:tr w:rsidR="00F02F95" w:rsidRPr="00ED436C" w14:paraId="67D0B062" w14:textId="77777777" w:rsidTr="00A336A1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8447" w14:textId="04EB0898" w:rsidR="00F02F95" w:rsidRPr="00925870" w:rsidRDefault="00F02F95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Rozlíšenie obrazovky</w:t>
            </w:r>
            <w:r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6B56" w14:textId="13A0E376" w:rsidR="00F02F95" w:rsidRPr="00925870" w:rsidRDefault="00F02F95" w:rsidP="00F02F95">
            <w:r w:rsidRPr="00925870">
              <w:t>min. 3840 x 2160 / 60Hz </w:t>
            </w:r>
          </w:p>
        </w:tc>
      </w:tr>
      <w:tr w:rsidR="00F02F95" w:rsidRPr="00ED436C" w14:paraId="764896F5" w14:textId="77777777" w:rsidTr="00A336A1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A041" w14:textId="45908E0C" w:rsidR="00F02F95" w:rsidRPr="00925870" w:rsidRDefault="002D64D1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Veľkosť Internej Flash pamäte</w:t>
            </w:r>
            <w:r w:rsidR="00F02F95"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B2BB" w14:textId="7FD0D7A6" w:rsidR="00F02F95" w:rsidRPr="00925870" w:rsidRDefault="002D64D1" w:rsidP="00F02F95">
            <w:r w:rsidRPr="00925870">
              <w:t>Min. 30 GB</w:t>
            </w:r>
          </w:p>
        </w:tc>
      </w:tr>
      <w:tr w:rsidR="00F02F95" w:rsidRPr="00ED436C" w14:paraId="5A2D09EA" w14:textId="77777777" w:rsidTr="00A336A1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2BEA" w14:textId="59021C9F" w:rsidR="00F02F95" w:rsidRPr="00925870" w:rsidRDefault="00F02F95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Vstupno-výstupné porty</w:t>
            </w:r>
            <w:r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940A" w14:textId="3D9884B4" w:rsidR="00F02F95" w:rsidRPr="00925870" w:rsidRDefault="00F02F95" w:rsidP="00F02F95">
            <w:r w:rsidRPr="00925870">
              <w:t xml:space="preserve">min. 2x HDMI, min. 1x </w:t>
            </w:r>
            <w:proofErr w:type="spellStart"/>
            <w:r w:rsidRPr="00925870">
              <w:t>DisplayPort</w:t>
            </w:r>
            <w:proofErr w:type="spellEnd"/>
            <w:r w:rsidRPr="00925870">
              <w:t xml:space="preserve"> (je prípustná redukcia z HDMI, za podmienky, že zostanú neobsadené min. 2x HDMI porty), min. 1x USB-C, min 1x RS 232 </w:t>
            </w:r>
          </w:p>
        </w:tc>
      </w:tr>
      <w:tr w:rsidR="00F02F95" w:rsidRPr="00ED436C" w14:paraId="7202920A" w14:textId="77777777" w:rsidTr="00A336A1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3E63" w14:textId="562F5BCB" w:rsidR="00F02F95" w:rsidRPr="00925870" w:rsidRDefault="00F02F95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Spotreba v </w:t>
            </w:r>
            <w:proofErr w:type="spellStart"/>
            <w:r w:rsidRPr="00925870">
              <w:rPr>
                <w:b/>
              </w:rPr>
              <w:t>stanby</w:t>
            </w:r>
            <w:proofErr w:type="spellEnd"/>
            <w:r w:rsidRPr="00925870">
              <w:rPr>
                <w:b/>
              </w:rPr>
              <w:t xml:space="preserve"> režime</w:t>
            </w:r>
            <w:r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106A" w14:textId="6B461DDF" w:rsidR="00F02F95" w:rsidRPr="00925870" w:rsidRDefault="00F02F95" w:rsidP="00F02F95">
            <w:r w:rsidRPr="00925870">
              <w:t>max. 0,5W </w:t>
            </w:r>
          </w:p>
        </w:tc>
      </w:tr>
      <w:tr w:rsidR="00F02F95" w:rsidRPr="00ED436C" w14:paraId="61E8107D" w14:textId="77777777" w:rsidTr="00A336A1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7A2C" w14:textId="7BB1DD1C" w:rsidR="00F02F95" w:rsidRPr="00925870" w:rsidRDefault="00F02F95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Prevádzka</w:t>
            </w:r>
            <w:r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E397" w14:textId="4CFB01A0" w:rsidR="00F02F95" w:rsidRPr="00925870" w:rsidRDefault="00F02F95" w:rsidP="00F02F95">
            <w:r w:rsidRPr="00925870">
              <w:t>min. 16/7 </w:t>
            </w:r>
          </w:p>
        </w:tc>
      </w:tr>
      <w:tr w:rsidR="00F02F95" w:rsidRPr="00ED436C" w14:paraId="2A4F9B32" w14:textId="77777777" w:rsidTr="00A336A1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7656" w14:textId="6F3F3F31" w:rsidR="00F02F95" w:rsidRPr="00925870" w:rsidRDefault="00F02F95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Stojan</w:t>
            </w:r>
            <w:r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7C6F" w14:textId="72259BDA" w:rsidR="00F02F95" w:rsidRPr="00925870" w:rsidRDefault="00F02F95" w:rsidP="00F02F95">
            <w:r w:rsidRPr="00925870">
              <w:t>VESA min. 600 x 400 mm alebo ekvivalent </w:t>
            </w:r>
          </w:p>
        </w:tc>
      </w:tr>
      <w:tr w:rsidR="00F02F95" w:rsidRPr="00ED436C" w14:paraId="447147EC" w14:textId="77777777" w:rsidTr="00A336A1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A415" w14:textId="4EC5A313" w:rsidR="00F02F95" w:rsidRPr="00925870" w:rsidRDefault="00F02F95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Príslušenstvo</w:t>
            </w:r>
            <w:r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8815" w14:textId="22DB7A90" w:rsidR="00F02F95" w:rsidRPr="00925870" w:rsidRDefault="00F02F95" w:rsidP="00F02F95">
            <w:r w:rsidRPr="00925870">
              <w:t>USB kábel, HDMI kábel, napájací kábel </w:t>
            </w:r>
          </w:p>
        </w:tc>
      </w:tr>
      <w:tr w:rsidR="00F02F95" w:rsidRPr="00ED436C" w14:paraId="40A21B94" w14:textId="77777777" w:rsidTr="00A336A1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0EB6" w14:textId="7A9EEB47" w:rsidR="00F02F95" w:rsidRPr="00925870" w:rsidRDefault="00F02F95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Záručná doba</w:t>
            </w:r>
            <w:r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3E1F" w14:textId="607AEDD6" w:rsidR="00F02F95" w:rsidRPr="00925870" w:rsidRDefault="00F02F95" w:rsidP="00F02F95">
            <w:r w:rsidRPr="00925870">
              <w:t>oprava u zákazníka v mieste inštalácie v rámci celého Slovenska. Oprava najneskôr nasledujúci pracovný deň (NBD) po nahlásení počas min. 5 rokov garantovaná výrobcom zariadenia. </w:t>
            </w:r>
          </w:p>
        </w:tc>
      </w:tr>
      <w:tr w:rsidR="00F02F95" w:rsidRPr="00ED436C" w14:paraId="65760BD4" w14:textId="77777777" w:rsidTr="00A336A1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E165" w14:textId="7B57A857" w:rsidR="00F02F95" w:rsidRPr="00925870" w:rsidRDefault="00F02F95" w:rsidP="00F02F95">
            <w:pPr>
              <w:rPr>
                <w:b/>
                <w:bCs/>
              </w:rPr>
            </w:pPr>
            <w:r w:rsidRPr="00925870">
              <w:rPr>
                <w:b/>
              </w:rPr>
              <w:t>Certifikáty</w:t>
            </w:r>
            <w:r w:rsidRPr="00925870">
              <w:rPr>
                <w:b/>
                <w:bCs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05E3" w14:textId="77777777" w:rsidR="00F02F95" w:rsidRPr="00925870" w:rsidRDefault="00F02F95" w:rsidP="00925870">
            <w:pPr>
              <w:divId w:val="164367338"/>
            </w:pPr>
            <w:r w:rsidRPr="00925870">
              <w:t xml:space="preserve">Energy </w:t>
            </w:r>
            <w:proofErr w:type="spellStart"/>
            <w:r w:rsidRPr="00925870">
              <w:t>efficiency</w:t>
            </w:r>
            <w:proofErr w:type="spellEnd"/>
            <w:r w:rsidRPr="00925870">
              <w:t xml:space="preserve"> </w:t>
            </w:r>
            <w:proofErr w:type="spellStart"/>
            <w:r w:rsidRPr="00925870">
              <w:t>class</w:t>
            </w:r>
            <w:proofErr w:type="spellEnd"/>
            <w:r w:rsidRPr="00925870">
              <w:t xml:space="preserve"> A alebo ekvivalent </w:t>
            </w:r>
          </w:p>
          <w:p w14:paraId="3DBBB75C" w14:textId="4494923B" w:rsidR="00F02F95" w:rsidRPr="00925870" w:rsidRDefault="00F02F95" w:rsidP="00925870">
            <w:pPr>
              <w:divId w:val="164367338"/>
            </w:pPr>
            <w:r w:rsidRPr="00925870">
              <w:t>(V prípade, že je možné certifikáciu daného výrobku overiť i prostredníctvom odkazu na webovú stránku certifikačnej autority, bude postačovať i takýto webový odkaz, príp. i uvedenie príslušnej certifikácie v technickom liste výrobcu zariadenia). </w:t>
            </w:r>
          </w:p>
        </w:tc>
      </w:tr>
    </w:tbl>
    <w:p w14:paraId="6D7F5C57" w14:textId="77777777" w:rsidR="00ED0C47" w:rsidRDefault="00ED0C47"/>
    <w:tbl>
      <w:tblPr>
        <w:tblW w:w="93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5455"/>
      </w:tblGrid>
      <w:tr w:rsidR="00617945" w:rsidRPr="00ED436C" w14:paraId="0E279C5B" w14:textId="77777777" w:rsidTr="00EB077A">
        <w:trPr>
          <w:trHeight w:val="511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616A793" w14:textId="3E1B4AC2" w:rsidR="00617945" w:rsidRPr="00925870" w:rsidRDefault="00617945" w:rsidP="00925870">
            <w:pPr>
              <w:spacing w:line="276" w:lineRule="auto"/>
              <w:contextualSpacing/>
              <w:rPr>
                <w:rFonts w:ascii="Arial Narrow" w:hAnsi="Arial Narrow" w:cs="Arial"/>
                <w:b/>
              </w:rPr>
            </w:pPr>
            <w:r w:rsidRPr="00925870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925870" w:rsidRPr="00925870">
              <w:rPr>
                <w:rFonts w:ascii="Arial Narrow" w:hAnsi="Arial Narrow"/>
                <w:b/>
                <w:bCs/>
                <w:color w:val="000000"/>
              </w:rPr>
              <w:t>4</w:t>
            </w:r>
            <w:r w:rsidRPr="00925870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 w:rsidR="00AB41DA" w:rsidRPr="00925870">
              <w:rPr>
                <w:rFonts w:ascii="Arial Narrow" w:hAnsi="Arial Narrow"/>
                <w:b/>
                <w:bCs/>
                <w:color w:val="000000"/>
              </w:rPr>
              <w:t>Podlahový s</w:t>
            </w:r>
            <w:r w:rsidRPr="00925870">
              <w:rPr>
                <w:rFonts w:ascii="Arial Narrow" w:hAnsi="Arial Narrow"/>
                <w:b/>
                <w:bCs/>
                <w:color w:val="000000"/>
              </w:rPr>
              <w:t xml:space="preserve">tojan s pojazdom pre </w:t>
            </w:r>
            <w:r w:rsidR="00F02F95" w:rsidRPr="00925870">
              <w:rPr>
                <w:rFonts w:ascii="Arial Narrow" w:hAnsi="Arial Narrow"/>
                <w:b/>
                <w:bCs/>
                <w:color w:val="000000"/>
              </w:rPr>
              <w:t>interaktívny display</w:t>
            </w:r>
            <w:r w:rsidRPr="00925870">
              <w:rPr>
                <w:rFonts w:ascii="Arial Narrow" w:hAnsi="Arial Narrow"/>
                <w:b/>
                <w:bCs/>
                <w:color w:val="000000"/>
              </w:rPr>
              <w:t xml:space="preserve"> 85“</w:t>
            </w:r>
          </w:p>
        </w:tc>
      </w:tr>
      <w:tr w:rsidR="00617945" w:rsidRPr="00ED436C" w14:paraId="46B4C468" w14:textId="77777777" w:rsidTr="00EB077A">
        <w:trPr>
          <w:trHeight w:val="347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0A5FC64" w14:textId="77777777" w:rsidR="00617945" w:rsidRPr="00925870" w:rsidRDefault="00617945" w:rsidP="00EB077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25870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AD05E0C" w14:textId="534DC3C2" w:rsidR="00617945" w:rsidRPr="00925870" w:rsidRDefault="00925870" w:rsidP="00EB077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25870"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="00617945" w:rsidRPr="00925870">
              <w:rPr>
                <w:rFonts w:ascii="Arial Narrow" w:hAnsi="Arial Narrow"/>
                <w:b/>
                <w:bCs/>
                <w:color w:val="000000"/>
              </w:rPr>
              <w:t xml:space="preserve"> ks</w:t>
            </w:r>
          </w:p>
        </w:tc>
      </w:tr>
      <w:tr w:rsidR="00617945" w:rsidRPr="00ED436C" w14:paraId="60FC8349" w14:textId="77777777" w:rsidTr="00EB077A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DF9FA7" w14:textId="77777777" w:rsidR="00617945" w:rsidRPr="00925870" w:rsidRDefault="00617945" w:rsidP="00EB077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25870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</w:tr>
      <w:tr w:rsidR="00617945" w:rsidRPr="00ED436C" w14:paraId="4EA00AF5" w14:textId="77777777" w:rsidTr="00EB077A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457B82" w14:textId="77777777" w:rsidR="00617945" w:rsidRPr="00925870" w:rsidRDefault="00617945" w:rsidP="00EB077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25870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</w:tr>
      <w:tr w:rsidR="00617945" w:rsidRPr="00ED436C" w14:paraId="3375592A" w14:textId="77777777" w:rsidTr="00EB077A">
        <w:trPr>
          <w:trHeight w:val="74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45F2" w14:textId="77777777" w:rsidR="00617945" w:rsidRPr="00925870" w:rsidRDefault="00617945" w:rsidP="00EB077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925870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925870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925870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zariadenia s fotografiou a technickou špecifikáciou ponúkaného zariadenia (napr. </w:t>
            </w:r>
            <w:proofErr w:type="spellStart"/>
            <w:r w:rsidRPr="00925870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925870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list), resp. doložiť samostatný technický, resp. katalógový list.</w:t>
            </w:r>
          </w:p>
        </w:tc>
      </w:tr>
      <w:tr w:rsidR="00617945" w:rsidRPr="00ED436C" w14:paraId="66CD836C" w14:textId="77777777" w:rsidTr="00EB077A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9C52" w14:textId="75DF792F" w:rsidR="00617945" w:rsidRPr="00925870" w:rsidRDefault="00617945" w:rsidP="00EB077A">
            <w:pPr>
              <w:rPr>
                <w:b/>
              </w:rPr>
            </w:pPr>
            <w:r w:rsidRPr="00925870">
              <w:rPr>
                <w:b/>
              </w:rPr>
              <w:lastRenderedPageBreak/>
              <w:t>Nosnosť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BE18" w14:textId="38CAD675" w:rsidR="00617945" w:rsidRPr="00925870" w:rsidRDefault="00617945" w:rsidP="00EB077A">
            <w:r w:rsidRPr="00925870">
              <w:t>Minimálne 100kg</w:t>
            </w:r>
          </w:p>
        </w:tc>
      </w:tr>
      <w:tr w:rsidR="00617945" w:rsidRPr="00ED436C" w14:paraId="4E76BBF2" w14:textId="77777777" w:rsidTr="00EB077A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A4DE" w14:textId="165237CF" w:rsidR="00617945" w:rsidRPr="00925870" w:rsidRDefault="00617945" w:rsidP="00EB077A">
            <w:pPr>
              <w:rPr>
                <w:b/>
              </w:rPr>
            </w:pPr>
            <w:proofErr w:type="spellStart"/>
            <w:r w:rsidRPr="00925870">
              <w:rPr>
                <w:b/>
              </w:rPr>
              <w:t>Nastaviteľnosť</w:t>
            </w:r>
            <w:proofErr w:type="spellEnd"/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C24B" w14:textId="2965954B" w:rsidR="00617945" w:rsidRPr="00925870" w:rsidRDefault="00617945" w:rsidP="00EB077A">
            <w:r w:rsidRPr="00925870">
              <w:t>Minimálne výškové nastavenie</w:t>
            </w:r>
          </w:p>
        </w:tc>
      </w:tr>
      <w:tr w:rsidR="00617945" w:rsidRPr="00ED436C" w14:paraId="69C2DEE7" w14:textId="77777777" w:rsidTr="00EB077A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00C4" w14:textId="61B45DC7" w:rsidR="00617945" w:rsidRPr="00925870" w:rsidRDefault="00617945" w:rsidP="00EB077A">
            <w:pPr>
              <w:rPr>
                <w:b/>
              </w:rPr>
            </w:pPr>
            <w:r w:rsidRPr="00925870"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Podporovaný typ uchytenia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2E7B" w14:textId="1AEFC8CC" w:rsidR="00617945" w:rsidRPr="00925870" w:rsidRDefault="00617945" w:rsidP="00EB077A">
            <w:r w:rsidRPr="00925870">
              <w:t>Minimálne VESA 600x400</w:t>
            </w:r>
            <w:r w:rsidR="00B7661D" w:rsidRPr="00925870">
              <w:t xml:space="preserve"> a 800x600;</w:t>
            </w:r>
            <w:r w:rsidR="00AB41DA" w:rsidRPr="00925870">
              <w:t xml:space="preserve"> </w:t>
            </w:r>
            <w:r w:rsidR="00F02F95" w:rsidRPr="00925870">
              <w:t xml:space="preserve">podporujúci </w:t>
            </w:r>
            <w:r w:rsidR="00AB41DA" w:rsidRPr="00925870">
              <w:t>obrazovky o veľkosti 85“</w:t>
            </w:r>
            <w:r w:rsidR="00B7661D" w:rsidRPr="00925870">
              <w:t xml:space="preserve"> a väčšie</w:t>
            </w:r>
          </w:p>
        </w:tc>
      </w:tr>
      <w:tr w:rsidR="00617945" w:rsidRPr="00ED436C" w14:paraId="5E7AAEB9" w14:textId="77777777" w:rsidTr="00EB077A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22ED" w14:textId="1BDB7A2A" w:rsidR="00617945" w:rsidRPr="00925870" w:rsidRDefault="00617945" w:rsidP="00EB077A">
            <w:pPr>
              <w:rPr>
                <w:b/>
              </w:rPr>
            </w:pPr>
            <w:r w:rsidRPr="00925870">
              <w:rPr>
                <w:b/>
              </w:rPr>
              <w:t>Rozmer podstavca s koliesk</w:t>
            </w:r>
            <w:bookmarkStart w:id="0" w:name="_GoBack"/>
            <w:bookmarkEnd w:id="0"/>
            <w:r w:rsidRPr="00925870">
              <w:rPr>
                <w:b/>
              </w:rPr>
              <w:t>ami: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C43A" w14:textId="3B387D66" w:rsidR="00617945" w:rsidRPr="00925870" w:rsidRDefault="00617945" w:rsidP="00EB077A">
            <w:r w:rsidRPr="00925870">
              <w:t>Maximálne 11</w:t>
            </w:r>
            <w:r w:rsidR="00AB41DA" w:rsidRPr="00925870">
              <w:t>5</w:t>
            </w:r>
            <w:r w:rsidRPr="00925870">
              <w:t>cm x 80cm (Rozmer maximálnej plochy zaberajúcej na zemi</w:t>
            </w:r>
            <w:r w:rsidR="00AB41DA" w:rsidRPr="00925870">
              <w:t>, ktorú nesmie presiahnuť mimo rozmeru</w:t>
            </w:r>
            <w:r w:rsidRPr="00925870">
              <w:t>)</w:t>
            </w:r>
            <w:r w:rsidR="002D64D1" w:rsidRPr="00925870">
              <w:t xml:space="preserve"> s kolieskami.</w:t>
            </w:r>
          </w:p>
        </w:tc>
      </w:tr>
      <w:tr w:rsidR="00617945" w:rsidRPr="00ED436C" w14:paraId="1160525B" w14:textId="77777777" w:rsidTr="00EB077A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E41" w14:textId="78522349" w:rsidR="00617945" w:rsidRPr="00925870" w:rsidRDefault="00AB41DA" w:rsidP="00EB077A">
            <w:pPr>
              <w:rPr>
                <w:b/>
              </w:rPr>
            </w:pPr>
            <w:r w:rsidRPr="00925870">
              <w:rPr>
                <w:b/>
              </w:rPr>
              <w:t>Príslušenstvo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1E6F" w14:textId="4AE64640" w:rsidR="00617945" w:rsidRPr="00925870" w:rsidRDefault="00AB41DA" w:rsidP="00EB077A">
            <w:r w:rsidRPr="00925870">
              <w:t xml:space="preserve">Minimálne: montážny manuál; príslušenstvo pre montáž stojanu; </w:t>
            </w:r>
          </w:p>
        </w:tc>
      </w:tr>
    </w:tbl>
    <w:p w14:paraId="4A065524" w14:textId="77777777" w:rsidR="00203632" w:rsidRDefault="00203632"/>
    <w:sectPr w:rsidR="00203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735C4"/>
    <w:multiLevelType w:val="multilevel"/>
    <w:tmpl w:val="B494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173C4"/>
    <w:multiLevelType w:val="multilevel"/>
    <w:tmpl w:val="EE7218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4C21F0"/>
    <w:multiLevelType w:val="multilevel"/>
    <w:tmpl w:val="5634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6B0425"/>
    <w:multiLevelType w:val="multilevel"/>
    <w:tmpl w:val="745E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A2228A"/>
    <w:multiLevelType w:val="multilevel"/>
    <w:tmpl w:val="6E4A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F4"/>
    <w:rsid w:val="000B07BC"/>
    <w:rsid w:val="000C1A63"/>
    <w:rsid w:val="00203632"/>
    <w:rsid w:val="002174AB"/>
    <w:rsid w:val="002D64D1"/>
    <w:rsid w:val="00344367"/>
    <w:rsid w:val="005440A0"/>
    <w:rsid w:val="005D4D94"/>
    <w:rsid w:val="00607274"/>
    <w:rsid w:val="00617945"/>
    <w:rsid w:val="008C1FEE"/>
    <w:rsid w:val="00925870"/>
    <w:rsid w:val="009A7706"/>
    <w:rsid w:val="00AB41DA"/>
    <w:rsid w:val="00AF348C"/>
    <w:rsid w:val="00B308B6"/>
    <w:rsid w:val="00B7661D"/>
    <w:rsid w:val="00B8750B"/>
    <w:rsid w:val="00BA1BF4"/>
    <w:rsid w:val="00DE5B8D"/>
    <w:rsid w:val="00ED0C47"/>
    <w:rsid w:val="00ED436C"/>
    <w:rsid w:val="00F02F95"/>
    <w:rsid w:val="00F1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8560"/>
  <w15:chartTrackingRefBased/>
  <w15:docId w15:val="{44F1A93C-AE12-49AA-9E9D-109FF6C1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1B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A1BF4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13AF8"/>
    <w:rPr>
      <w:color w:val="954F72" w:themeColor="followedHyperlink"/>
      <w:u w:val="single"/>
    </w:rPr>
  </w:style>
  <w:style w:type="character" w:styleId="Vrazn">
    <w:name w:val="Strong"/>
    <w:basedOn w:val="Predvolenpsmoodseku"/>
    <w:uiPriority w:val="22"/>
    <w:qFormat/>
    <w:rsid w:val="00203632"/>
    <w:rPr>
      <w:b/>
      <w:bCs/>
    </w:rPr>
  </w:style>
  <w:style w:type="character" w:customStyle="1" w:styleId="inqyif">
    <w:name w:val="inqyif"/>
    <w:basedOn w:val="Predvolenpsmoodseku"/>
    <w:rsid w:val="00203632"/>
  </w:style>
  <w:style w:type="character" w:customStyle="1" w:styleId="esfokc">
    <w:name w:val="esfokc"/>
    <w:basedOn w:val="Predvolenpsmoodseku"/>
    <w:rsid w:val="00203632"/>
  </w:style>
  <w:style w:type="character" w:customStyle="1" w:styleId="hxiqcc">
    <w:name w:val="hxiqcc"/>
    <w:basedOn w:val="Predvolenpsmoodseku"/>
    <w:rsid w:val="00203632"/>
  </w:style>
  <w:style w:type="character" w:customStyle="1" w:styleId="i6hkm">
    <w:name w:val="i6hkm"/>
    <w:basedOn w:val="Predvolenpsmoodseku"/>
    <w:rsid w:val="00203632"/>
  </w:style>
  <w:style w:type="character" w:customStyle="1" w:styleId="normaltextrun">
    <w:name w:val="normaltextrun"/>
    <w:basedOn w:val="Predvolenpsmoodseku"/>
    <w:rsid w:val="00F02F95"/>
  </w:style>
  <w:style w:type="character" w:customStyle="1" w:styleId="eop">
    <w:name w:val="eop"/>
    <w:basedOn w:val="Predvolenpsmoodseku"/>
    <w:rsid w:val="00F02F95"/>
  </w:style>
  <w:style w:type="paragraph" w:customStyle="1" w:styleId="paragraph">
    <w:name w:val="paragraph"/>
    <w:basedOn w:val="Normlny"/>
    <w:rsid w:val="00F0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7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54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46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1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4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97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321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398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34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8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465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6582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449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6175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1310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894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60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8557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6302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698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2804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7357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6803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4164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387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60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2076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111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5483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2636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205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410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707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D2D2D2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7628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6896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0216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7934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0" w:color="D2D2D2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3782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71740497">
                                                                                                  <w:marLeft w:val="75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7286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83171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01455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46462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533610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4720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970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591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3390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0" w:color="D2D2D2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3943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03447044">
                                                                                                  <w:marLeft w:val="75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0343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0573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9691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40662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835389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8566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5564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23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9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77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2026-09-01T08:10:00Z</dcterms:created>
  <dcterms:modified xsi:type="dcterms:W3CDTF">2026-09-01T08:10:00Z</dcterms:modified>
</cp:coreProperties>
</file>