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 xml:space="preserve">níže uvedeného dne, měsíce a roku v souladu s </w:t>
      </w:r>
      <w:proofErr w:type="spellStart"/>
      <w:r w:rsidRPr="007C44FE">
        <w:rPr>
          <w:rFonts w:ascii="Times New Roman" w:hAnsi="Times New Roman"/>
          <w:b/>
          <w:color w:val="000000"/>
          <w:sz w:val="20"/>
          <w:szCs w:val="20"/>
        </w:rPr>
        <w:t>ust</w:t>
      </w:r>
      <w:proofErr w:type="spellEnd"/>
      <w:r w:rsidRPr="007C44FE">
        <w:rPr>
          <w:rFonts w:ascii="Times New Roman" w:hAnsi="Times New Roman"/>
          <w:b/>
          <w:color w:val="000000"/>
          <w:sz w:val="20"/>
          <w:szCs w:val="20"/>
        </w:rPr>
        <w: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w:t>
      </w:r>
      <w:proofErr w:type="gramStart"/>
      <w:r w:rsidRPr="007C44FE">
        <w:rPr>
          <w:rFonts w:ascii="Times New Roman" w:eastAsia="Times New Roman" w:hAnsi="Times New Roman"/>
          <w:color w:val="000000"/>
          <w:sz w:val="24"/>
          <w:szCs w:val="24"/>
          <w:lang w:eastAsia="cs-CZ"/>
        </w:rPr>
        <w:t>2b</w:t>
      </w:r>
      <w:proofErr w:type="gramEnd"/>
      <w:r w:rsidRPr="007C44FE">
        <w:rPr>
          <w:rFonts w:ascii="Times New Roman" w:eastAsia="Times New Roman" w:hAnsi="Times New Roman"/>
          <w:color w:val="000000"/>
          <w:sz w:val="24"/>
          <w:szCs w:val="24"/>
          <w:lang w:eastAsia="cs-CZ"/>
        </w:rPr>
        <w:t xml:space="preserve">, </w:t>
      </w:r>
      <w:r w:rsidRPr="007C44FE">
        <w:rPr>
          <w:rFonts w:ascii="Times New Roman" w:eastAsia="Times New Roman" w:hAnsi="Times New Roman"/>
          <w:color w:val="000000"/>
          <w:sz w:val="24"/>
          <w:szCs w:val="24"/>
          <w:lang w:eastAsia="cs-CZ"/>
        </w:rPr>
        <w:br/>
        <w:t>ze dne 19. 11. 1991</w:t>
      </w:r>
    </w:p>
    <w:p w14:paraId="4D65A2E9"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00839</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proofErr w:type="spellStart"/>
      <w:r w:rsidRPr="007C44FE">
        <w:rPr>
          <w:rFonts w:ascii="Times New Roman" w:eastAsia="Times New Roman" w:hAnsi="Times New Roman"/>
          <w:color w:val="000000"/>
          <w:sz w:val="24"/>
          <w:szCs w:val="24"/>
          <w:lang w:eastAsia="cs-CZ"/>
        </w:rPr>
        <w:t>Pontassievská</w:t>
      </w:r>
      <w:proofErr w:type="spellEnd"/>
      <w:r w:rsidRPr="007C44FE">
        <w:rPr>
          <w:rFonts w:ascii="Times New Roman" w:eastAsia="Times New Roman" w:hAnsi="Times New Roman"/>
          <w:color w:val="000000"/>
          <w:sz w:val="24"/>
          <w:szCs w:val="24"/>
          <w:lang w:eastAsia="cs-CZ"/>
        </w:rPr>
        <w:t xml:space="preserve"> 317/14, 669 02 Znojmo</w:t>
      </w:r>
    </w:p>
    <w:p w14:paraId="3CE3D922" w14:textId="36B35186"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w:t>
      </w:r>
      <w:r w:rsidR="00CE587C">
        <w:rPr>
          <w:rFonts w:ascii="Times New Roman" w:eastAsia="Times New Roman" w:hAnsi="Times New Roman"/>
          <w:color w:val="000000"/>
          <w:sz w:val="24"/>
          <w:szCs w:val="24"/>
          <w:lang w:eastAsia="cs-CZ"/>
        </w:rPr>
        <w:t>Ing. Zdeňkem Brabcem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proofErr w:type="gramStart"/>
      <w:r w:rsidRPr="007C44FE">
        <w:rPr>
          <w:b/>
        </w:rPr>
        <w:t>2.</w:t>
      </w:r>
      <w:r w:rsidR="00347244" w:rsidRPr="007C44FE">
        <w:rPr>
          <w:b/>
        </w:rPr>
        <w:t>….</w:t>
      </w:r>
      <w:proofErr w:type="gramEnd"/>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47D5CC1C"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1951A8">
        <w:t> </w:t>
      </w:r>
      <w:r w:rsidR="00D04FB6" w:rsidRPr="00D04FB6">
        <w:rPr>
          <w:b/>
          <w:bCs/>
        </w:rPr>
        <w:t>„</w:t>
      </w:r>
      <w:r w:rsidR="00A767ED" w:rsidRPr="00A767ED">
        <w:rPr>
          <w:b/>
          <w:bCs/>
        </w:rPr>
        <w:t>Studentská 1_Výměna dřevěných kastlových oken - I. etapa</w:t>
      </w:r>
      <w:r w:rsidR="00D04FB6" w:rsidRPr="00D04FB6">
        <w:rPr>
          <w:b/>
          <w:bCs/>
        </w:rPr>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w:t>
      </w:r>
      <w:proofErr w:type="gramStart"/>
      <w:r w:rsidRPr="007C44FE">
        <w:t>…….</w:t>
      </w:r>
      <w:proofErr w:type="gramEnd"/>
      <w:r w:rsidRPr="007C44FE">
        <w:t>(doplní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w:t>
      </w:r>
      <w:proofErr w:type="gramStart"/>
      <w:r w:rsidRPr="007C44FE">
        <w:t>…(</w:t>
      </w:r>
      <w:proofErr w:type="gramEnd"/>
      <w:r w:rsidRPr="007C44FE">
        <w:t>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w:t>
      </w:r>
      <w:proofErr w:type="gramStart"/>
      <w:r w:rsidRPr="007C44FE">
        <w:t>…….</w:t>
      </w:r>
      <w:proofErr w:type="gramEnd"/>
      <w:r w:rsidRPr="007C44FE">
        <w:t>.(doplní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06660C9B"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1951A8">
        <w:t>ihned po nabytí účinnosti smlouvy</w:t>
      </w:r>
      <w:r w:rsidR="00A5049B">
        <w:t xml:space="preserve"> </w:t>
      </w:r>
    </w:p>
    <w:p w14:paraId="3F7BB44D" w14:textId="7E659D05"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D04FB6">
        <w:t>3</w:t>
      </w:r>
      <w:r w:rsidR="002E2A5B">
        <w:t>1</w:t>
      </w:r>
      <w:r w:rsidR="00D676AE">
        <w:t>.</w:t>
      </w:r>
      <w:r w:rsidR="001B1A02">
        <w:t>0</w:t>
      </w:r>
      <w:r w:rsidR="00A767ED">
        <w:t>5</w:t>
      </w:r>
      <w:r w:rsidR="00D676AE">
        <w:t>.202</w:t>
      </w:r>
      <w:r w:rsidR="00A767ED">
        <w:t>7</w:t>
      </w:r>
    </w:p>
    <w:p w14:paraId="07C0BA54" w14:textId="26B0B9BE"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D04FB6">
        <w:t>3</w:t>
      </w:r>
      <w:r w:rsidR="002E2A5B">
        <w:t>1</w:t>
      </w:r>
      <w:r w:rsidR="00D676AE">
        <w:t>.</w:t>
      </w:r>
      <w:r w:rsidR="001B1A02">
        <w:t>0</w:t>
      </w:r>
      <w:r w:rsidR="00A767ED">
        <w:t>5</w:t>
      </w:r>
      <w:r w:rsidR="00D676AE">
        <w:t>.202</w:t>
      </w:r>
      <w:r w:rsidR="00A767ED">
        <w:t>7</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5E4A6A0D"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1951A8">
        <w:t>ihned po nabytí účinnosti smlouvy</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3611D941" w14:textId="6681FEB6" w:rsidR="001B1A02" w:rsidRDefault="002F24C9" w:rsidP="00F73CCA">
      <w:pPr>
        <w:pStyle w:val="Normlnweb"/>
        <w:numPr>
          <w:ilvl w:val="0"/>
          <w:numId w:val="11"/>
        </w:numPr>
        <w:shd w:val="clear" w:color="auto" w:fill="FFFFFF"/>
        <w:spacing w:before="120"/>
        <w:ind w:left="425" w:hanging="425"/>
        <w:jc w:val="both"/>
      </w:pPr>
      <w:r w:rsidRPr="007C44FE">
        <w:t>Závazn</w:t>
      </w:r>
      <w:r w:rsidR="00552914">
        <w:t>é</w:t>
      </w:r>
      <w:r w:rsidRPr="007C44FE">
        <w:t xml:space="preserve"> </w:t>
      </w:r>
      <w:r w:rsidR="00552914">
        <w:t>stanovisko</w:t>
      </w:r>
      <w:r w:rsidRPr="007C44FE">
        <w:t xml:space="preserve"> tvoří nedílnou součást</w:t>
      </w:r>
      <w:r w:rsidR="004A33B1" w:rsidRPr="007C44FE">
        <w:t xml:space="preserve"> této Smlouvy (viz. Příloha </w:t>
      </w:r>
      <w:r w:rsidR="00940C56" w:rsidRPr="007C44FE">
        <w:br/>
      </w:r>
      <w:r w:rsidR="004A33B1" w:rsidRPr="007C44FE">
        <w:t>č. 2</w:t>
      </w:r>
      <w:r w:rsidRPr="007C44FE">
        <w:t>)</w:t>
      </w:r>
    </w:p>
    <w:p w14:paraId="6918999D" w14:textId="4063EF9E" w:rsidR="00D04FB6" w:rsidRDefault="00552914" w:rsidP="00F73CCA">
      <w:pPr>
        <w:pStyle w:val="Normlnweb"/>
        <w:numPr>
          <w:ilvl w:val="0"/>
          <w:numId w:val="11"/>
        </w:numPr>
        <w:shd w:val="clear" w:color="auto" w:fill="FFFFFF"/>
        <w:spacing w:before="120"/>
        <w:ind w:left="425" w:hanging="425"/>
        <w:jc w:val="both"/>
      </w:pPr>
      <w:r>
        <w:t>Seznam subdodavatelů</w:t>
      </w:r>
      <w:r w:rsidR="00D04FB6">
        <w:t xml:space="preserve"> tvoří nedílnou součást této Smlouvy (viz Příloha č. 3)</w:t>
      </w:r>
    </w:p>
    <w:p w14:paraId="6B642B4F" w14:textId="57B5313D" w:rsidR="004455DA" w:rsidRPr="007C44FE" w:rsidRDefault="00A54520" w:rsidP="00AD6719">
      <w:pPr>
        <w:pStyle w:val="Normlnweb"/>
        <w:numPr>
          <w:ilvl w:val="0"/>
          <w:numId w:val="11"/>
        </w:numPr>
        <w:shd w:val="clear" w:color="auto" w:fill="FFFFFF"/>
        <w:spacing w:before="120"/>
        <w:ind w:left="425" w:hanging="425"/>
        <w:jc w:val="both"/>
      </w:pPr>
      <w:r w:rsidRPr="007C44FE">
        <w:t xml:space="preserve">Místem plnění je: </w:t>
      </w:r>
      <w:r w:rsidR="001B1A02" w:rsidRPr="00F73CCA">
        <w:rPr>
          <w:b/>
          <w:bCs/>
        </w:rPr>
        <w:t>bytov</w:t>
      </w:r>
      <w:r w:rsidR="00D04FB6">
        <w:rPr>
          <w:b/>
          <w:bCs/>
        </w:rPr>
        <w:t>ý</w:t>
      </w:r>
      <w:r w:rsidR="00F73CCA" w:rsidRPr="00F73CCA">
        <w:rPr>
          <w:b/>
          <w:bCs/>
        </w:rPr>
        <w:t xml:space="preserve"> </w:t>
      </w:r>
      <w:r w:rsidR="00D04FB6">
        <w:rPr>
          <w:b/>
          <w:bCs/>
        </w:rPr>
        <w:t xml:space="preserve">dům </w:t>
      </w:r>
      <w:r w:rsidR="00C157D0">
        <w:rPr>
          <w:b/>
          <w:bCs/>
        </w:rPr>
        <w:t>Studentská 1</w:t>
      </w:r>
      <w:r w:rsidR="00F73CCA" w:rsidRPr="00F73CCA">
        <w:rPr>
          <w:b/>
          <w:bCs/>
        </w:rPr>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3A43ACDD" w14:textId="77777777" w:rsidR="002E2A5B" w:rsidRPr="002E2A5B" w:rsidRDefault="00BF76EA" w:rsidP="00D676AE">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w:t>
      </w:r>
      <w:proofErr w:type="gramStart"/>
      <w:r w:rsidR="00721575" w:rsidRPr="007C44FE">
        <w:t>…….</w:t>
      </w:r>
      <w:proofErr w:type="gramEnd"/>
      <w:r w:rsidR="00721575" w:rsidRPr="007C44FE">
        <w:t>(doplní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p>
    <w:p w14:paraId="2985A046" w14:textId="6C775D50" w:rsidR="00B34E66" w:rsidRPr="00D04FB6" w:rsidRDefault="00BF76EA" w:rsidP="002E2A5B">
      <w:pPr>
        <w:pStyle w:val="Normlnweb"/>
        <w:shd w:val="clear" w:color="auto" w:fill="FFFFFF"/>
        <w:spacing w:before="120"/>
        <w:jc w:val="both"/>
        <w:rPr>
          <w:b/>
        </w:rPr>
      </w:pPr>
      <w:r w:rsidRPr="007C44FE">
        <w:t xml:space="preserve"> </w:t>
      </w: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proofErr w:type="gramStart"/>
      <w:r w:rsidR="001700CD" w:rsidRPr="007C44FE">
        <w:rPr>
          <w:b/>
        </w:rPr>
        <w:t>……..…..</w:t>
      </w:r>
      <w:r w:rsidR="004F632A" w:rsidRPr="007C44FE">
        <w:rPr>
          <w:b/>
        </w:rPr>
        <w:t>,-</w:t>
      </w:r>
      <w:proofErr w:type="gramEnd"/>
      <w:r w:rsidR="004F632A" w:rsidRPr="007C44FE">
        <w:rPr>
          <w:b/>
        </w:rPr>
        <w:t xml:space="preserve"> Kč</w:t>
      </w:r>
    </w:p>
    <w:p w14:paraId="70A5E0EF" w14:textId="11816AE4" w:rsidR="005967EE" w:rsidRPr="007C44FE" w:rsidRDefault="005967EE" w:rsidP="003C716B">
      <w:pPr>
        <w:pStyle w:val="Normlnweb"/>
        <w:shd w:val="clear" w:color="auto" w:fill="FFFFFF"/>
        <w:ind w:left="426" w:hanging="426"/>
        <w:rPr>
          <w:b/>
        </w:rPr>
      </w:pPr>
      <w:r w:rsidRPr="007C44FE">
        <w:rPr>
          <w:b/>
        </w:rPr>
        <w:br/>
        <w:t xml:space="preserve">DPH </w:t>
      </w:r>
      <w:proofErr w:type="gramStart"/>
      <w:r w:rsidR="001B1A02">
        <w:rPr>
          <w:b/>
        </w:rPr>
        <w:t>12</w:t>
      </w:r>
      <w:r w:rsidRPr="007C44FE">
        <w:rPr>
          <w:b/>
        </w:rPr>
        <w:t>%</w:t>
      </w:r>
      <w:proofErr w:type="gramEnd"/>
      <w:r w:rsidRPr="007C44FE">
        <w:rPr>
          <w:b/>
        </w:rPr>
        <w:t xml:space="preserve"> ………………………</w:t>
      </w:r>
      <w:r w:rsidR="001700CD" w:rsidRPr="007C44FE">
        <w:rPr>
          <w:b/>
        </w:rPr>
        <w:t>…</w:t>
      </w:r>
      <w:proofErr w:type="gramStart"/>
      <w:r w:rsidR="001700CD" w:rsidRPr="007C44FE">
        <w:rPr>
          <w:b/>
        </w:rPr>
        <w:t>…….</w:t>
      </w:r>
      <w:proofErr w:type="gramEnd"/>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proofErr w:type="gramStart"/>
      <w:r w:rsidR="001700CD" w:rsidRPr="007C44FE">
        <w:rPr>
          <w:b/>
        </w:rPr>
        <w:t>...</w:t>
      </w:r>
      <w:r w:rsidR="007E512E" w:rsidRPr="007C44FE">
        <w:rPr>
          <w:b/>
        </w:rPr>
        <w:t>,-</w:t>
      </w:r>
      <w:proofErr w:type="gramEnd"/>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w:t>
      </w:r>
      <w:proofErr w:type="gramStart"/>
      <w:r w:rsidRPr="007C44FE">
        <w:t>s</w:t>
      </w:r>
      <w:r w:rsidR="005967EE" w:rsidRPr="007C44FE">
        <w:t>lovy</w:t>
      </w:r>
      <w:r w:rsidR="004F632A" w:rsidRPr="007C44FE">
        <w:t>:</w:t>
      </w:r>
      <w:r w:rsidR="001700CD" w:rsidRPr="007C44FE">
        <w:t>…</w:t>
      </w:r>
      <w:proofErr w:type="gramEnd"/>
      <w:r w:rsidR="001700CD" w:rsidRPr="007C44FE">
        <w:t>………………………</w:t>
      </w:r>
      <w:proofErr w:type="gramStart"/>
      <w:r w:rsidR="001700CD" w:rsidRPr="007C44FE">
        <w:t>…….</w:t>
      </w:r>
      <w:proofErr w:type="gramEnd"/>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rsidRPr="007C44FE">
        <w:t>li</w:t>
      </w:r>
      <w:proofErr w:type="spellEnd"/>
      <w:r w:rsidRPr="007C44FE">
        <w:t xml:space="preserve"> je objednatel písemně. Objeví – </w:t>
      </w:r>
      <w:proofErr w:type="spellStart"/>
      <w:r w:rsidRPr="007C44FE">
        <w:t>li</w:t>
      </w:r>
      <w:proofErr w:type="spellEnd"/>
      <w:r w:rsidRPr="007C44FE">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6B885E84"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na základě </w:t>
      </w:r>
      <w:r w:rsidR="004A43A2">
        <w:rPr>
          <w:color w:val="000000"/>
        </w:rPr>
        <w:t>konečné</w:t>
      </w:r>
      <w:r w:rsidRPr="007C44FE">
        <w:rPr>
          <w:color w:val="000000"/>
        </w:rPr>
        <w:t xml:space="preserve"> </w:t>
      </w:r>
      <w:r w:rsidR="004A43A2">
        <w:rPr>
          <w:color w:val="000000"/>
        </w:rPr>
        <w:t xml:space="preserve">faktury </w:t>
      </w:r>
      <w:r w:rsidRPr="007C44FE">
        <w:rPr>
          <w:color w:val="000000"/>
        </w:rPr>
        <w:t>vystaven</w:t>
      </w:r>
      <w:r w:rsidR="004A43A2">
        <w:rPr>
          <w:color w:val="000000"/>
        </w:rPr>
        <w:t>é</w:t>
      </w:r>
      <w:r w:rsidRPr="007C44FE">
        <w:rPr>
          <w:color w:val="000000"/>
        </w:rPr>
        <w:t xml:space="preserve">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 xml:space="preserve">Konečná faktura bude doložena krycím listem a rekapitulací s vyčíslením všech skutečných nákladů prací podle oceněného výkazu výměr včetně DPH. Tuto fakturu je zhotovitel oprávněn vystavit do </w:t>
      </w:r>
      <w:proofErr w:type="gramStart"/>
      <w:r w:rsidRPr="007C44FE">
        <w:t>14</w:t>
      </w:r>
      <w:r w:rsidR="00995F9E" w:rsidRPr="007C44FE">
        <w:t>-</w:t>
      </w:r>
      <w:r w:rsidRPr="007C44FE">
        <w:t>ti</w:t>
      </w:r>
      <w:proofErr w:type="gramEnd"/>
      <w:r w:rsidRPr="007C44FE">
        <w:t xml:space="preserve">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lastRenderedPageBreak/>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 xml:space="preserve">Splatnost faktury je do </w:t>
      </w:r>
      <w:proofErr w:type="gramStart"/>
      <w:r w:rsidRPr="007C44FE">
        <w:t>14</w:t>
      </w:r>
      <w:r w:rsidR="00C03739" w:rsidRPr="007C44FE">
        <w:t>-</w:t>
      </w:r>
      <w:r w:rsidRPr="007C44FE">
        <w:t>ti</w:t>
      </w:r>
      <w:proofErr w:type="gramEnd"/>
      <w:r w:rsidRPr="007C44FE">
        <w:t xml:space="preserve">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nepředá předmět díla ve sjednaném termínu, je objednatel oprávněn požadovat zaplacení smluvní pokuty ve výši 0,5 % z ceny díla bez DPH (minimálně však </w:t>
      </w:r>
      <w:proofErr w:type="gramStart"/>
      <w:r w:rsidRPr="007C44FE">
        <w:rPr>
          <w:rFonts w:ascii="Times New Roman" w:hAnsi="Times New Roman" w:cs="Times New Roman"/>
          <w:sz w:val="24"/>
          <w:szCs w:val="24"/>
        </w:rPr>
        <w:t>5.000,-</w:t>
      </w:r>
      <w:proofErr w:type="gramEnd"/>
      <w:r w:rsidRPr="007C44FE">
        <w:rPr>
          <w:rFonts w:ascii="Times New Roman" w:hAnsi="Times New Roman" w:cs="Times New Roman"/>
          <w:sz w:val="24"/>
          <w:szCs w:val="24"/>
        </w:rPr>
        <w:t xml:space="preserve">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 xml:space="preserve">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bude v prodlení s odstraněním reklamované vady díla nebo záruční vady, je objednatel oprávněn požadovat zaplacení smluvní pokuty ve výši 0,2 % z ceny díla bez DPH (minimálně však </w:t>
      </w:r>
      <w:proofErr w:type="gramStart"/>
      <w:r w:rsidRPr="007C44FE">
        <w:rPr>
          <w:rFonts w:ascii="Times New Roman" w:hAnsi="Times New Roman" w:cs="Times New Roman"/>
          <w:sz w:val="24"/>
          <w:szCs w:val="24"/>
        </w:rPr>
        <w:t>2.000</w:t>
      </w:r>
      <w:r w:rsidR="00325D82"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Bude-li zhotovitel v prodlení s vyklizením staveniště, je objednatel oprávněn požadovat zaplacení smluvní pokuty ve výši </w:t>
      </w:r>
      <w:proofErr w:type="gramStart"/>
      <w:r w:rsidRPr="007C44FE">
        <w:rPr>
          <w:rFonts w:ascii="Times New Roman" w:hAnsi="Times New Roman" w:cs="Times New Roman"/>
          <w:sz w:val="24"/>
          <w:szCs w:val="24"/>
        </w:rPr>
        <w:t>0,3%</w:t>
      </w:r>
      <w:proofErr w:type="gramEnd"/>
      <w:r w:rsidRPr="007C44FE">
        <w:rPr>
          <w:rFonts w:ascii="Times New Roman" w:hAnsi="Times New Roman" w:cs="Times New Roman"/>
          <w:sz w:val="24"/>
          <w:szCs w:val="24"/>
        </w:rPr>
        <w:t xml:space="preserve"> z ceny díla bez DPH (minimálně však </w:t>
      </w:r>
      <w:proofErr w:type="gramStart"/>
      <w:r w:rsidRPr="007C44FE">
        <w:rPr>
          <w:rFonts w:ascii="Times New Roman" w:hAnsi="Times New Roman" w:cs="Times New Roman"/>
          <w:sz w:val="24"/>
          <w:szCs w:val="24"/>
        </w:rPr>
        <w:t>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poruší povinnost vést stavební deník, je objednatel oprávněn požadovat zaplacení jednorázové smluvní pokuty 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035CF63" w14:textId="50AA9777" w:rsidR="00DE6D52" w:rsidRDefault="00D9055B" w:rsidP="00DE6D52">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xml:space="preserve">, je objednatel oprávněn požadovat zaplacení smluvní pokuty ve výši </w:t>
      </w:r>
      <w:proofErr w:type="gramStart"/>
      <w:r w:rsidRPr="007C44FE">
        <w:rPr>
          <w:rFonts w:ascii="Times New Roman" w:hAnsi="Times New Roman" w:cs="Times New Roman"/>
          <w:sz w:val="24"/>
          <w:szCs w:val="24"/>
        </w:rPr>
        <w:t>4%</w:t>
      </w:r>
      <w:proofErr w:type="gramEnd"/>
      <w:r w:rsidRPr="007C44FE">
        <w:rPr>
          <w:rFonts w:ascii="Times New Roman" w:hAnsi="Times New Roman" w:cs="Times New Roman"/>
          <w:sz w:val="24"/>
          <w:szCs w:val="24"/>
        </w:rPr>
        <w:t xml:space="preserve"> z ceny díla bez DPH (minimálně však </w:t>
      </w:r>
      <w:proofErr w:type="gramStart"/>
      <w:r w:rsidRPr="007C44FE">
        <w:rPr>
          <w:rFonts w:ascii="Times New Roman" w:hAnsi="Times New Roman" w:cs="Times New Roman"/>
          <w:sz w:val="24"/>
          <w:szCs w:val="24"/>
        </w:rPr>
        <w:t>20.000,-</w:t>
      </w:r>
      <w:proofErr w:type="gramEnd"/>
      <w:r w:rsidRPr="007C44FE">
        <w:rPr>
          <w:rFonts w:ascii="Times New Roman" w:hAnsi="Times New Roman" w:cs="Times New Roman"/>
          <w:sz w:val="24"/>
          <w:szCs w:val="24"/>
        </w:rPr>
        <w:t xml:space="preserve"> Kč) za každého zjištěného subdodavatele neuvedeného v příloze č. 3 této smlouvy.</w:t>
      </w:r>
    </w:p>
    <w:p w14:paraId="36B476C8" w14:textId="77777777" w:rsidR="00D04FB6" w:rsidRPr="00F73CCA" w:rsidRDefault="00D04FB6" w:rsidP="00D04FB6">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lastRenderedPageBreak/>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75B6068" w14:textId="6E6CB636" w:rsidR="00552914" w:rsidRDefault="00552914" w:rsidP="00552914">
      <w:pPr>
        <w:pStyle w:val="Normlnweb"/>
        <w:numPr>
          <w:ilvl w:val="0"/>
          <w:numId w:val="6"/>
        </w:numPr>
        <w:shd w:val="clear" w:color="auto" w:fill="FFFFFF"/>
        <w:spacing w:before="120"/>
        <w:ind w:left="425" w:hanging="425"/>
        <w:jc w:val="both"/>
      </w:pPr>
      <w:r>
        <w:t xml:space="preserve">Zhotovitel </w:t>
      </w:r>
      <w:r w:rsidRPr="00552914">
        <w:t>je povinen realizovat dílo v souladu se závazným stanoviskem orgánu státní památkové péče, které tvoří přílohu této smlouvy. Veškeré dodávané okenní výplně musí respektovat požadavky závazného stanoviska, zejména členění, profilaci, materiálové provedení, způsob otevírání, barevné řešení a ostatní požadavky stanovené orgánem státní památkové péče. Jakékoliv odchylky od schváleného řešení podléhají předchozímu písemnému souhlasu objednatele a příslušného orgánu státní památkové péče.</w:t>
      </w:r>
      <w:r>
        <w:t xml:space="preserve"> </w:t>
      </w:r>
      <w:r w:rsidRPr="00552914">
        <w:t>Zhotovitel je povinen před zahájením výroby předložit objednateli ke schválení výrobní dokumentaci, vzorky profilů, kování a barevného řešení, pokud to vyplývá ze závazného stanoviska orgánu státní památkové péče.</w:t>
      </w:r>
    </w:p>
    <w:p w14:paraId="12D37360" w14:textId="556231A3" w:rsidR="00005C0F" w:rsidRPr="00005C0F" w:rsidRDefault="00005C0F" w:rsidP="00005C0F">
      <w:pPr>
        <w:pStyle w:val="Normlnweb"/>
        <w:numPr>
          <w:ilvl w:val="0"/>
          <w:numId w:val="6"/>
        </w:numPr>
        <w:shd w:val="clear" w:color="auto" w:fill="FFFFFF"/>
        <w:spacing w:before="120"/>
        <w:ind w:left="425" w:hanging="425"/>
        <w:jc w:val="both"/>
      </w:pPr>
      <w:r>
        <w:t xml:space="preserve">Zhotovitel </w:t>
      </w:r>
      <w:r w:rsidRPr="00005C0F">
        <w:t>je povinen organizovat a provádět práce tak, aby v co nejmenší míře omezoval užívání bytových jednotek a společných prostor domu. Zhotovitel je povinen dbát na ochranu majetku nájemníků a společných částí objektu před poškozením, znečištěním, zatékáním a dalšími negativními důsledky stavební činnosti. V případě vzniku škody je povinen neprodleně zajistit její odstranění nebo náhradu.</w:t>
      </w:r>
    </w:p>
    <w:p w14:paraId="762F64E5" w14:textId="0444A123" w:rsidR="00005C0F" w:rsidRPr="007C44FE" w:rsidRDefault="00005C0F" w:rsidP="00005C0F">
      <w:pPr>
        <w:pStyle w:val="Normlnweb"/>
        <w:numPr>
          <w:ilvl w:val="0"/>
          <w:numId w:val="6"/>
        </w:numPr>
        <w:shd w:val="clear" w:color="auto" w:fill="FFFFFF"/>
        <w:spacing w:before="120"/>
        <w:ind w:left="425" w:hanging="425"/>
        <w:jc w:val="both"/>
      </w:pPr>
      <w:r>
        <w:t>Termín</w:t>
      </w:r>
      <w:r w:rsidRPr="00005C0F">
        <w:t xml:space="preserve"> provádění prací v jednotlivých bytových jednotkách je zhotovitel povinen oznámit objednateli nejméně 3 pracovní dny předem. Zhotovitel je povinen umožnit koordinaci prací s nájemníky prostřednictvím objednatele a respektovat oprávněné požadavky objednatele související s užíváním domu</w:t>
      </w:r>
      <w:r>
        <w:t>.</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6CFA51ED" w14:textId="4B064F5E" w:rsidR="00005C0F" w:rsidRPr="007C44FE" w:rsidRDefault="00005C0F" w:rsidP="00005C0F">
      <w:pPr>
        <w:pStyle w:val="Normlnweb"/>
        <w:numPr>
          <w:ilvl w:val="0"/>
          <w:numId w:val="6"/>
        </w:numPr>
        <w:shd w:val="clear" w:color="auto" w:fill="FFFFFF"/>
        <w:spacing w:before="120"/>
        <w:ind w:left="426" w:hanging="426"/>
        <w:jc w:val="both"/>
      </w:pPr>
      <w:r>
        <w:t xml:space="preserve">Zhotovitel </w:t>
      </w:r>
      <w:r w:rsidRPr="00005C0F">
        <w:t>je povinen mít po celou dobu realizace díla sjednáno pojištění odpovědnosti za újmu způsobenou třetím osobám v souvislosti s výkonem své činnosti, a to s limitem pojistného plnění minimálně ve výši 5 000 000 Kč na jednu pojistnou událost. Zhotovitel je povinen na vyzvání objednatele předložit doklad o existenci a platnosti tohoto pojištění, včetně dokladu o zaplacení pojistného. Nesplnění této povinnosti se považuje za podstatné porušení smlouvy.</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 xml:space="preserve">jejich prostřednictvím, předloženého v rámci nabídky na veřejnou zakázku, předložený seznam </w:t>
      </w:r>
      <w:r w:rsidR="00D9055B" w:rsidRPr="007C44FE">
        <w:rPr>
          <w:bCs/>
        </w:rPr>
        <w:lastRenderedPageBreak/>
        <w:t>je nedílnou součástí a přílohou č. 3 této smlouvy.</w:t>
      </w:r>
      <w:r w:rsidR="00502210" w:rsidRPr="007C44FE">
        <w:rPr>
          <w:bCs/>
        </w:rPr>
        <w:t xml:space="preserve"> V případě vadného plnění je subdodavatel zavázán spolu se zhotovitelem společně a nerozdílně podle </w:t>
      </w:r>
      <w:proofErr w:type="spellStart"/>
      <w:r w:rsidR="00502210" w:rsidRPr="007C44FE">
        <w:rPr>
          <w:bCs/>
        </w:rPr>
        <w:t>ust</w:t>
      </w:r>
      <w:proofErr w:type="spellEnd"/>
      <w:r w:rsidR="00502210" w:rsidRPr="007C44FE">
        <w:rPr>
          <w:bCs/>
        </w:rPr>
        <w: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w:t>
      </w:r>
      <w:proofErr w:type="spellStart"/>
      <w:r w:rsidR="008F37BD" w:rsidRPr="007C44FE">
        <w:t>ust</w:t>
      </w:r>
      <w:proofErr w:type="spellEnd"/>
      <w:r w:rsidR="008F37BD" w:rsidRPr="007C44FE">
        <w: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lastRenderedPageBreak/>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7C44FE">
        <w:t>15</w:t>
      </w:r>
      <w:r w:rsidR="009D50EF" w:rsidRPr="007C44FE">
        <w:t>-ti</w:t>
      </w:r>
      <w:proofErr w:type="gramEnd"/>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proofErr w:type="gramStart"/>
      <w:r w:rsidR="00277834" w:rsidRPr="007C44FE">
        <w:t>5-ti</w:t>
      </w:r>
      <w:proofErr w:type="gramEnd"/>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 xml:space="preserve">k písemnému odsouhlasení objednateli a technickému dozoru objednatele. Nevyjádří-li se objednatel k jejich použití do </w:t>
      </w:r>
      <w:proofErr w:type="gramStart"/>
      <w:r w:rsidRPr="007C44FE">
        <w:t>5</w:t>
      </w:r>
      <w:r w:rsidR="004455DA" w:rsidRPr="007C44FE">
        <w:t>-ti</w:t>
      </w:r>
      <w:proofErr w:type="gramEnd"/>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 xml:space="preserve">a odstranit ji v co nejkratším možném termínu, nejpozději však do </w:t>
      </w:r>
      <w:proofErr w:type="gramStart"/>
      <w:r w:rsidRPr="007C44FE">
        <w:t>10</w:t>
      </w:r>
      <w:r w:rsidR="00277834" w:rsidRPr="007C44FE">
        <w:t>-ti</w:t>
      </w:r>
      <w:proofErr w:type="gramEnd"/>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w:t>
      </w:r>
      <w:r w:rsidRPr="007C44FE">
        <w:lastRenderedPageBreak/>
        <w:t xml:space="preserve">náklady je zhotovitel povinen uhradit objednateli do </w:t>
      </w:r>
      <w:proofErr w:type="gramStart"/>
      <w:r w:rsidRPr="007C44FE">
        <w:t>14</w:t>
      </w:r>
      <w:r w:rsidR="00277834" w:rsidRPr="007C44FE">
        <w:t>-ti</w:t>
      </w:r>
      <w:proofErr w:type="gramEnd"/>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w:t>
      </w:r>
      <w:proofErr w:type="spellStart"/>
      <w:r w:rsidRPr="007C44FE">
        <w:rPr>
          <w:rFonts w:ascii="Times New Roman" w:hAnsi="Times New Roman" w:cs="Times New Roman"/>
        </w:rPr>
        <w:t>a</w:t>
      </w:r>
      <w:proofErr w:type="spellEnd"/>
      <w:r w:rsidRPr="007C44FE">
        <w:rPr>
          <w:rFonts w:ascii="Times New Roman" w:hAnsi="Times New Roman" w:cs="Times New Roman"/>
        </w:rPr>
        <w:t xml:space="preserve"> bude podepsána </w:t>
      </w:r>
      <w:r w:rsidRPr="007C44FE">
        <w:rPr>
          <w:rFonts w:ascii="Times New Roman" w:hAnsi="Times New Roman" w:cs="Times New Roman"/>
        </w:rPr>
        <w:lastRenderedPageBreak/>
        <w:t xml:space="preserve">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3E38DC8F" w:rsidR="002D2BAF" w:rsidRDefault="00481A7A" w:rsidP="00EF7EC9">
      <w:pPr>
        <w:tabs>
          <w:tab w:val="left" w:pos="705"/>
        </w:tabs>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w:t>
      </w:r>
      <w:r w:rsidR="00552914">
        <w:rPr>
          <w:rFonts w:ascii="Times New Roman" w:eastAsia="Times New Roman" w:hAnsi="Times New Roman"/>
          <w:color w:val="000000"/>
          <w:sz w:val="24"/>
          <w:szCs w:val="24"/>
          <w:lang w:eastAsia="cs-CZ"/>
        </w:rPr>
        <w:t>é stanovisko</w:t>
      </w:r>
    </w:p>
    <w:p w14:paraId="0A89ADC4" w14:textId="59247B67" w:rsidR="00D04FB6" w:rsidRDefault="00D04FB6"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t xml:space="preserve">Příloha č. 3 – </w:t>
      </w:r>
      <w:r w:rsidR="00552914">
        <w:rPr>
          <w:rFonts w:ascii="Times New Roman" w:eastAsia="Times New Roman" w:hAnsi="Times New Roman"/>
          <w:color w:val="000000"/>
          <w:sz w:val="24"/>
          <w:szCs w:val="24"/>
          <w:lang w:eastAsia="cs-CZ"/>
        </w:rPr>
        <w:t>Seznam subdodavatelů</w:t>
      </w:r>
    </w:p>
    <w:p w14:paraId="19CCD2EB" w14:textId="2146C7ED" w:rsidR="00CE587C" w:rsidRPr="007C44FE" w:rsidRDefault="00CE587C"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60C01D71" w14:textId="77777777" w:rsidR="00D676AE" w:rsidRDefault="00D676AE" w:rsidP="00555E41">
      <w:pPr>
        <w:tabs>
          <w:tab w:val="left" w:pos="705"/>
        </w:tabs>
        <w:spacing w:after="120"/>
        <w:ind w:right="570"/>
        <w:jc w:val="both"/>
        <w:rPr>
          <w:rFonts w:ascii="Times New Roman" w:hAnsi="Times New Roman"/>
          <w:sz w:val="24"/>
          <w:szCs w:val="24"/>
        </w:rPr>
      </w:pPr>
    </w:p>
    <w:p w14:paraId="5517CE23" w14:textId="77777777" w:rsidR="00D676AE" w:rsidRDefault="00D676AE" w:rsidP="00555E41">
      <w:pPr>
        <w:tabs>
          <w:tab w:val="left" w:pos="705"/>
        </w:tabs>
        <w:spacing w:after="120"/>
        <w:ind w:right="570"/>
        <w:jc w:val="both"/>
        <w:rPr>
          <w:rFonts w:ascii="Times New Roman" w:hAnsi="Times New Roman"/>
          <w:sz w:val="24"/>
          <w:szCs w:val="24"/>
        </w:rPr>
      </w:pPr>
    </w:p>
    <w:p w14:paraId="38F6C220" w14:textId="77777777" w:rsidR="00D676AE" w:rsidRDefault="00D676AE" w:rsidP="00555E41">
      <w:pPr>
        <w:tabs>
          <w:tab w:val="left" w:pos="705"/>
        </w:tabs>
        <w:spacing w:after="120"/>
        <w:ind w:right="570"/>
        <w:jc w:val="both"/>
        <w:rPr>
          <w:rFonts w:ascii="Times New Roman" w:hAnsi="Times New Roman"/>
          <w:sz w:val="24"/>
          <w:szCs w:val="24"/>
        </w:rPr>
      </w:pPr>
    </w:p>
    <w:p w14:paraId="311B2B24" w14:textId="77777777" w:rsidR="00D676AE" w:rsidRPr="007C44FE" w:rsidRDefault="00D676AE"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V …………</w:t>
      </w:r>
      <w:proofErr w:type="gramStart"/>
      <w:r w:rsidRPr="007C44FE">
        <w:rPr>
          <w:rFonts w:ascii="Times New Roman" w:hAnsi="Times New Roman" w:cs="Times New Roman"/>
        </w:rPr>
        <w:t xml:space="preserve">… </w:t>
      </w:r>
      <w:r w:rsidR="00555E41" w:rsidRPr="007C44FE">
        <w:rPr>
          <w:rFonts w:ascii="Times New Roman" w:hAnsi="Times New Roman" w:cs="Times New Roman"/>
        </w:rPr>
        <w:t>,</w:t>
      </w:r>
      <w:proofErr w:type="gramEnd"/>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A6DFF4A" w:rsidR="00555E41" w:rsidRPr="007C44FE" w:rsidRDefault="00CE587C"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Ing. Zdeněk Brabec</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8"/>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5C0F"/>
    <w:rsid w:val="00006FE9"/>
    <w:rsid w:val="000343D7"/>
    <w:rsid w:val="00042EF5"/>
    <w:rsid w:val="000456A9"/>
    <w:rsid w:val="00061D8A"/>
    <w:rsid w:val="0007467C"/>
    <w:rsid w:val="000B1595"/>
    <w:rsid w:val="000D3516"/>
    <w:rsid w:val="000F1D1C"/>
    <w:rsid w:val="00126D20"/>
    <w:rsid w:val="0016174F"/>
    <w:rsid w:val="001700CD"/>
    <w:rsid w:val="001802F9"/>
    <w:rsid w:val="00185936"/>
    <w:rsid w:val="00185C9A"/>
    <w:rsid w:val="001951A8"/>
    <w:rsid w:val="001B1A02"/>
    <w:rsid w:val="001C45AF"/>
    <w:rsid w:val="00202F86"/>
    <w:rsid w:val="00214DA6"/>
    <w:rsid w:val="002242ED"/>
    <w:rsid w:val="00251446"/>
    <w:rsid w:val="00277834"/>
    <w:rsid w:val="002779AA"/>
    <w:rsid w:val="00287F3D"/>
    <w:rsid w:val="002A3F1E"/>
    <w:rsid w:val="002C27E6"/>
    <w:rsid w:val="002D2BAF"/>
    <w:rsid w:val="002D56B5"/>
    <w:rsid w:val="002E1801"/>
    <w:rsid w:val="002E2A5B"/>
    <w:rsid w:val="002F24C9"/>
    <w:rsid w:val="00304015"/>
    <w:rsid w:val="003060B6"/>
    <w:rsid w:val="0030728A"/>
    <w:rsid w:val="00311E78"/>
    <w:rsid w:val="00315504"/>
    <w:rsid w:val="00325D82"/>
    <w:rsid w:val="00326548"/>
    <w:rsid w:val="0034298F"/>
    <w:rsid w:val="003460BE"/>
    <w:rsid w:val="00347244"/>
    <w:rsid w:val="00355B24"/>
    <w:rsid w:val="00393563"/>
    <w:rsid w:val="00395DAE"/>
    <w:rsid w:val="003C3A09"/>
    <w:rsid w:val="003C716B"/>
    <w:rsid w:val="00402CFB"/>
    <w:rsid w:val="004402AB"/>
    <w:rsid w:val="004426B2"/>
    <w:rsid w:val="004455DA"/>
    <w:rsid w:val="00461C43"/>
    <w:rsid w:val="00467887"/>
    <w:rsid w:val="00481A7A"/>
    <w:rsid w:val="0049304F"/>
    <w:rsid w:val="004970A3"/>
    <w:rsid w:val="004A33B1"/>
    <w:rsid w:val="004A4144"/>
    <w:rsid w:val="004A43A2"/>
    <w:rsid w:val="004C2595"/>
    <w:rsid w:val="004F632A"/>
    <w:rsid w:val="00502210"/>
    <w:rsid w:val="00515600"/>
    <w:rsid w:val="00527DD3"/>
    <w:rsid w:val="00552914"/>
    <w:rsid w:val="00555E41"/>
    <w:rsid w:val="00580CA5"/>
    <w:rsid w:val="0058154E"/>
    <w:rsid w:val="005967EE"/>
    <w:rsid w:val="005B0A10"/>
    <w:rsid w:val="005B3D7F"/>
    <w:rsid w:val="005B6D99"/>
    <w:rsid w:val="005C16B5"/>
    <w:rsid w:val="005E1CF2"/>
    <w:rsid w:val="00601B93"/>
    <w:rsid w:val="00637F29"/>
    <w:rsid w:val="006642B5"/>
    <w:rsid w:val="006B7D8C"/>
    <w:rsid w:val="006C30EC"/>
    <w:rsid w:val="006E1F61"/>
    <w:rsid w:val="006E43E5"/>
    <w:rsid w:val="006E4F8F"/>
    <w:rsid w:val="007132CB"/>
    <w:rsid w:val="00721575"/>
    <w:rsid w:val="00780308"/>
    <w:rsid w:val="00791F1B"/>
    <w:rsid w:val="00793F7D"/>
    <w:rsid w:val="007A1BE1"/>
    <w:rsid w:val="007A3B64"/>
    <w:rsid w:val="007B22D0"/>
    <w:rsid w:val="007C44FE"/>
    <w:rsid w:val="007E4B42"/>
    <w:rsid w:val="007E512E"/>
    <w:rsid w:val="007E7A24"/>
    <w:rsid w:val="00807F28"/>
    <w:rsid w:val="008205F6"/>
    <w:rsid w:val="00821980"/>
    <w:rsid w:val="00823EC6"/>
    <w:rsid w:val="008304EF"/>
    <w:rsid w:val="00857789"/>
    <w:rsid w:val="00866E2F"/>
    <w:rsid w:val="008A60F9"/>
    <w:rsid w:val="008C5248"/>
    <w:rsid w:val="008D04A0"/>
    <w:rsid w:val="008D5A01"/>
    <w:rsid w:val="008D5DE7"/>
    <w:rsid w:val="008E76BE"/>
    <w:rsid w:val="008F37BD"/>
    <w:rsid w:val="00911B9F"/>
    <w:rsid w:val="009279C9"/>
    <w:rsid w:val="00940C56"/>
    <w:rsid w:val="0097554C"/>
    <w:rsid w:val="00976794"/>
    <w:rsid w:val="00995F9E"/>
    <w:rsid w:val="009A0283"/>
    <w:rsid w:val="009D157C"/>
    <w:rsid w:val="009D50EF"/>
    <w:rsid w:val="009F01C3"/>
    <w:rsid w:val="00A12883"/>
    <w:rsid w:val="00A25BA2"/>
    <w:rsid w:val="00A3268C"/>
    <w:rsid w:val="00A42DD5"/>
    <w:rsid w:val="00A5049B"/>
    <w:rsid w:val="00A54520"/>
    <w:rsid w:val="00A767ED"/>
    <w:rsid w:val="00A7694F"/>
    <w:rsid w:val="00AC6C38"/>
    <w:rsid w:val="00AC713F"/>
    <w:rsid w:val="00AD6719"/>
    <w:rsid w:val="00AF319B"/>
    <w:rsid w:val="00B0228E"/>
    <w:rsid w:val="00B13CD8"/>
    <w:rsid w:val="00B33C66"/>
    <w:rsid w:val="00B34E66"/>
    <w:rsid w:val="00B62C43"/>
    <w:rsid w:val="00B87D00"/>
    <w:rsid w:val="00B9354E"/>
    <w:rsid w:val="00BD2E6B"/>
    <w:rsid w:val="00BF76EA"/>
    <w:rsid w:val="00C03739"/>
    <w:rsid w:val="00C157D0"/>
    <w:rsid w:val="00C64A55"/>
    <w:rsid w:val="00C712BA"/>
    <w:rsid w:val="00CA23FB"/>
    <w:rsid w:val="00CB271E"/>
    <w:rsid w:val="00CB3D52"/>
    <w:rsid w:val="00CC6510"/>
    <w:rsid w:val="00CD3FDC"/>
    <w:rsid w:val="00CE587C"/>
    <w:rsid w:val="00CF36BF"/>
    <w:rsid w:val="00CF4F3E"/>
    <w:rsid w:val="00D04FB6"/>
    <w:rsid w:val="00D066CC"/>
    <w:rsid w:val="00D46FE3"/>
    <w:rsid w:val="00D54CD4"/>
    <w:rsid w:val="00D676AE"/>
    <w:rsid w:val="00D9055B"/>
    <w:rsid w:val="00D9208C"/>
    <w:rsid w:val="00DE6D52"/>
    <w:rsid w:val="00DF4CC3"/>
    <w:rsid w:val="00E2014D"/>
    <w:rsid w:val="00E3332E"/>
    <w:rsid w:val="00E402E4"/>
    <w:rsid w:val="00E4379D"/>
    <w:rsid w:val="00E50500"/>
    <w:rsid w:val="00E572F8"/>
    <w:rsid w:val="00E71B11"/>
    <w:rsid w:val="00E72849"/>
    <w:rsid w:val="00E74715"/>
    <w:rsid w:val="00EA30A6"/>
    <w:rsid w:val="00EF7EC9"/>
    <w:rsid w:val="00F20451"/>
    <w:rsid w:val="00F3737C"/>
    <w:rsid w:val="00F41789"/>
    <w:rsid w:val="00F70B8E"/>
    <w:rsid w:val="00F73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O:/pravni/Smlouvy/Vzory%20smluv/p%C5%99%C3%ADkazky/CR26785/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ade79b-b0e1-4d25-ac78-d3d847aa5e3a" xsi:nil="true"/>
    <lcf76f155ced4ddcb4097134ff3c332f xmlns="f3608d51-074d-4326-bd40-aa84c816e6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E1EEBBB26E82A4D940C4DB809810AFD" ma:contentTypeVersion="12" ma:contentTypeDescription="Vytvoří nový dokument" ma:contentTypeScope="" ma:versionID="7f3c07acd87fff2861be988b647687bf">
  <xsd:schema xmlns:xsd="http://www.w3.org/2001/XMLSchema" xmlns:xs="http://www.w3.org/2001/XMLSchema" xmlns:p="http://schemas.microsoft.com/office/2006/metadata/properties" xmlns:ns2="f3608d51-074d-4326-bd40-aa84c816e6e9" xmlns:ns3="b1ade79b-b0e1-4d25-ac78-d3d847aa5e3a" targetNamespace="http://schemas.microsoft.com/office/2006/metadata/properties" ma:root="true" ma:fieldsID="630bb57e52f475aba1639facae98ddaf" ns2:_="" ns3:_="">
    <xsd:import namespace="f3608d51-074d-4326-bd40-aa84c816e6e9"/>
    <xsd:import namespace="b1ade79b-b0e1-4d25-ac78-d3d847aa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08d51-074d-4326-bd40-aa84c816e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768b4037-c429-4b5e-b997-002fedc9cc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de79b-b0e1-4d25-ac78-d3d847aa5e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8a561b-3af8-48c2-a6f2-5c7940896bf2}" ma:internalName="TaxCatchAll" ma:showField="CatchAllData" ma:web="b1ade79b-b0e1-4d25-ac78-d3d847aa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0FE295-643C-44EC-AC02-42345AE4E858}">
  <ds:schemaRefs>
    <ds:schemaRef ds:uri="http://schemas.microsoft.com/office/2006/metadata/properties"/>
    <ds:schemaRef ds:uri="http://schemas.microsoft.com/office/infopath/2007/PartnerControls"/>
    <ds:schemaRef ds:uri="b1ade79b-b0e1-4d25-ac78-d3d847aa5e3a"/>
    <ds:schemaRef ds:uri="f3608d51-074d-4326-bd40-aa84c816e6e9"/>
  </ds:schemaRefs>
</ds:datastoreItem>
</file>

<file path=customXml/itemProps2.xml><?xml version="1.0" encoding="utf-8"?>
<ds:datastoreItem xmlns:ds="http://schemas.openxmlformats.org/officeDocument/2006/customXml" ds:itemID="{ECC0A85D-2AD0-4028-9D4A-D37980377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08d51-074d-4326-bd40-aa84c816e6e9"/>
    <ds:schemaRef ds:uri="b1ade79b-b0e1-4d25-ac78-d3d847aa5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45AC25-ECB9-4584-BA24-4BA5A3D645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3826</Words>
  <Characters>22580</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Dagmar Dokulilová</cp:lastModifiedBy>
  <cp:revision>26</cp:revision>
  <cp:lastPrinted>2020-03-09T12:36:00Z</cp:lastPrinted>
  <dcterms:created xsi:type="dcterms:W3CDTF">2024-02-16T05:00:00Z</dcterms:created>
  <dcterms:modified xsi:type="dcterms:W3CDTF">2026-09-01T07:26:00Z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0x0101009E1EEBBB26E82A4D940C4DB809810AFD</vt:lpwstr>
  </property>
  <property fmtid="{D5CDD505-2E9C-101B-9397-08002B2CF9AE}" pid="3" name="Order">
    <vt:r8>2758800</vt:r8>
  </property>
</Properties>
</file>