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94C60" w14:textId="77777777" w:rsidR="004E5618" w:rsidRDefault="004E5618" w:rsidP="00461F81">
      <w:pPr>
        <w:pStyle w:val="Nadpis1"/>
        <w:rPr>
          <w:b w:val="0"/>
          <w:sz w:val="20"/>
          <w:szCs w:val="20"/>
        </w:rPr>
      </w:pPr>
    </w:p>
    <w:p w14:paraId="1403CC34" w14:textId="77777777" w:rsidR="004825A4" w:rsidRPr="006F1612" w:rsidRDefault="00224374" w:rsidP="00461F81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1</w:t>
      </w:r>
      <w:r w:rsidR="00B550A7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ZD</w:t>
      </w:r>
    </w:p>
    <w:p w14:paraId="70BDABBF" w14:textId="77777777" w:rsidR="004825A4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 xml:space="preserve">Krycí list </w:t>
      </w:r>
      <w:r w:rsidR="00224374">
        <w:rPr>
          <w:rFonts w:ascii="Times New Roman" w:hAnsi="Times New Roman" w:cs="Times New Roman"/>
          <w:sz w:val="40"/>
          <w:szCs w:val="40"/>
          <w:u w:val="single"/>
        </w:rPr>
        <w:t>žádosti o účast</w:t>
      </w:r>
    </w:p>
    <w:p w14:paraId="3772BBD1" w14:textId="77777777" w:rsidR="00A64860" w:rsidRPr="00A64860" w:rsidRDefault="00A64860" w:rsidP="00A64860"/>
    <w:p w14:paraId="479C1D76" w14:textId="77777777" w:rsidR="004825A4" w:rsidRDefault="004825A4">
      <w:pPr>
        <w:jc w:val="center"/>
      </w:pPr>
    </w:p>
    <w:tbl>
      <w:tblPr>
        <w:tblpPr w:leftFromText="141" w:rightFromText="141" w:vertAnchor="text" w:horzAnchor="margin" w:tblpY="109"/>
        <w:tblOverlap w:val="never"/>
        <w:tblW w:w="8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5"/>
        <w:gridCol w:w="5313"/>
      </w:tblGrid>
      <w:tr w:rsidR="00356C29" w:rsidRPr="00356C29" w14:paraId="676A28BA" w14:textId="77777777" w:rsidTr="00D96944">
        <w:trPr>
          <w:trHeight w:val="284"/>
        </w:trPr>
        <w:tc>
          <w:tcPr>
            <w:tcW w:w="36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B231E38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D4B28D5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356C29" w:rsidRPr="00356C29" w14:paraId="668FEB18" w14:textId="77777777" w:rsidTr="00D96944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EA94DFF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0221516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356C29" w:rsidRPr="00356C29" w14:paraId="326F91CB" w14:textId="77777777" w:rsidTr="00D96944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A3AEC88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190FE11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356C29" w:rsidRPr="00356C29" w14:paraId="076E4CFA" w14:textId="77777777" w:rsidTr="00D96944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D38D463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38D5CA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356C29" w:rsidRPr="00356C29" w14:paraId="5A96FA05" w14:textId="77777777" w:rsidTr="00D96944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D8BB4D7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A5616A" w14:textId="77777777" w:rsidR="00356C29" w:rsidRPr="00356C29" w:rsidRDefault="00224374" w:rsidP="00356C2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22437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Dynamický nákupní systém – Dodávky léčivých přípravků</w:t>
            </w:r>
          </w:p>
        </w:tc>
      </w:tr>
      <w:tr w:rsidR="00356C29" w:rsidRPr="00356C29" w14:paraId="5BF77450" w14:textId="77777777" w:rsidTr="00D96944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027BD6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355C1C6" w14:textId="53E30975" w:rsidR="00356C29" w:rsidRPr="00356C29" w:rsidRDefault="00C97A5B" w:rsidP="00356C2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nadlimitní veřejná zakázka zadávaná v užším řízení</w:t>
            </w:r>
            <w:r w:rsidR="0022437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356C29" w:rsidRPr="00356C29" w14:paraId="00BA13BD" w14:textId="77777777" w:rsidTr="00D96944">
        <w:trPr>
          <w:trHeight w:val="326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F36016C" w14:textId="77777777" w:rsidR="00356C29" w:rsidRPr="00356C29" w:rsidRDefault="00356C29" w:rsidP="00356C29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5E15657" w14:textId="77777777" w:rsidR="00356C29" w:rsidRPr="00356C29" w:rsidRDefault="00224374" w:rsidP="00356C29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DNS/20/01</w:t>
            </w:r>
          </w:p>
        </w:tc>
      </w:tr>
    </w:tbl>
    <w:p w14:paraId="7D93DBC0" w14:textId="77777777" w:rsidR="00C15285" w:rsidRDefault="00C15285" w:rsidP="00C15285">
      <w:pPr>
        <w:pStyle w:val="Nadpis1"/>
        <w:rPr>
          <w:bCs w:val="0"/>
          <w:sz w:val="16"/>
          <w:szCs w:val="16"/>
        </w:rPr>
      </w:pPr>
    </w:p>
    <w:p w14:paraId="2C624765" w14:textId="77777777" w:rsidR="001707EC" w:rsidRPr="001707EC" w:rsidRDefault="001707EC" w:rsidP="001707EC"/>
    <w:p w14:paraId="5159A942" w14:textId="77777777" w:rsidR="00003629" w:rsidRPr="006F1612" w:rsidRDefault="00003629" w:rsidP="0044332B">
      <w:pPr>
        <w:pStyle w:val="Nadpis1"/>
        <w:rPr>
          <w:sz w:val="32"/>
          <w:szCs w:val="32"/>
          <w:u w:val="single"/>
        </w:rPr>
      </w:pPr>
      <w:r w:rsidRPr="006F1612">
        <w:rPr>
          <w:sz w:val="32"/>
          <w:szCs w:val="32"/>
          <w:u w:val="single"/>
        </w:rPr>
        <w:t xml:space="preserve">Údaje o </w:t>
      </w:r>
      <w:r w:rsidRPr="00003629">
        <w:rPr>
          <w:sz w:val="32"/>
          <w:szCs w:val="32"/>
          <w:u w:val="single"/>
        </w:rPr>
        <w:t>účastníkovi zadávacího řízení</w:t>
      </w:r>
    </w:p>
    <w:p w14:paraId="77BF3253" w14:textId="77777777" w:rsidR="004825A4" w:rsidRDefault="004825A4">
      <w:pPr>
        <w:rPr>
          <w:sz w:val="16"/>
          <w:szCs w:val="16"/>
        </w:rPr>
      </w:pPr>
    </w:p>
    <w:p w14:paraId="7CFA82D3" w14:textId="77777777" w:rsidR="001707EC" w:rsidRPr="006F1612" w:rsidRDefault="001707EC">
      <w:pPr>
        <w:rPr>
          <w:sz w:val="16"/>
          <w:szCs w:val="16"/>
        </w:rPr>
      </w:pPr>
    </w:p>
    <w:tbl>
      <w:tblPr>
        <w:tblW w:w="9394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0E6DE1" w14:paraId="0A9354C8" w14:textId="77777777" w:rsidTr="006D1D58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3179CF6A" w14:textId="77777777" w:rsidR="000E6DE1" w:rsidRPr="00007FFB" w:rsidRDefault="000E6DE1" w:rsidP="006D1D58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2916EB9A" w14:textId="77777777" w:rsidR="000E6DE1" w:rsidRPr="00007FFB" w:rsidRDefault="000E6DE1" w:rsidP="006D1D58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6F594178" w14:textId="77777777" w:rsidR="000E6DE1" w:rsidRPr="00007FFB" w:rsidRDefault="000E6DE1" w:rsidP="006D1D58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4E318038" w14:textId="77777777" w:rsidR="000E6DE1" w:rsidRPr="00007FFB" w:rsidRDefault="000E6DE1" w:rsidP="006D1D58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5C10C646" w14:textId="77777777" w:rsidR="000E6DE1" w:rsidRDefault="000E6DE1" w:rsidP="006D1D58">
            <w:permStart w:id="1557750822" w:edGrp="everyone"/>
            <w:r>
              <w:t>…………………………….</w:t>
            </w:r>
            <w:permEnd w:id="1557750822"/>
          </w:p>
        </w:tc>
      </w:tr>
      <w:tr w:rsidR="000E6DE1" w14:paraId="5B1D3BF5" w14:textId="77777777" w:rsidTr="006D1D58">
        <w:trPr>
          <w:trHeight w:val="397"/>
        </w:trPr>
        <w:tc>
          <w:tcPr>
            <w:tcW w:w="5400" w:type="dxa"/>
            <w:shd w:val="clear" w:color="auto" w:fill="FFFFFF"/>
            <w:vAlign w:val="center"/>
          </w:tcPr>
          <w:p w14:paraId="51283EF8" w14:textId="77777777" w:rsidR="000E6DE1" w:rsidRDefault="000E6DE1" w:rsidP="006D1D58">
            <w:r w:rsidRPr="00007FFB">
              <w:rPr>
                <w:b/>
              </w:rPr>
              <w:t>Sídlo</w:t>
            </w:r>
          </w:p>
          <w:p w14:paraId="1004806C" w14:textId="77777777" w:rsidR="000E6DE1" w:rsidRPr="004F07C7" w:rsidRDefault="000E6DE1" w:rsidP="006D1D58">
            <w:r w:rsidRPr="004F07C7">
              <w:rPr>
                <w:i/>
                <w:sz w:val="20"/>
                <w:szCs w:val="20"/>
              </w:rPr>
              <w:t>(jedná-li se o právnickou osobu)</w:t>
            </w:r>
          </w:p>
          <w:p w14:paraId="17BF57EC" w14:textId="77777777" w:rsidR="000E6DE1" w:rsidRPr="00007FFB" w:rsidRDefault="000E6DE1" w:rsidP="006D1D58">
            <w:pPr>
              <w:rPr>
                <w:b/>
              </w:rPr>
            </w:pPr>
            <w:r w:rsidRPr="00007FFB">
              <w:rPr>
                <w:b/>
              </w:rPr>
              <w:t>Místo podnikání popř. místo trvalého pobytu</w:t>
            </w:r>
          </w:p>
          <w:p w14:paraId="229CC46A" w14:textId="77777777" w:rsidR="000E6DE1" w:rsidRPr="00EA74D2" w:rsidRDefault="000E6DE1" w:rsidP="006D1D58">
            <w:pPr>
              <w:rPr>
                <w:i/>
                <w:sz w:val="20"/>
                <w:szCs w:val="20"/>
              </w:rPr>
            </w:pPr>
            <w:r w:rsidRPr="004F07C7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vAlign w:val="center"/>
          </w:tcPr>
          <w:p w14:paraId="7327DB84" w14:textId="77777777" w:rsidR="000E6DE1" w:rsidRDefault="000E6DE1" w:rsidP="006D1D58">
            <w:permStart w:id="1376143409" w:edGrp="everyone"/>
            <w:r>
              <w:t>…………………………….</w:t>
            </w:r>
            <w:permEnd w:id="1376143409"/>
          </w:p>
        </w:tc>
      </w:tr>
      <w:tr w:rsidR="000E6DE1" w14:paraId="129975C8" w14:textId="77777777" w:rsidTr="006D1D58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0B91FA27" w14:textId="77777777" w:rsidR="000E6DE1" w:rsidRDefault="00224374" w:rsidP="006D1D58">
            <w:r>
              <w:t>IČ/DIČ:</w:t>
            </w:r>
          </w:p>
        </w:tc>
        <w:tc>
          <w:tcPr>
            <w:tcW w:w="3994" w:type="dxa"/>
            <w:vAlign w:val="center"/>
          </w:tcPr>
          <w:p w14:paraId="7A365CF7" w14:textId="77777777" w:rsidR="000E6DE1" w:rsidRDefault="000E6DE1" w:rsidP="006D1D58">
            <w:permStart w:id="1981706537" w:edGrp="everyone"/>
            <w:r>
              <w:t>…………………………….</w:t>
            </w:r>
            <w:permEnd w:id="1981706537"/>
          </w:p>
        </w:tc>
      </w:tr>
      <w:tr w:rsidR="000E6DE1" w14:paraId="714FC8E0" w14:textId="77777777" w:rsidTr="006D1D58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482B7C" w14:textId="77777777" w:rsidR="000E6DE1" w:rsidRDefault="00224374" w:rsidP="006D1D58">
            <w:r>
              <w:t>Zastoupen</w:t>
            </w:r>
            <w:r w:rsidR="001707EC">
              <w:t>:</w:t>
            </w:r>
          </w:p>
          <w:p w14:paraId="7FB905DD" w14:textId="77777777" w:rsidR="00224374" w:rsidRDefault="00224374" w:rsidP="006D1D58">
            <w:r w:rsidRPr="00224374">
              <w:rPr>
                <w:i/>
                <w:sz w:val="20"/>
                <w:szCs w:val="20"/>
              </w:rPr>
              <w:t xml:space="preserve">(jméno, </w:t>
            </w:r>
            <w:r w:rsidR="001707EC">
              <w:rPr>
                <w:i/>
                <w:sz w:val="20"/>
                <w:szCs w:val="20"/>
              </w:rPr>
              <w:t xml:space="preserve">příjmení, </w:t>
            </w:r>
            <w:r w:rsidRPr="00224374">
              <w:rPr>
                <w:i/>
                <w:sz w:val="20"/>
                <w:szCs w:val="20"/>
              </w:rPr>
              <w:t>funkce)</w:t>
            </w:r>
          </w:p>
        </w:tc>
        <w:tc>
          <w:tcPr>
            <w:tcW w:w="3994" w:type="dxa"/>
            <w:vAlign w:val="center"/>
          </w:tcPr>
          <w:p w14:paraId="7822FCF9" w14:textId="77777777" w:rsidR="000E6DE1" w:rsidRDefault="000E6DE1" w:rsidP="006D1D58">
            <w:permStart w:id="1137653034" w:edGrp="everyone"/>
            <w:r>
              <w:t>…………………………….</w:t>
            </w:r>
            <w:permEnd w:id="1137653034"/>
          </w:p>
        </w:tc>
      </w:tr>
      <w:tr w:rsidR="000E6DE1" w14:paraId="21A41480" w14:textId="77777777" w:rsidTr="006D1D58">
        <w:trPr>
          <w:trHeight w:val="567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DA3349" w14:textId="77777777" w:rsidR="000E6DE1" w:rsidRDefault="00224374" w:rsidP="006D1D58">
            <w:r>
              <w:t>Kontaktní osoba:</w:t>
            </w:r>
          </w:p>
          <w:p w14:paraId="79EE3F5F" w14:textId="77777777" w:rsidR="001707EC" w:rsidRDefault="001707EC" w:rsidP="006D1D58">
            <w:r w:rsidRPr="001707EC">
              <w:rPr>
                <w:i/>
                <w:sz w:val="20"/>
                <w:szCs w:val="20"/>
              </w:rPr>
              <w:t>(jméno, příjmení, funkce)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44022722" w14:textId="77777777" w:rsidR="000E6DE1" w:rsidRDefault="000E6DE1" w:rsidP="006D1D58">
            <w:permStart w:id="286140291" w:edGrp="everyone"/>
            <w:r>
              <w:t>…………………………….</w:t>
            </w:r>
            <w:permEnd w:id="286140291"/>
          </w:p>
        </w:tc>
      </w:tr>
      <w:tr w:rsidR="000E6DE1" w14:paraId="11FEBE0A" w14:textId="77777777" w:rsidTr="006D1D58">
        <w:trPr>
          <w:trHeight w:val="567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EB3417A" w14:textId="77777777" w:rsidR="000E6DE1" w:rsidRDefault="001707EC" w:rsidP="006D1D58">
            <w:r>
              <w:t>Tel. číslo kontaktní osoby: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2DE3AA08" w14:textId="77777777" w:rsidR="000E6DE1" w:rsidRDefault="000E6DE1" w:rsidP="006D1D58">
            <w:permStart w:id="345204966" w:edGrp="everyone"/>
            <w:r>
              <w:t>…………………………….</w:t>
            </w:r>
            <w:permEnd w:id="345204966"/>
          </w:p>
        </w:tc>
      </w:tr>
      <w:tr w:rsidR="000E6DE1" w14:paraId="3D9FA044" w14:textId="77777777" w:rsidTr="006D1D58">
        <w:trPr>
          <w:trHeight w:val="567"/>
        </w:trPr>
        <w:tc>
          <w:tcPr>
            <w:tcW w:w="5400" w:type="dxa"/>
            <w:shd w:val="clear" w:color="auto" w:fill="FFFFFF"/>
            <w:vAlign w:val="center"/>
          </w:tcPr>
          <w:p w14:paraId="74CD43E5" w14:textId="77777777" w:rsidR="000E6DE1" w:rsidRDefault="001707EC" w:rsidP="006D1D58">
            <w:r>
              <w:t>E-mail kontaktní osoby:</w:t>
            </w:r>
          </w:p>
        </w:tc>
        <w:tc>
          <w:tcPr>
            <w:tcW w:w="3994" w:type="dxa"/>
            <w:vAlign w:val="center"/>
          </w:tcPr>
          <w:p w14:paraId="01B2A63A" w14:textId="77777777" w:rsidR="000E6DE1" w:rsidRDefault="000E6DE1" w:rsidP="006D1D58">
            <w:permStart w:id="1823830783" w:edGrp="everyone"/>
            <w:r>
              <w:t>…………………………….</w:t>
            </w:r>
            <w:permEnd w:id="1823830783"/>
          </w:p>
        </w:tc>
      </w:tr>
      <w:tr w:rsidR="000E6DE1" w14:paraId="65E31F28" w14:textId="77777777" w:rsidTr="006D1D58">
        <w:trPr>
          <w:trHeight w:val="567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FD41617" w14:textId="77777777" w:rsidR="000E6DE1" w:rsidRDefault="000E6DE1" w:rsidP="006D1D58">
            <w:r>
              <w:t>E-mail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76604279" w14:textId="77777777" w:rsidR="000E6DE1" w:rsidRDefault="000E6DE1" w:rsidP="006D1D58">
            <w:permStart w:id="146610137" w:edGrp="everyone"/>
            <w:r>
              <w:t>…………………………….</w:t>
            </w:r>
            <w:permEnd w:id="146610137"/>
          </w:p>
        </w:tc>
      </w:tr>
      <w:tr w:rsidR="000E6DE1" w14:paraId="0B8A5991" w14:textId="77777777" w:rsidTr="006D1D58">
        <w:trPr>
          <w:trHeight w:val="1081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FBD4B4"/>
            <w:vAlign w:val="center"/>
          </w:tcPr>
          <w:p w14:paraId="552F1D78" w14:textId="77777777" w:rsidR="000E6DE1" w:rsidRDefault="001707EC" w:rsidP="001707EC">
            <w:r>
              <w:rPr>
                <w:b/>
                <w:bCs/>
              </w:rPr>
              <w:t>Osoba oprávněná jednat jménem či za účastníka</w:t>
            </w:r>
          </w:p>
        </w:tc>
      </w:tr>
      <w:tr w:rsidR="000E6DE1" w14:paraId="5CC46E96" w14:textId="77777777" w:rsidTr="006D1D58">
        <w:trPr>
          <w:trHeight w:val="696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559AC267" w14:textId="77777777" w:rsidR="000E6DE1" w:rsidRPr="00305B07" w:rsidRDefault="000E6DE1" w:rsidP="006D1D5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2D20C222" w14:textId="77777777" w:rsidR="000E6DE1" w:rsidRDefault="000E6DE1" w:rsidP="006D1D58">
            <w:permStart w:id="446987726" w:edGrp="everyone"/>
            <w:r>
              <w:t>…………………………….</w:t>
            </w:r>
            <w:permEnd w:id="446987726"/>
          </w:p>
        </w:tc>
      </w:tr>
      <w:tr w:rsidR="000E6DE1" w14:paraId="7C76A71E" w14:textId="77777777" w:rsidTr="006D1D58">
        <w:trPr>
          <w:trHeight w:val="816"/>
        </w:trPr>
        <w:tc>
          <w:tcPr>
            <w:tcW w:w="5400" w:type="dxa"/>
            <w:shd w:val="clear" w:color="auto" w:fill="FFFFFF"/>
            <w:vAlign w:val="center"/>
          </w:tcPr>
          <w:p w14:paraId="76D36155" w14:textId="77777777" w:rsidR="000E6DE1" w:rsidRPr="00305B07" w:rsidRDefault="000E6DE1" w:rsidP="006D1D58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vAlign w:val="center"/>
          </w:tcPr>
          <w:p w14:paraId="2649E8D9" w14:textId="77777777" w:rsidR="000E6DE1" w:rsidRDefault="000E6DE1" w:rsidP="006D1D58">
            <w:permStart w:id="279593407" w:edGrp="everyone"/>
            <w:r>
              <w:t>…………………………….</w:t>
            </w:r>
            <w:permEnd w:id="279593407"/>
          </w:p>
        </w:tc>
      </w:tr>
    </w:tbl>
    <w:p w14:paraId="6EF62561" w14:textId="77777777" w:rsidR="004825A4" w:rsidRDefault="004825A4">
      <w:pPr>
        <w:rPr>
          <w:sz w:val="16"/>
          <w:szCs w:val="16"/>
        </w:rPr>
      </w:pPr>
    </w:p>
    <w:p w14:paraId="7404E143" w14:textId="77777777" w:rsidR="00224374" w:rsidRDefault="00224374">
      <w:pPr>
        <w:rPr>
          <w:sz w:val="16"/>
          <w:szCs w:val="16"/>
        </w:rPr>
      </w:pPr>
    </w:p>
    <w:p w14:paraId="7A42BE3F" w14:textId="77777777" w:rsidR="00224374" w:rsidRDefault="00224374">
      <w:pPr>
        <w:rPr>
          <w:sz w:val="16"/>
          <w:szCs w:val="16"/>
        </w:rPr>
      </w:pPr>
    </w:p>
    <w:p w14:paraId="6D898147" w14:textId="77777777" w:rsidR="00224374" w:rsidRDefault="00224374">
      <w:pPr>
        <w:rPr>
          <w:sz w:val="16"/>
          <w:szCs w:val="16"/>
        </w:rPr>
      </w:pPr>
    </w:p>
    <w:p w14:paraId="44D543FC" w14:textId="77777777" w:rsidR="00BA3B9E" w:rsidRDefault="00BA3B9E" w:rsidP="0044332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</w:p>
    <w:p w14:paraId="7A4DD04A" w14:textId="77777777" w:rsidR="00BA3B9E" w:rsidRDefault="00BA3B9E" w:rsidP="0044332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</w:p>
    <w:p w14:paraId="4F316D83" w14:textId="449DF1B0" w:rsidR="00196518" w:rsidRPr="0044332B" w:rsidRDefault="0044332B" w:rsidP="0044332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44332B">
        <w:rPr>
          <w:rFonts w:ascii="Times New Roman" w:hAnsi="Times New Roman" w:cs="Times New Roman"/>
          <w:sz w:val="40"/>
          <w:szCs w:val="40"/>
          <w:u w:val="single"/>
        </w:rPr>
        <w:t>Žádost o účast</w:t>
      </w:r>
    </w:p>
    <w:p w14:paraId="36432A02" w14:textId="77777777" w:rsidR="0044332B" w:rsidRDefault="0044332B" w:rsidP="0044332B">
      <w:pPr>
        <w:pStyle w:val="Nadpis1"/>
        <w:ind w:left="426"/>
        <w:rPr>
          <w:szCs w:val="32"/>
          <w:u w:val="single"/>
        </w:rPr>
      </w:pPr>
    </w:p>
    <w:p w14:paraId="49AF6C63" w14:textId="77777777" w:rsidR="001707EC" w:rsidRDefault="001707EC" w:rsidP="001707EC">
      <w:pPr>
        <w:ind w:left="426"/>
        <w:jc w:val="both"/>
      </w:pPr>
      <w:r>
        <w:t>Účastník</w:t>
      </w:r>
      <w:r w:rsidRPr="004B4351">
        <w:t>,</w:t>
      </w:r>
      <w:r w:rsidRPr="004269E2">
        <w:t xml:space="preserve"> který se uchází o </w:t>
      </w:r>
      <w:r>
        <w:t xml:space="preserve">zařazení do dynamického nákupního systému (dále jen „DNS“), tímto předkládá </w:t>
      </w:r>
      <w:r w:rsidRPr="0044332B">
        <w:t>žádost o účast</w:t>
      </w:r>
      <w:r>
        <w:t xml:space="preserve"> za účelem prokázání splnění jednotlivých požadavků zadavatele</w:t>
      </w:r>
      <w:r w:rsidRPr="00DF62CB">
        <w:t>.</w:t>
      </w:r>
    </w:p>
    <w:p w14:paraId="69DDEDC0" w14:textId="77777777" w:rsidR="001707EC" w:rsidRPr="0044332B" w:rsidRDefault="001707EC" w:rsidP="001707EC">
      <w:pPr>
        <w:spacing w:before="120" w:after="120"/>
        <w:ind w:left="426"/>
        <w:rPr>
          <w:b/>
          <w:bCs/>
          <w:szCs w:val="20"/>
          <w:u w:val="single"/>
        </w:rPr>
      </w:pPr>
      <w:r w:rsidRPr="0044332B">
        <w:rPr>
          <w:u w:val="single"/>
        </w:rPr>
        <w:t xml:space="preserve">Účastník čestně prohlašuje, že </w:t>
      </w:r>
      <w:r w:rsidR="0044332B">
        <w:rPr>
          <w:u w:val="single"/>
        </w:rPr>
        <w:t>:</w:t>
      </w:r>
    </w:p>
    <w:p w14:paraId="01F6CC26" w14:textId="77777777" w:rsidR="001707EC" w:rsidRPr="005E5585" w:rsidRDefault="001707EC" w:rsidP="001707EC">
      <w:pPr>
        <w:numPr>
          <w:ilvl w:val="0"/>
          <w:numId w:val="7"/>
        </w:numPr>
        <w:tabs>
          <w:tab w:val="left" w:pos="709"/>
        </w:tabs>
        <w:spacing w:before="120" w:after="120" w:line="276" w:lineRule="auto"/>
        <w:ind w:left="709" w:hanging="283"/>
        <w:jc w:val="both"/>
        <w:rPr>
          <w:rFonts w:cs="Arial"/>
        </w:rPr>
      </w:pPr>
      <w:r w:rsidRPr="005E5585">
        <w:rPr>
          <w:rFonts w:cs="Arial"/>
        </w:rPr>
        <w:t xml:space="preserve">se před podáním </w:t>
      </w:r>
      <w:r>
        <w:rPr>
          <w:rFonts w:cs="Arial"/>
        </w:rPr>
        <w:t>žádosti o účast</w:t>
      </w:r>
      <w:r w:rsidRPr="005E5585">
        <w:rPr>
          <w:rFonts w:cs="Arial"/>
        </w:rPr>
        <w:t xml:space="preserve"> </w:t>
      </w:r>
      <w:r w:rsidRPr="007809D2">
        <w:t>pečlivě seznámil se zadávacími podmínkami, porozuměl jim a mj. tak používá veškeré pojmy</w:t>
      </w:r>
      <w:r>
        <w:t xml:space="preserve"> a zkratky</w:t>
      </w:r>
      <w:r w:rsidRPr="007809D2">
        <w:t xml:space="preserve"> v souladu se zadávací dokumentací</w:t>
      </w:r>
      <w:r w:rsidRPr="005E5585">
        <w:rPr>
          <w:rFonts w:cs="Arial"/>
        </w:rPr>
        <w:t xml:space="preserve"> ke shora uvedenému DNS,</w:t>
      </w:r>
    </w:p>
    <w:p w14:paraId="740288C5" w14:textId="77777777" w:rsidR="001707EC" w:rsidRPr="005E5585" w:rsidRDefault="001707EC" w:rsidP="001707EC">
      <w:pPr>
        <w:numPr>
          <w:ilvl w:val="0"/>
          <w:numId w:val="7"/>
        </w:numPr>
        <w:tabs>
          <w:tab w:val="left" w:pos="709"/>
        </w:tabs>
        <w:spacing w:before="120" w:after="120" w:line="276" w:lineRule="auto"/>
        <w:ind w:left="709" w:hanging="283"/>
        <w:jc w:val="both"/>
        <w:rPr>
          <w:rFonts w:cs="Arial"/>
        </w:rPr>
      </w:pPr>
      <w:r w:rsidRPr="005E5585">
        <w:rPr>
          <w:rFonts w:cs="Arial"/>
        </w:rPr>
        <w:t xml:space="preserve">při zpracování </w:t>
      </w:r>
      <w:r>
        <w:rPr>
          <w:rFonts w:cs="Arial"/>
        </w:rPr>
        <w:t>žádosti o účast</w:t>
      </w:r>
      <w:r w:rsidRPr="005E5585">
        <w:rPr>
          <w:rFonts w:cs="Arial"/>
        </w:rPr>
        <w:t xml:space="preserve"> zohlednil veškeré informace a okolnosti významné pro zařazení do DNS,</w:t>
      </w:r>
    </w:p>
    <w:p w14:paraId="2045EBE6" w14:textId="77777777" w:rsidR="001707EC" w:rsidRPr="005E5585" w:rsidRDefault="001707EC" w:rsidP="001707EC">
      <w:pPr>
        <w:numPr>
          <w:ilvl w:val="0"/>
          <w:numId w:val="7"/>
        </w:numPr>
        <w:tabs>
          <w:tab w:val="left" w:pos="709"/>
        </w:tabs>
        <w:spacing w:before="120" w:after="120" w:line="276" w:lineRule="auto"/>
        <w:ind w:left="709" w:hanging="283"/>
        <w:jc w:val="both"/>
        <w:rPr>
          <w:rFonts w:cs="Arial"/>
        </w:rPr>
      </w:pPr>
      <w:r w:rsidRPr="005E5585">
        <w:rPr>
          <w:rFonts w:cs="Arial"/>
        </w:rPr>
        <w:t>žádá o zařazení do tohoto DNS,</w:t>
      </w:r>
    </w:p>
    <w:p w14:paraId="3577AA8D" w14:textId="77777777" w:rsidR="001707EC" w:rsidRPr="005E5585" w:rsidRDefault="001707EC" w:rsidP="001707EC">
      <w:pPr>
        <w:numPr>
          <w:ilvl w:val="0"/>
          <w:numId w:val="7"/>
        </w:numPr>
        <w:tabs>
          <w:tab w:val="left" w:pos="709"/>
        </w:tabs>
        <w:spacing w:before="120" w:after="120" w:line="276" w:lineRule="auto"/>
        <w:ind w:left="709" w:hanging="283"/>
        <w:jc w:val="both"/>
        <w:rPr>
          <w:rFonts w:cs="Arial"/>
        </w:rPr>
      </w:pPr>
      <w:r w:rsidRPr="005E5585">
        <w:rPr>
          <w:rFonts w:cs="Arial"/>
        </w:rPr>
        <w:t>je schopen dodá</w:t>
      </w:r>
      <w:r>
        <w:rPr>
          <w:rFonts w:cs="Arial"/>
        </w:rPr>
        <w:t>vat předmět plnění definovaný v zadávací dokumentaci,</w:t>
      </w:r>
    </w:p>
    <w:p w14:paraId="015125C3" w14:textId="77777777" w:rsidR="001707EC" w:rsidRPr="004B4351" w:rsidRDefault="001707EC" w:rsidP="001707EC">
      <w:pPr>
        <w:numPr>
          <w:ilvl w:val="0"/>
          <w:numId w:val="7"/>
        </w:numPr>
        <w:spacing w:before="120" w:after="120"/>
        <w:jc w:val="both"/>
      </w:pPr>
      <w:r>
        <w:rPr>
          <w:rFonts w:cs="Arial"/>
        </w:rPr>
        <w:t>výše uvedená kontaktní osoba je</w:t>
      </w:r>
      <w:r w:rsidRPr="006A66F7">
        <w:rPr>
          <w:rFonts w:cs="Arial"/>
        </w:rPr>
        <w:t xml:space="preserve"> oprávněn</w:t>
      </w:r>
      <w:r>
        <w:rPr>
          <w:rFonts w:cs="Arial"/>
        </w:rPr>
        <w:t>a</w:t>
      </w:r>
      <w:r w:rsidRPr="006A66F7">
        <w:rPr>
          <w:rFonts w:cs="Arial"/>
        </w:rPr>
        <w:t xml:space="preserve"> k jednání za </w:t>
      </w:r>
      <w:r>
        <w:rPr>
          <w:rFonts w:cs="Arial"/>
        </w:rPr>
        <w:t>účastníka</w:t>
      </w:r>
      <w:r w:rsidRPr="006A66F7">
        <w:rPr>
          <w:rFonts w:cs="Arial"/>
        </w:rPr>
        <w:t xml:space="preserve"> v rámci zadávacího</w:t>
      </w:r>
      <w:r>
        <w:rPr>
          <w:rFonts w:cs="Arial"/>
        </w:rPr>
        <w:t xml:space="preserve"> řízení; k</w:t>
      </w:r>
      <w:r w:rsidRPr="006A66F7">
        <w:rPr>
          <w:rFonts w:cs="Arial"/>
        </w:rPr>
        <w:t>ontaktní osoba</w:t>
      </w:r>
      <w:r>
        <w:rPr>
          <w:rFonts w:cs="Arial"/>
        </w:rPr>
        <w:t>,</w:t>
      </w:r>
      <w:r w:rsidRPr="006A66F7">
        <w:rPr>
          <w:rFonts w:cs="Arial"/>
        </w:rPr>
        <w:t xml:space="preserve"> jakož i její kontaktní údaje odpovídají</w:t>
      </w:r>
      <w:r>
        <w:rPr>
          <w:rFonts w:cs="Arial"/>
        </w:rPr>
        <w:t xml:space="preserve"> těm, jaké dodavatel uvádí</w:t>
      </w:r>
      <w:r w:rsidRPr="006A66F7">
        <w:rPr>
          <w:rFonts w:cs="Arial"/>
        </w:rPr>
        <w:t xml:space="preserve"> v elektronickém nástroji </w:t>
      </w:r>
      <w:r w:rsidR="00840B24" w:rsidRPr="00141338">
        <w:t>JOSEPHINE</w:t>
      </w:r>
      <w:r w:rsidRPr="006A66F7">
        <w:rPr>
          <w:rFonts w:cs="Arial"/>
        </w:rPr>
        <w:t>, případně</w:t>
      </w:r>
      <w:r>
        <w:rPr>
          <w:rFonts w:cs="Arial"/>
        </w:rPr>
        <w:t xml:space="preserve"> jaké</w:t>
      </w:r>
      <w:r w:rsidRPr="006A66F7">
        <w:rPr>
          <w:rFonts w:cs="Arial"/>
        </w:rPr>
        <w:t xml:space="preserve"> v elektronickém nástroji </w:t>
      </w:r>
      <w:r w:rsidR="00840B24" w:rsidRPr="00141338">
        <w:t>JOSEPHINE</w:t>
      </w:r>
      <w:r w:rsidRPr="006A66F7">
        <w:rPr>
          <w:rFonts w:cs="Arial"/>
        </w:rPr>
        <w:t xml:space="preserve"> neprodleně uvede</w:t>
      </w:r>
    </w:p>
    <w:p w14:paraId="21225560" w14:textId="77777777" w:rsidR="001707EC" w:rsidRDefault="001707EC" w:rsidP="001707EC">
      <w:pPr>
        <w:numPr>
          <w:ilvl w:val="0"/>
          <w:numId w:val="7"/>
        </w:numPr>
        <w:tabs>
          <w:tab w:val="left" w:pos="709"/>
        </w:tabs>
        <w:spacing w:before="120" w:after="120" w:line="276" w:lineRule="auto"/>
        <w:ind w:left="709" w:hanging="283"/>
        <w:jc w:val="both"/>
        <w:rPr>
          <w:rFonts w:cs="Arial"/>
        </w:rPr>
      </w:pPr>
      <w:r>
        <w:rPr>
          <w:rFonts w:cs="Arial"/>
        </w:rPr>
        <w:t xml:space="preserve">je </w:t>
      </w:r>
      <w:r w:rsidRPr="006A66F7">
        <w:rPr>
          <w:rFonts w:cs="Arial"/>
        </w:rPr>
        <w:t xml:space="preserve">srozuměn s tím, že veškeré písemnosti zasílané prostřednictvím elektronického nástroje </w:t>
      </w:r>
      <w:r w:rsidR="00840B24" w:rsidRPr="00141338">
        <w:t>JOSEPHINE</w:t>
      </w:r>
      <w:r w:rsidR="00840B24" w:rsidRPr="006A66F7">
        <w:rPr>
          <w:rFonts w:cs="Arial"/>
        </w:rPr>
        <w:t xml:space="preserve"> </w:t>
      </w:r>
      <w:r w:rsidRPr="006A66F7">
        <w:rPr>
          <w:rFonts w:cs="Arial"/>
        </w:rPr>
        <w:t>se považují za řádně doručené dnem jejich doručení do uživatelského účtu adres</w:t>
      </w:r>
      <w:r>
        <w:rPr>
          <w:rFonts w:cs="Arial"/>
        </w:rPr>
        <w:t>áta písemnosti v </w:t>
      </w:r>
      <w:r w:rsidRPr="00F956C2">
        <w:rPr>
          <w:rFonts w:cs="Arial"/>
        </w:rPr>
        <w:t xml:space="preserve">elektronickém nástroji </w:t>
      </w:r>
      <w:r w:rsidR="00840B24" w:rsidRPr="00141338">
        <w:t>JOSEPHINE</w:t>
      </w:r>
      <w:r w:rsidRPr="00F956C2">
        <w:rPr>
          <w:rFonts w:cs="Arial"/>
        </w:rPr>
        <w:t xml:space="preserve">; </w:t>
      </w:r>
      <w:r>
        <w:rPr>
          <w:rFonts w:cs="Arial"/>
        </w:rPr>
        <w:t>dodavatel</w:t>
      </w:r>
      <w:r w:rsidRPr="00F956C2">
        <w:rPr>
          <w:rFonts w:cs="Arial"/>
        </w:rPr>
        <w:t xml:space="preserve"> přijímá, že na doručení písemnosti nemá vliv, zda byla píse</w:t>
      </w:r>
      <w:r w:rsidR="00840B24">
        <w:rPr>
          <w:rFonts w:cs="Arial"/>
        </w:rPr>
        <w:t>mnost jejím adresátem přečtena</w:t>
      </w:r>
    </w:p>
    <w:p w14:paraId="3D320BCF" w14:textId="77777777" w:rsidR="001707EC" w:rsidRPr="00BC1FB1" w:rsidRDefault="001707EC" w:rsidP="001707EC">
      <w:pPr>
        <w:numPr>
          <w:ilvl w:val="0"/>
          <w:numId w:val="7"/>
        </w:numPr>
        <w:tabs>
          <w:tab w:val="left" w:pos="709"/>
        </w:tabs>
        <w:spacing w:before="120" w:after="120" w:line="276" w:lineRule="auto"/>
        <w:ind w:left="709" w:hanging="283"/>
        <w:jc w:val="both"/>
        <w:rPr>
          <w:rFonts w:cs="Arial"/>
        </w:rPr>
      </w:pPr>
      <w:r w:rsidRPr="00257FCC">
        <w:rPr>
          <w:rFonts w:cs="Arial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 uvedené v</w:t>
      </w:r>
      <w:r>
        <w:rPr>
          <w:rFonts w:cs="Arial"/>
        </w:rPr>
        <w:t xml:space="preserve"> jednotlivých </w:t>
      </w:r>
      <w:r w:rsidRPr="00257FCC">
        <w:rPr>
          <w:rFonts w:cs="Arial"/>
        </w:rPr>
        <w:t>k podání nabídky v DNS; splnění uvedených požadavků zajistí účastník i u svých poddodavatelů</w:t>
      </w:r>
      <w:r>
        <w:rPr>
          <w:rFonts w:cs="Arial"/>
        </w:rPr>
        <w:t>.</w:t>
      </w:r>
    </w:p>
    <w:p w14:paraId="43FBD190" w14:textId="77777777" w:rsidR="00196518" w:rsidRDefault="00196518" w:rsidP="00196518">
      <w:pPr>
        <w:jc w:val="both"/>
      </w:pPr>
    </w:p>
    <w:p w14:paraId="2EA35CE0" w14:textId="77777777" w:rsidR="00196518" w:rsidRDefault="00196518" w:rsidP="00196518">
      <w:pPr>
        <w:jc w:val="both"/>
      </w:pPr>
      <w:r>
        <w:t xml:space="preserve">V </w:t>
      </w:r>
      <w:permStart w:id="1780485396" w:edGrp="everyone"/>
      <w:r>
        <w:t>…………………………..</w:t>
      </w:r>
      <w:permEnd w:id="1780485396"/>
      <w:r>
        <w:t xml:space="preserve"> dne </w:t>
      </w:r>
      <w:permStart w:id="1481707772" w:edGrp="everyone"/>
      <w:r>
        <w:t>……………</w:t>
      </w:r>
      <w:permEnd w:id="1481707772"/>
    </w:p>
    <w:p w14:paraId="4C2ED5DD" w14:textId="77777777" w:rsidR="00196518" w:rsidRDefault="00196518" w:rsidP="00196518">
      <w:pPr>
        <w:jc w:val="both"/>
      </w:pPr>
    </w:p>
    <w:p w14:paraId="3BCF6CFB" w14:textId="77777777" w:rsidR="00196518" w:rsidRDefault="00196518" w:rsidP="00196518">
      <w:pPr>
        <w:ind w:left="4956"/>
        <w:jc w:val="both"/>
      </w:pPr>
      <w:r>
        <w:t xml:space="preserve">           ……………………………….</w:t>
      </w:r>
    </w:p>
    <w:p w14:paraId="1F94B007" w14:textId="77777777" w:rsidR="00196518" w:rsidRDefault="00840B24" w:rsidP="00840B24">
      <w:pPr>
        <w:ind w:left="4956" w:firstLine="708"/>
        <w:jc w:val="both"/>
      </w:pPr>
      <w:permStart w:id="947802355" w:edGrp="everyone"/>
      <w:r>
        <w:t xml:space="preserve">   </w:t>
      </w:r>
      <w:r w:rsidR="00196518">
        <w:t>razítko, jméno a podpis</w:t>
      </w:r>
    </w:p>
    <w:p w14:paraId="2631C407" w14:textId="77777777" w:rsidR="00196518" w:rsidRDefault="00B4582C" w:rsidP="00840B24">
      <w:pPr>
        <w:ind w:left="4956" w:firstLine="708"/>
        <w:jc w:val="both"/>
      </w:pPr>
      <w:r>
        <w:t>oprávněné osoby</w:t>
      </w:r>
      <w:r w:rsidR="00224374">
        <w:t xml:space="preserve"> </w:t>
      </w:r>
      <w:r w:rsidR="008F0A01">
        <w:t>účastníka</w:t>
      </w:r>
      <w:permEnd w:id="947802355"/>
    </w:p>
    <w:sectPr w:rsidR="00196518" w:rsidSect="00461F8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2B6BC" w14:textId="77777777" w:rsidR="00DE03DE" w:rsidRDefault="00DE03DE">
      <w:r>
        <w:separator/>
      </w:r>
    </w:p>
  </w:endnote>
  <w:endnote w:type="continuationSeparator" w:id="0">
    <w:p w14:paraId="6A552B92" w14:textId="77777777" w:rsidR="00DE03DE" w:rsidRDefault="00D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6A042" w14:textId="77777777" w:rsidR="00461F81" w:rsidRDefault="00792947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61F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AF0F7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50039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</w:p>
  <w:p w14:paraId="2B5662E6" w14:textId="77777777" w:rsidR="00B60FC4" w:rsidRDefault="00DE03DE" w:rsidP="00B60FC4">
    <w:pPr>
      <w:pStyle w:val="Zpat"/>
      <w:ind w:right="360"/>
      <w:jc w:val="right"/>
      <w:rPr>
        <w:i/>
        <w:iCs/>
        <w:sz w:val="20"/>
      </w:rPr>
    </w:pPr>
    <w:r>
      <w:rPr>
        <w:noProof/>
      </w:rPr>
      <w:pict w14:anchorId="2E74EA4D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1" type="#_x0000_t202" style="position:absolute;left:0;text-align:left;margin-left:277.85pt;margin-top:9.65pt;width:12pt;height:13.75pt;z-index: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" stroked="f">
          <v:fill opacity="0"/>
          <v:textbox inset="0,0,0,0">
            <w:txbxContent>
              <w:p w14:paraId="5DDF5843" w14:textId="77777777" w:rsidR="00B60FC4" w:rsidRDefault="00792947" w:rsidP="00B60FC4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 w:rsidR="00B60FC4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1441E5">
                  <w:rPr>
                    <w:rStyle w:val="slostrnky"/>
                    <w:noProof/>
                  </w:rPr>
                  <w:t>2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  <w:p w14:paraId="2C1CE361" w14:textId="77777777"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BFF03" w14:textId="77777777" w:rsidR="00DE03DE" w:rsidRDefault="00DE03DE">
      <w:r>
        <w:separator/>
      </w:r>
    </w:p>
  </w:footnote>
  <w:footnote w:type="continuationSeparator" w:id="0">
    <w:p w14:paraId="5C92D0A0" w14:textId="77777777" w:rsidR="00DE03DE" w:rsidRDefault="00D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78520" w14:textId="77777777" w:rsidR="00DF45B1" w:rsidRDefault="00DE03DE">
    <w:pPr>
      <w:pStyle w:val="Zhlav"/>
    </w:pPr>
    <w:r>
      <w:rPr>
        <w:noProof/>
      </w:rPr>
      <w:pict w14:anchorId="29FE370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2" type="#_x0000_t202" style="position:absolute;margin-left:63pt;margin-top:-.55pt;width:397.45pt;height:36pt;z-index:-25165977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" stroked="f">
          <v:fill opacity="0"/>
          <v:textbox inset="0,0,0,0">
            <w:txbxContent>
              <w:p w14:paraId="564D64FD" w14:textId="77777777" w:rsidR="00553997" w:rsidRDefault="00DF45B1" w:rsidP="00553997">
                <w:pPr>
                  <w:jc w:val="center"/>
                  <w:rPr>
                    <w:color w:val="666699"/>
                    <w:sz w:val="18"/>
                  </w:rPr>
                </w:pPr>
                <w:r>
                  <w:rPr>
                    <w:color w:val="666699"/>
                    <w:sz w:val="18"/>
                  </w:rPr>
                  <w:t>Nemocnice Nové Město na Moravě, příspěvková organizace; Žďárská 610, 592 31  Nové Město na Moravě,</w:t>
                </w:r>
              </w:p>
              <w:p w14:paraId="72280FA7" w14:textId="77777777" w:rsidR="00553997" w:rsidRDefault="00DF45B1" w:rsidP="00553997">
                <w:pPr>
                  <w:jc w:val="center"/>
                  <w:rPr>
                    <w:color w:val="666699"/>
                    <w:sz w:val="18"/>
                  </w:rPr>
                </w:pPr>
                <w:r>
                  <w:rPr>
                    <w:color w:val="666699"/>
                    <w:sz w:val="18"/>
                  </w:rPr>
                  <w:t>tel.</w:t>
                </w:r>
                <w:r w:rsidR="00553997">
                  <w:rPr>
                    <w:color w:val="666699"/>
                    <w:sz w:val="18"/>
                  </w:rPr>
                  <w:t>: + 420</w:t>
                </w:r>
                <w:r>
                  <w:rPr>
                    <w:color w:val="666699"/>
                    <w:sz w:val="18"/>
                  </w:rPr>
                  <w:t xml:space="preserve"> 566 801 602, </w:t>
                </w:r>
                <w:r w:rsidR="00553997">
                  <w:rPr>
                    <w:color w:val="666699"/>
                    <w:sz w:val="18"/>
                  </w:rPr>
                  <w:t>GSM: +420 734 794 927, f</w:t>
                </w:r>
                <w:r>
                  <w:rPr>
                    <w:color w:val="666699"/>
                    <w:sz w:val="18"/>
                  </w:rPr>
                  <w:t xml:space="preserve">ax: </w:t>
                </w:r>
                <w:r w:rsidR="00553997">
                  <w:rPr>
                    <w:color w:val="666699"/>
                    <w:sz w:val="18"/>
                  </w:rPr>
                  <w:t xml:space="preserve">+ 420 </w:t>
                </w:r>
                <w:r>
                  <w:rPr>
                    <w:color w:val="666699"/>
                    <w:sz w:val="18"/>
                  </w:rPr>
                  <w:t>566 801 609,</w:t>
                </w:r>
              </w:p>
              <w:p w14:paraId="05ED8065" w14:textId="77777777" w:rsidR="00DF45B1" w:rsidRDefault="00DF45B1" w:rsidP="00553997">
                <w:pPr>
                  <w:jc w:val="center"/>
                  <w:rPr>
                    <w:sz w:val="18"/>
                  </w:rPr>
                </w:pPr>
                <w:r>
                  <w:rPr>
                    <w:color w:val="666699"/>
                    <w:sz w:val="18"/>
                  </w:rPr>
                  <w:t>e-mail:</w:t>
                </w:r>
                <w:hyperlink r:id="rId1" w:history="1"/>
                <w:smartTag w:uri="urn:schemas-microsoft-com:office:smarttags" w:element="PersonName">
                  <w:r w:rsidRPr="004E5618">
                    <w:rPr>
                      <w:sz w:val="20"/>
                      <w:szCs w:val="20"/>
                      <w:u w:val="single"/>
                    </w:rPr>
                    <w:t>alena.sevcikova@nnm.cz</w:t>
                  </w:r>
                </w:smartTag>
                <w:r w:rsidRPr="00923083">
                  <w:rPr>
                    <w:color w:val="666699"/>
                    <w:sz w:val="18"/>
                    <w:szCs w:val="18"/>
                  </w:rPr>
                  <w:t>,</w:t>
                </w:r>
                <w:r>
                  <w:rPr>
                    <w:color w:val="666699"/>
                    <w:sz w:val="18"/>
                  </w:rPr>
                  <w:t xml:space="preserve"> web: </w:t>
                </w:r>
                <w:hyperlink r:id="rId2" w:history="1">
                  <w:r w:rsidRPr="00923083">
                    <w:rPr>
                      <w:rStyle w:val="Hypertextovodkaz"/>
                      <w:sz w:val="20"/>
                      <w:szCs w:val="20"/>
                    </w:rPr>
                    <w:t>www.nnm.cz</w:t>
                  </w:r>
                </w:hyperlink>
              </w:p>
            </w:txbxContent>
          </v:textbox>
        </v:shape>
      </w:pict>
    </w:r>
    <w:r>
      <w:rPr>
        <w:noProof/>
      </w:rPr>
      <w:object w:dxaOrig="1440" w:dyaOrig="1440" w14:anchorId="1891DA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9pt;margin-top:-.55pt;width:33.8pt;height:34.3pt;z-index:-251658752;mso-wrap-distance-left:9.05pt;mso-wrap-distance-right:9.05pt" filled="t">
          <v:fill color2="black"/>
          <v:imagedata r:id="rId3" o:title=""/>
          <w10:wrap type="square"/>
        </v:shape>
        <o:OLEObject Type="Embed" ProgID="Word.Picture.8" ShapeID="_x0000_s2050" DrawAspect="Content" ObjectID="_1656485562" r:id="rId4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51B91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1399C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76D62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4408E"/>
    <w:multiLevelType w:val="hybridMultilevel"/>
    <w:tmpl w:val="73502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F3BA6"/>
    <w:multiLevelType w:val="hybridMultilevel"/>
    <w:tmpl w:val="4210B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12C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jbkDLJLWxyUVyK2qSf90BacsHhXwHsBtVFxzyPWJ5d8Q7+0cO+UaY584PZ9II1SZ6daFL3F3VzsJLQyDRBawg==" w:salt="PJmX5js+FVkBaSporak4fA==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DF2"/>
    <w:rsid w:val="00002027"/>
    <w:rsid w:val="00003629"/>
    <w:rsid w:val="00007FFB"/>
    <w:rsid w:val="000350F3"/>
    <w:rsid w:val="00046B0B"/>
    <w:rsid w:val="00052EEA"/>
    <w:rsid w:val="00070966"/>
    <w:rsid w:val="00091843"/>
    <w:rsid w:val="000918AF"/>
    <w:rsid w:val="000D1DB4"/>
    <w:rsid w:val="000E64FF"/>
    <w:rsid w:val="000E6DE1"/>
    <w:rsid w:val="000F0DA3"/>
    <w:rsid w:val="001441E5"/>
    <w:rsid w:val="00150211"/>
    <w:rsid w:val="00151908"/>
    <w:rsid w:val="001566AC"/>
    <w:rsid w:val="001664D5"/>
    <w:rsid w:val="001707EC"/>
    <w:rsid w:val="00190F05"/>
    <w:rsid w:val="00193593"/>
    <w:rsid w:val="00193FBA"/>
    <w:rsid w:val="00196518"/>
    <w:rsid w:val="001974E7"/>
    <w:rsid w:val="001A03E1"/>
    <w:rsid w:val="001B16CA"/>
    <w:rsid w:val="001C089B"/>
    <w:rsid w:val="001C71B3"/>
    <w:rsid w:val="001D62AA"/>
    <w:rsid w:val="001D7D57"/>
    <w:rsid w:val="0021247C"/>
    <w:rsid w:val="00224374"/>
    <w:rsid w:val="00234ADA"/>
    <w:rsid w:val="00240755"/>
    <w:rsid w:val="00244D20"/>
    <w:rsid w:val="00245813"/>
    <w:rsid w:val="00247844"/>
    <w:rsid w:val="00251024"/>
    <w:rsid w:val="0027104E"/>
    <w:rsid w:val="00295AE5"/>
    <w:rsid w:val="002A39B4"/>
    <w:rsid w:val="002A5DC5"/>
    <w:rsid w:val="002A6927"/>
    <w:rsid w:val="002B1567"/>
    <w:rsid w:val="002B6A36"/>
    <w:rsid w:val="002D747C"/>
    <w:rsid w:val="002E7A38"/>
    <w:rsid w:val="00305B07"/>
    <w:rsid w:val="00310133"/>
    <w:rsid w:val="00330727"/>
    <w:rsid w:val="003404C9"/>
    <w:rsid w:val="00356C29"/>
    <w:rsid w:val="00361279"/>
    <w:rsid w:val="00372A88"/>
    <w:rsid w:val="003828DE"/>
    <w:rsid w:val="00395947"/>
    <w:rsid w:val="003A57FA"/>
    <w:rsid w:val="003B6A68"/>
    <w:rsid w:val="00407504"/>
    <w:rsid w:val="004105DF"/>
    <w:rsid w:val="00427820"/>
    <w:rsid w:val="00432494"/>
    <w:rsid w:val="004328B2"/>
    <w:rsid w:val="00442035"/>
    <w:rsid w:val="0044332B"/>
    <w:rsid w:val="00461F81"/>
    <w:rsid w:val="00462B65"/>
    <w:rsid w:val="004825A4"/>
    <w:rsid w:val="004847F8"/>
    <w:rsid w:val="004C56D8"/>
    <w:rsid w:val="004E5618"/>
    <w:rsid w:val="004F07C7"/>
    <w:rsid w:val="004F196D"/>
    <w:rsid w:val="004F5163"/>
    <w:rsid w:val="00525A06"/>
    <w:rsid w:val="00540591"/>
    <w:rsid w:val="00553997"/>
    <w:rsid w:val="00561F81"/>
    <w:rsid w:val="005666D8"/>
    <w:rsid w:val="0057674E"/>
    <w:rsid w:val="00595902"/>
    <w:rsid w:val="00596850"/>
    <w:rsid w:val="005977FA"/>
    <w:rsid w:val="005A5415"/>
    <w:rsid w:val="005B049D"/>
    <w:rsid w:val="005C3C41"/>
    <w:rsid w:val="005F121B"/>
    <w:rsid w:val="00606B27"/>
    <w:rsid w:val="006135B2"/>
    <w:rsid w:val="006204D9"/>
    <w:rsid w:val="00652E0E"/>
    <w:rsid w:val="00661B08"/>
    <w:rsid w:val="00681EAD"/>
    <w:rsid w:val="0069484E"/>
    <w:rsid w:val="006A7808"/>
    <w:rsid w:val="006B031B"/>
    <w:rsid w:val="006B18FB"/>
    <w:rsid w:val="006B375A"/>
    <w:rsid w:val="006C3A46"/>
    <w:rsid w:val="006C6E1F"/>
    <w:rsid w:val="006D1D58"/>
    <w:rsid w:val="006E1754"/>
    <w:rsid w:val="006E3DF2"/>
    <w:rsid w:val="006E6566"/>
    <w:rsid w:val="006E755C"/>
    <w:rsid w:val="006F1612"/>
    <w:rsid w:val="007036C7"/>
    <w:rsid w:val="00720C4C"/>
    <w:rsid w:val="00761A60"/>
    <w:rsid w:val="0077416B"/>
    <w:rsid w:val="00791763"/>
    <w:rsid w:val="00792947"/>
    <w:rsid w:val="007A0C73"/>
    <w:rsid w:val="007B3101"/>
    <w:rsid w:val="007D370D"/>
    <w:rsid w:val="00813665"/>
    <w:rsid w:val="00831153"/>
    <w:rsid w:val="00840B24"/>
    <w:rsid w:val="00842A62"/>
    <w:rsid w:val="008432E0"/>
    <w:rsid w:val="008572D0"/>
    <w:rsid w:val="008930B1"/>
    <w:rsid w:val="008C79ED"/>
    <w:rsid w:val="008E6AFA"/>
    <w:rsid w:val="008F0A01"/>
    <w:rsid w:val="008F0F8D"/>
    <w:rsid w:val="00914E17"/>
    <w:rsid w:val="009318E4"/>
    <w:rsid w:val="00933037"/>
    <w:rsid w:val="009914F0"/>
    <w:rsid w:val="009B4AA2"/>
    <w:rsid w:val="009B5142"/>
    <w:rsid w:val="009C3AA0"/>
    <w:rsid w:val="009C5269"/>
    <w:rsid w:val="009D4A15"/>
    <w:rsid w:val="009E31AA"/>
    <w:rsid w:val="009F641B"/>
    <w:rsid w:val="009F7B34"/>
    <w:rsid w:val="00A362C4"/>
    <w:rsid w:val="00A41D2D"/>
    <w:rsid w:val="00A42DD9"/>
    <w:rsid w:val="00A51523"/>
    <w:rsid w:val="00A64860"/>
    <w:rsid w:val="00A665E3"/>
    <w:rsid w:val="00A7395E"/>
    <w:rsid w:val="00A75891"/>
    <w:rsid w:val="00A80358"/>
    <w:rsid w:val="00A84B3D"/>
    <w:rsid w:val="00A969F8"/>
    <w:rsid w:val="00AA6CCE"/>
    <w:rsid w:val="00AB516B"/>
    <w:rsid w:val="00AB626F"/>
    <w:rsid w:val="00AE33D5"/>
    <w:rsid w:val="00B052DC"/>
    <w:rsid w:val="00B13A84"/>
    <w:rsid w:val="00B332F4"/>
    <w:rsid w:val="00B4582C"/>
    <w:rsid w:val="00B5430C"/>
    <w:rsid w:val="00B550A7"/>
    <w:rsid w:val="00B60FC4"/>
    <w:rsid w:val="00B64BAC"/>
    <w:rsid w:val="00B85605"/>
    <w:rsid w:val="00BA3B9E"/>
    <w:rsid w:val="00BC2C07"/>
    <w:rsid w:val="00BE73FD"/>
    <w:rsid w:val="00BF318E"/>
    <w:rsid w:val="00C004A1"/>
    <w:rsid w:val="00C04C0D"/>
    <w:rsid w:val="00C15285"/>
    <w:rsid w:val="00C20E36"/>
    <w:rsid w:val="00C26E44"/>
    <w:rsid w:val="00C46C1E"/>
    <w:rsid w:val="00C46D4D"/>
    <w:rsid w:val="00C83349"/>
    <w:rsid w:val="00C97A5B"/>
    <w:rsid w:val="00CA1D80"/>
    <w:rsid w:val="00CA4F82"/>
    <w:rsid w:val="00CB226F"/>
    <w:rsid w:val="00CB2D29"/>
    <w:rsid w:val="00CC0A0D"/>
    <w:rsid w:val="00CD3D5C"/>
    <w:rsid w:val="00CD61E2"/>
    <w:rsid w:val="00CE07C9"/>
    <w:rsid w:val="00CE1A7C"/>
    <w:rsid w:val="00CF412C"/>
    <w:rsid w:val="00D03A0C"/>
    <w:rsid w:val="00D1114B"/>
    <w:rsid w:val="00D30CCB"/>
    <w:rsid w:val="00D31F15"/>
    <w:rsid w:val="00D35B3A"/>
    <w:rsid w:val="00D579E1"/>
    <w:rsid w:val="00D70948"/>
    <w:rsid w:val="00D8165B"/>
    <w:rsid w:val="00D90BEF"/>
    <w:rsid w:val="00D96944"/>
    <w:rsid w:val="00DA0C6D"/>
    <w:rsid w:val="00DC5F58"/>
    <w:rsid w:val="00DC7659"/>
    <w:rsid w:val="00DD65E7"/>
    <w:rsid w:val="00DD7DEF"/>
    <w:rsid w:val="00DE03DE"/>
    <w:rsid w:val="00DF45B1"/>
    <w:rsid w:val="00E14390"/>
    <w:rsid w:val="00E23DA6"/>
    <w:rsid w:val="00E43E70"/>
    <w:rsid w:val="00E469AC"/>
    <w:rsid w:val="00E51241"/>
    <w:rsid w:val="00E60A4E"/>
    <w:rsid w:val="00E83835"/>
    <w:rsid w:val="00EA671C"/>
    <w:rsid w:val="00EA74D2"/>
    <w:rsid w:val="00ED16CE"/>
    <w:rsid w:val="00ED402F"/>
    <w:rsid w:val="00EE520A"/>
    <w:rsid w:val="00F00A58"/>
    <w:rsid w:val="00F044BA"/>
    <w:rsid w:val="00F53CFA"/>
    <w:rsid w:val="00FA5B91"/>
    <w:rsid w:val="00FA6288"/>
    <w:rsid w:val="00FD1735"/>
    <w:rsid w:val="00FE2755"/>
    <w:rsid w:val="00FE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  <w14:docId w14:val="0AC947FE"/>
  <w15:docId w15:val="{5F44CA07-1B1C-46A4-86A2-4FBE98BB0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B031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B031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rsid w:val="006B031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6B031B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B031B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6B031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wmf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mailto:" TargetMode="External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406</Words>
  <Characters>2400</Characters>
  <Application>Microsoft Office Word</Application>
  <DocSecurity>8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2801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Pocitac</dc:creator>
  <cp:lastModifiedBy>Mgr. Alena Ševčíková</cp:lastModifiedBy>
  <cp:revision>8</cp:revision>
  <cp:lastPrinted>2012-03-23T06:20:00Z</cp:lastPrinted>
  <dcterms:created xsi:type="dcterms:W3CDTF">2020-07-16T12:23:00Z</dcterms:created>
  <dcterms:modified xsi:type="dcterms:W3CDTF">2020-07-17T08:06:00Z</dcterms:modified>
</cp:coreProperties>
</file>