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DF2F" w14:textId="77777777" w:rsidR="004E276E" w:rsidRPr="004E276E" w:rsidRDefault="004E276E" w:rsidP="004E276E">
      <w:pPr>
        <w:ind w:right="401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Príloha č. 5</w:t>
      </w:r>
    </w:p>
    <w:p w14:paraId="4FA6E926" w14:textId="77777777" w:rsidR="004E276E" w:rsidRPr="004E276E" w:rsidRDefault="004E276E" w:rsidP="004E276E">
      <w:pPr>
        <w:ind w:right="401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</w:p>
    <w:p w14:paraId="514B3B82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INFORMAČNÝ FORMULÁR</w:t>
      </w:r>
    </w:p>
    <w:p w14:paraId="4E36C8DC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o uchádzačovi a spracovateľovi ponuky a vyhlásenie uchádzača</w:t>
      </w:r>
    </w:p>
    <w:p w14:paraId="26C48993" w14:textId="2B5F60E1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Cs/>
          <w:spacing w:val="-10"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spacing w:val="-10"/>
          <w:sz w:val="22"/>
          <w:szCs w:val="22"/>
          <w:lang w:val="sk-SK"/>
        </w:rPr>
        <w:t>(</w:t>
      </w:r>
      <w:r w:rsidR="0066062D" w:rsidRPr="0066062D">
        <w:rPr>
          <w:rFonts w:ascii="Garamond" w:eastAsia="Times New Roman" w:hAnsi="Garamond" w:cs="Calibri"/>
          <w:spacing w:val="-10"/>
          <w:sz w:val="22"/>
          <w:szCs w:val="22"/>
        </w:rPr>
        <w:t>osoba oprávnená konať za uchádzača tento formulár podpíše</w:t>
      </w:r>
      <w:r w:rsidRPr="004E276E">
        <w:rPr>
          <w:rFonts w:ascii="Garamond" w:eastAsia="Times New Roman" w:hAnsi="Garamond" w:cs="Calibri"/>
          <w:spacing w:val="-10"/>
          <w:sz w:val="22"/>
          <w:szCs w:val="22"/>
          <w:lang w:val="sk-SK"/>
        </w:rPr>
        <w:t>a predloží v ponuke v zmysle bodu 15 výzvy)</w:t>
      </w:r>
    </w:p>
    <w:p w14:paraId="5CDE8439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both"/>
        <w:rPr>
          <w:rFonts w:ascii="Garamond" w:eastAsia="Times New Roman" w:hAnsi="Garamond" w:cs="Calibri"/>
          <w:b/>
          <w:bCs/>
          <w:sz w:val="10"/>
          <w:szCs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104"/>
      </w:tblGrid>
      <w:tr w:rsidR="004E276E" w:rsidRPr="004E276E" w14:paraId="7C7F07CA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64E8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Meno/názov a sídlo uchádzača:</w:t>
            </w:r>
          </w:p>
          <w:p w14:paraId="4EC30F31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AEC2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CB44768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BCE1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Meno a priezvisko štatutárneho orgánu uchádzača: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DE2E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4D827B7A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1934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IČO: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11D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DDC6DEF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DE46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webové sídlo: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ECF0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71B87096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2CE3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tel. číslo: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C9BF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78C7DFCC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2047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Počet zamestnancov uchádzača: </w:t>
            </w:r>
          </w:p>
          <w:p w14:paraId="3E173250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mikropodnik do 10 zamestnancov;</w:t>
            </w:r>
          </w:p>
          <w:p w14:paraId="1AF1FDD5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malý podnik do 50 zamestnancov</w:t>
            </w:r>
          </w:p>
          <w:p w14:paraId="50A394E4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stredný podnik do 250 zamestnancov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D7BB" w14:textId="77777777" w:rsidR="004E276E" w:rsidRPr="004E276E" w:rsidRDefault="004E276E" w:rsidP="004E276E">
            <w:pPr>
              <w:spacing w:after="160" w:line="256" w:lineRule="auto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 w:rsidRPr="004E276E">
              <w:rPr>
                <w:rFonts w:ascii="Calibri" w:eastAsia="Calibri" w:hAnsi="Calibri" w:cs="Times New Roman"/>
                <w:sz w:val="22"/>
                <w:szCs w:val="22"/>
                <w:lang w:val="sk-SK"/>
              </w:rPr>
              <w:t>Údaj slúži na identifikáciu veľkostnej kategórie uchádzača.</w:t>
            </w:r>
          </w:p>
        </w:tc>
      </w:tr>
      <w:tr w:rsidR="004E276E" w:rsidRPr="004E276E" w14:paraId="43E6C836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7E2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Uchádzač je zapísaný v zozname hospodárskych subjektov </w:t>
            </w:r>
            <w:r w:rsidRPr="004E276E">
              <w:rPr>
                <w:rFonts w:ascii="Garamond" w:eastAsia="Times New Roman" w:hAnsi="Garamond" w:cs="Calibri"/>
                <w:bCs/>
                <w:sz w:val="18"/>
                <w:szCs w:val="22"/>
                <w:lang w:val="sk-SK"/>
              </w:rPr>
              <w:t>(áno/nie)</w:t>
            </w: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7D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7C0CDCB6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AB4B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Uchádzač je zapísaný v registri partnerov verejného sektora </w:t>
            </w:r>
            <w:r w:rsidRPr="004E276E">
              <w:rPr>
                <w:rFonts w:ascii="Garamond" w:eastAsia="Times New Roman" w:hAnsi="Garamond" w:cs="Calibri"/>
                <w:bCs/>
                <w:sz w:val="18"/>
                <w:szCs w:val="22"/>
                <w:lang w:val="sk-SK"/>
              </w:rPr>
              <w:t>(áno/nie)</w:t>
            </w: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065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6CFC6FD0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333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Meno/názov subdodávateľa </w:t>
            </w:r>
            <w:r w:rsidRPr="004E276E">
              <w:rPr>
                <w:rFonts w:ascii="Garamond" w:eastAsia="Times New Roman" w:hAnsi="Garamond" w:cs="Calibri"/>
                <w:bCs/>
                <w:sz w:val="18"/>
                <w:szCs w:val="22"/>
                <w:lang w:val="sk-SK"/>
              </w:rPr>
              <w:t>(v aktuálnom prípade)</w:t>
            </w: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C3FB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3AEE150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73AD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Bude uchádzač na plnenie využívať subdodávateľov.</w:t>
            </w:r>
          </w:p>
          <w:p w14:paraId="48148A17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Ak áno – uveďte subdodávateľov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70D1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AE3D570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764E" w14:textId="77777777" w:rsidR="004E276E" w:rsidRPr="004E276E" w:rsidRDefault="004E276E" w:rsidP="004E276E">
            <w:pPr>
              <w:spacing w:after="160" w:line="256" w:lineRule="auto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 w:rsidRPr="004E276E">
              <w:rPr>
                <w:rFonts w:ascii="Calibri" w:eastAsia="Calibri" w:hAnsi="Calibri" w:cs="Times New Roman"/>
                <w:sz w:val="22"/>
                <w:szCs w:val="22"/>
                <w:lang w:val="sk-SK"/>
              </w:rPr>
              <w:t>Uchádzač uvedie predpokladaný podiel subdodávateľa na plnení Rámcovej zmluvy o dielo; ak je známy, uvedie aj predmet subdodávky.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69AD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B4949D2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D705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Subdodávateľ je zapísaný v zozname hospodárskych subjektov </w:t>
            </w:r>
            <w:r w:rsidRPr="004E276E">
              <w:rPr>
                <w:rFonts w:ascii="Garamond" w:eastAsia="Times New Roman" w:hAnsi="Garamond" w:cs="Calibri"/>
                <w:bCs/>
                <w:sz w:val="18"/>
                <w:szCs w:val="22"/>
                <w:lang w:val="sk-SK"/>
              </w:rPr>
              <w:t>(áno/nie)</w:t>
            </w: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B08A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62F11E8F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ACCB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 xml:space="preserve">Subdodávateľ je zapísaný v registri partnerov verejného sektora </w:t>
            </w:r>
            <w:r w:rsidRPr="004E276E">
              <w:rPr>
                <w:rFonts w:ascii="Garamond" w:eastAsia="Times New Roman" w:hAnsi="Garamond" w:cs="Calibri"/>
                <w:bCs/>
                <w:sz w:val="18"/>
                <w:szCs w:val="22"/>
                <w:lang w:val="sk-SK"/>
              </w:rPr>
              <w:t>(áno/nie)</w:t>
            </w:r>
            <w:r w:rsidRPr="004E276E"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  <w:t>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C7BC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1DE8B06B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34AE" w14:textId="77777777" w:rsidR="004E276E" w:rsidRPr="004E276E" w:rsidRDefault="004E276E" w:rsidP="004E276E">
            <w:pPr>
              <w:spacing w:after="160" w:line="256" w:lineRule="auto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 w:rsidRPr="004E276E">
              <w:rPr>
                <w:rFonts w:ascii="Calibri" w:eastAsia="Calibri" w:hAnsi="Calibri" w:cs="Times New Roman"/>
                <w:sz w:val="22"/>
                <w:szCs w:val="22"/>
                <w:lang w:val="sk-SK"/>
              </w:rPr>
              <w:t>Ponuku alebo jej podklady vypracoval (názov/meno, adresa, IČO právnickej alebo fyzickej osoby, ak relevantné):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429" w14:textId="77777777" w:rsidR="004E276E" w:rsidRPr="004E276E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2"/>
                <w:szCs w:val="22"/>
                <w:lang w:val="sk-SK"/>
              </w:rPr>
            </w:pPr>
          </w:p>
        </w:tc>
      </w:tr>
      <w:tr w:rsidR="004E276E" w:rsidRPr="004E276E" w14:paraId="51815C8F" w14:textId="77777777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C334" w14:textId="77777777" w:rsidR="004E276E" w:rsidRPr="004E276E" w:rsidRDefault="004E276E" w:rsidP="004E276E">
            <w:pPr>
              <w:spacing w:after="160" w:line="256" w:lineRule="auto"/>
              <w:rPr>
                <w:rFonts w:ascii="Calibri" w:eastAsia="Calibri" w:hAnsi="Calibri" w:cs="Times New Roman"/>
                <w:sz w:val="22"/>
                <w:szCs w:val="22"/>
                <w:lang w:val="sk-SK"/>
              </w:rPr>
            </w:pPr>
            <w:r w:rsidRPr="004E276E">
              <w:rPr>
                <w:rFonts w:ascii="Calibri" w:eastAsia="Calibri" w:hAnsi="Calibri" w:cs="Times New Roman"/>
                <w:sz w:val="22"/>
                <w:szCs w:val="22"/>
                <w:lang w:val="sk-SK"/>
              </w:rPr>
              <w:t>a) Vyhlasujem, že sme sa dôkladne oboznámili s predmetom zákazky „Úprava geometrickej polohy koľaje _ CP 38/2026“, s Výzvou na predloženie cenovej ponuky a jej prílohami, rešpektujeme stanovené požiadavky a nemáme voči nim výhrady.</w:t>
            </w:r>
            <w:r w:rsidRPr="004E276E">
              <w:rPr>
                <w:rFonts w:ascii="Calibri" w:eastAsia="Calibri" w:hAnsi="Calibri" w:cs="Times New Roman"/>
                <w:sz w:val="22"/>
                <w:szCs w:val="22"/>
                <w:lang w:val="sk-SK"/>
              </w:rPr>
              <w:br/>
            </w:r>
            <w:r w:rsidRPr="004E276E">
              <w:rPr>
                <w:rFonts w:ascii="Calibri" w:eastAsia="Calibri" w:hAnsi="Calibri" w:cs="Times New Roman"/>
                <w:sz w:val="22"/>
                <w:szCs w:val="22"/>
                <w:lang w:val="sk-SK"/>
              </w:rPr>
              <w:br/>
              <w:t>b) Zároveň vyhlasujem, že údaje uvedené v tomto formulári sú pravdivé a úplné.</w:t>
            </w:r>
          </w:p>
        </w:tc>
      </w:tr>
    </w:tbl>
    <w:p w14:paraId="6AC8BC68" w14:textId="77777777" w:rsidR="004E276E" w:rsidRPr="004E276E" w:rsidRDefault="004E276E" w:rsidP="004E276E">
      <w:pPr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 w14:paraId="31F0C630" w14:textId="77777777" w:rsidR="004E276E" w:rsidRPr="004E276E" w:rsidRDefault="004E276E" w:rsidP="004E276E">
      <w:pPr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 w14:paraId="7CEFE232" w14:textId="77777777" w:rsidR="004E276E" w:rsidRPr="004E276E" w:rsidRDefault="004E276E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  <w:r w:rsidRPr="004E276E"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  <w:t xml:space="preserve">V __________________, </w:t>
      </w:r>
      <w:r w:rsidRPr="004E276E">
        <w:rPr>
          <w:rFonts w:ascii="Garamond" w:eastAsia="Times New Roman" w:hAnsi="Garamond" w:cs="Arial"/>
          <w:sz w:val="22"/>
          <w:szCs w:val="22"/>
          <w:lang w:val="sk-SK" w:eastAsia="ar-SA"/>
        </w:rPr>
        <w:t>dňa ____________2026</w:t>
      </w:r>
    </w:p>
    <w:p w14:paraId="4B8A4A72" w14:textId="77777777" w:rsidR="004E276E" w:rsidRPr="004E276E" w:rsidRDefault="004E276E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1356D347" w14:textId="77777777" w:rsidR="004E276E" w:rsidRPr="004E276E" w:rsidRDefault="004E276E" w:rsidP="004E276E">
      <w:pPr>
        <w:jc w:val="right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________________________________</w:t>
      </w:r>
    </w:p>
    <w:p w14:paraId="04F418CC" w14:textId="77777777" w:rsidR="004E276E" w:rsidRPr="004E276E" w:rsidRDefault="004E276E" w:rsidP="004E276E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Cs/>
          <w:sz w:val="22"/>
          <w:szCs w:val="22"/>
          <w:lang w:val="sk-SK"/>
        </w:rPr>
        <w:t xml:space="preserve">Obchodné meno uchádzača, </w:t>
      </w:r>
    </w:p>
    <w:p w14:paraId="6B8C1193" w14:textId="5E3E7452" w:rsidR="00D50D88" w:rsidRPr="004E276E" w:rsidRDefault="004E276E" w:rsidP="004E276E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Cs/>
          <w:sz w:val="22"/>
          <w:szCs w:val="22"/>
          <w:lang w:val="sk-SK"/>
        </w:rPr>
        <w:t>Meno, funkcia a podpis osoby oprávnenej konať za uchádzača</w:t>
      </w:r>
      <w:r w:rsidRPr="004E276E">
        <w:rPr>
          <w:rFonts w:ascii="Garamond" w:eastAsia="Times New Roman" w:hAnsi="Garamond" w:cs="Calibri"/>
          <w:bCs/>
          <w:sz w:val="22"/>
          <w:szCs w:val="22"/>
          <w:vertAlign w:val="superscript"/>
          <w:lang w:val="sk-SK"/>
        </w:rPr>
        <w:footnoteReference w:id="1"/>
      </w:r>
    </w:p>
    <w:sectPr w:rsidR="00D50D88" w:rsidRPr="004E276E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EF43" w14:textId="77777777" w:rsidR="00083A19" w:rsidRDefault="00083A19" w:rsidP="00FC69EE">
      <w:r>
        <w:separator/>
      </w:r>
    </w:p>
  </w:endnote>
  <w:endnote w:type="continuationSeparator" w:id="0">
    <w:p w14:paraId="5EFE58C1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1FDD" w14:textId="77777777" w:rsidR="00083A19" w:rsidRDefault="00083A19" w:rsidP="00FC69EE">
      <w:r>
        <w:separator/>
      </w:r>
    </w:p>
  </w:footnote>
  <w:footnote w:type="continuationSeparator" w:id="0">
    <w:p w14:paraId="095EEC0F" w14:textId="77777777" w:rsidR="00083A19" w:rsidRDefault="00083A19" w:rsidP="00FC69EE">
      <w:r>
        <w:continuationSeparator/>
      </w:r>
    </w:p>
  </w:footnote>
  <w:footnote w:id="1">
    <w:p w14:paraId="67F98F58" w14:textId="77777777" w:rsidR="004E276E" w:rsidRDefault="004E276E" w:rsidP="004E276E">
      <w:pPr>
        <w:pStyle w:val="Textpoznmkypodiarou"/>
        <w:rPr>
          <w:rFonts w:ascii="Garamond" w:hAnsi="Garamond"/>
        </w:rPr>
      </w:pPr>
      <w:r>
        <w:rPr>
          <w:rStyle w:val="Odkaznapoznmkupodiarou"/>
          <w:rFonts w:ascii="Garamond" w:hAnsi="Garamond"/>
        </w:rPr>
        <w:footnoteRef/>
      </w:r>
      <w:r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3E2084"/>
    <w:rsid w:val="00401BE9"/>
    <w:rsid w:val="0044702A"/>
    <w:rsid w:val="0049744E"/>
    <w:rsid w:val="004D27C1"/>
    <w:rsid w:val="004E276E"/>
    <w:rsid w:val="004E7875"/>
    <w:rsid w:val="004F07D0"/>
    <w:rsid w:val="00533D6F"/>
    <w:rsid w:val="0053678C"/>
    <w:rsid w:val="0057137B"/>
    <w:rsid w:val="00572CC2"/>
    <w:rsid w:val="00594556"/>
    <w:rsid w:val="005B23F4"/>
    <w:rsid w:val="005C2029"/>
    <w:rsid w:val="005C6025"/>
    <w:rsid w:val="005F2773"/>
    <w:rsid w:val="00601065"/>
    <w:rsid w:val="00604938"/>
    <w:rsid w:val="00620225"/>
    <w:rsid w:val="006536BA"/>
    <w:rsid w:val="00653C75"/>
    <w:rsid w:val="0066062D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022FF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20BC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32743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3</cp:revision>
  <cp:lastPrinted>2026-06-02T09:07:00Z</cp:lastPrinted>
  <dcterms:created xsi:type="dcterms:W3CDTF">2026-10-01T06:28:00Z</dcterms:created>
  <dcterms:modified xsi:type="dcterms:W3CDTF">2026-10-06T11:52:00Z</dcterms:modified>
</cp:coreProperties>
</file>