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32"/>
        <w:gridCol w:w="2835"/>
        <w:gridCol w:w="1813"/>
        <w:gridCol w:w="1872"/>
      </w:tblGrid>
      <w:tr w:rsidR="0048653E" w:rsidRPr="00F549C7" w14:paraId="6022C0BE" w14:textId="77777777" w:rsidTr="007623FF">
        <w:tc>
          <w:tcPr>
            <w:tcW w:w="9952" w:type="dxa"/>
            <w:gridSpan w:val="4"/>
          </w:tcPr>
          <w:p w14:paraId="42A57267" w14:textId="77777777" w:rsidR="0048653E" w:rsidRPr="00F549C7" w:rsidRDefault="0048653E" w:rsidP="008F6C3B">
            <w:pPr>
              <w:ind w:firstLine="708"/>
              <w:jc w:val="right"/>
              <w:rPr>
                <w:rFonts w:cstheme="minorHAnsi"/>
                <w:b/>
              </w:rPr>
            </w:pPr>
            <w:r w:rsidRPr="00F549C7">
              <w:rPr>
                <w:rFonts w:cstheme="minorHAnsi"/>
                <w:b/>
              </w:rPr>
              <w:t>Príloha č. 1</w:t>
            </w:r>
          </w:p>
        </w:tc>
      </w:tr>
      <w:tr w:rsidR="0048653E" w:rsidRPr="00F549C7" w14:paraId="012B7A05" w14:textId="77777777" w:rsidTr="007623FF">
        <w:tc>
          <w:tcPr>
            <w:tcW w:w="9952" w:type="dxa"/>
            <w:gridSpan w:val="4"/>
          </w:tcPr>
          <w:p w14:paraId="3049255F" w14:textId="77777777" w:rsidR="0048653E" w:rsidRPr="00F549C7" w:rsidRDefault="0048653E" w:rsidP="008F6C3B">
            <w:pPr>
              <w:ind w:firstLine="708"/>
              <w:jc w:val="center"/>
              <w:rPr>
                <w:rFonts w:cstheme="minorHAnsi"/>
                <w:b/>
              </w:rPr>
            </w:pPr>
            <w:r w:rsidRPr="00F549C7">
              <w:rPr>
                <w:rFonts w:cstheme="minorHAnsi"/>
                <w:b/>
              </w:rPr>
              <w:t xml:space="preserve">C E N O V Á  P O N U K A </w:t>
            </w:r>
          </w:p>
        </w:tc>
      </w:tr>
      <w:tr w:rsidR="00CC7CF1" w:rsidRPr="00F549C7" w14:paraId="0AE0B007" w14:textId="77777777" w:rsidTr="007623FF">
        <w:tc>
          <w:tcPr>
            <w:tcW w:w="9952" w:type="dxa"/>
            <w:gridSpan w:val="4"/>
          </w:tcPr>
          <w:p w14:paraId="2C566EAD" w14:textId="74C1550D" w:rsidR="00CC7CF1" w:rsidRPr="00CC7CF1" w:rsidRDefault="00CC7CF1" w:rsidP="00CC7CF1">
            <w:pPr>
              <w:ind w:left="34"/>
              <w:rPr>
                <w:rFonts w:cstheme="minorHAnsi"/>
                <w:b/>
              </w:rPr>
            </w:pPr>
            <w:r w:rsidRPr="00CC7CF1">
              <w:rPr>
                <w:rFonts w:cstheme="minorHAnsi"/>
                <w:b/>
              </w:rPr>
              <w:t xml:space="preserve">Názov obstarávateľa:  </w:t>
            </w:r>
            <w:proofErr w:type="spellStart"/>
            <w:r w:rsidR="00E61D35" w:rsidRPr="00E61D35">
              <w:rPr>
                <w:rFonts w:cstheme="minorHAnsi"/>
                <w:b/>
              </w:rPr>
              <w:t>Adria</w:t>
            </w:r>
            <w:proofErr w:type="spellEnd"/>
            <w:r w:rsidR="00E61D35" w:rsidRPr="00E61D35">
              <w:rPr>
                <w:rFonts w:cstheme="minorHAnsi"/>
                <w:b/>
              </w:rPr>
              <w:t xml:space="preserve"> </w:t>
            </w:r>
            <w:proofErr w:type="spellStart"/>
            <w:r w:rsidR="00E61D35" w:rsidRPr="00E61D35">
              <w:rPr>
                <w:rFonts w:cstheme="minorHAnsi"/>
                <w:b/>
              </w:rPr>
              <w:t>Gold</w:t>
            </w:r>
            <w:proofErr w:type="spellEnd"/>
            <w:r w:rsidR="00E61D35" w:rsidRPr="00E61D35">
              <w:rPr>
                <w:rFonts w:cstheme="minorHAnsi"/>
                <w:b/>
              </w:rPr>
              <w:t xml:space="preserve"> </w:t>
            </w:r>
            <w:proofErr w:type="spellStart"/>
            <w:r w:rsidR="00781C47">
              <w:rPr>
                <w:rFonts w:cstheme="minorHAnsi"/>
                <w:b/>
              </w:rPr>
              <w:t>Distribution</w:t>
            </w:r>
            <w:proofErr w:type="spellEnd"/>
            <w:r w:rsidR="00E61D35" w:rsidRPr="00E61D35">
              <w:rPr>
                <w:rFonts w:cstheme="minorHAnsi"/>
                <w:b/>
              </w:rPr>
              <w:t xml:space="preserve">, spol. s </w:t>
            </w:r>
            <w:proofErr w:type="spellStart"/>
            <w:r w:rsidR="00E61D35" w:rsidRPr="00E61D35">
              <w:rPr>
                <w:rFonts w:cstheme="minorHAnsi"/>
                <w:b/>
              </w:rPr>
              <w:t>r.o</w:t>
            </w:r>
            <w:proofErr w:type="spellEnd"/>
            <w:r w:rsidR="00E61D35" w:rsidRPr="00E61D35">
              <w:rPr>
                <w:rFonts w:cstheme="minorHAnsi"/>
                <w:b/>
              </w:rPr>
              <w:t xml:space="preserve">.  </w:t>
            </w:r>
          </w:p>
        </w:tc>
      </w:tr>
      <w:tr w:rsidR="00CC7CF1" w:rsidRPr="00F549C7" w14:paraId="13ECF96E" w14:textId="77777777" w:rsidTr="007623FF">
        <w:tc>
          <w:tcPr>
            <w:tcW w:w="9952" w:type="dxa"/>
            <w:gridSpan w:val="4"/>
          </w:tcPr>
          <w:p w14:paraId="2E97E305" w14:textId="6B70E401" w:rsidR="00CC7CF1" w:rsidRPr="00F549C7" w:rsidRDefault="00CC7CF1" w:rsidP="00CC7CF1">
            <w:pPr>
              <w:ind w:left="34"/>
              <w:rPr>
                <w:rFonts w:cstheme="minorHAnsi"/>
              </w:rPr>
            </w:pPr>
            <w:r>
              <w:rPr>
                <w:rFonts w:cstheme="minorHAnsi"/>
              </w:rPr>
              <w:t xml:space="preserve">Sídlo obstarávateľa:    </w:t>
            </w:r>
            <w:r w:rsidR="00CE2AD8">
              <w:rPr>
                <w:rFonts w:cstheme="minorHAnsi"/>
              </w:rPr>
              <w:t xml:space="preserve"> </w:t>
            </w:r>
            <w:proofErr w:type="spellStart"/>
            <w:r w:rsidR="00E61D35" w:rsidRPr="00E61D35">
              <w:rPr>
                <w:rFonts w:cstheme="minorHAnsi"/>
              </w:rPr>
              <w:t>Šávoľská</w:t>
            </w:r>
            <w:proofErr w:type="spellEnd"/>
            <w:r w:rsidR="00E61D35" w:rsidRPr="00E61D35">
              <w:rPr>
                <w:rFonts w:cstheme="minorHAnsi"/>
              </w:rPr>
              <w:t xml:space="preserve"> 324/3, 986 01 Fiľakovo </w:t>
            </w:r>
          </w:p>
        </w:tc>
      </w:tr>
      <w:tr w:rsidR="00CC7CF1" w:rsidRPr="00F549C7" w14:paraId="2DD59F70" w14:textId="77777777" w:rsidTr="007623FF">
        <w:tc>
          <w:tcPr>
            <w:tcW w:w="9952" w:type="dxa"/>
            <w:gridSpan w:val="4"/>
          </w:tcPr>
          <w:p w14:paraId="6A572FE7" w14:textId="4E19BFDF" w:rsidR="00CC7CF1" w:rsidRPr="00F549C7" w:rsidRDefault="00CC7CF1" w:rsidP="00CC7CF1">
            <w:pPr>
              <w:ind w:left="34"/>
              <w:rPr>
                <w:rFonts w:cstheme="minorHAnsi"/>
              </w:rPr>
            </w:pPr>
            <w:r>
              <w:rPr>
                <w:rFonts w:cstheme="minorHAnsi"/>
              </w:rPr>
              <w:t xml:space="preserve">IČO obstarávateľa:       </w:t>
            </w:r>
            <w:r w:rsidR="00781C47">
              <w:rPr>
                <w:rFonts w:cstheme="minorHAnsi"/>
              </w:rPr>
              <w:t>46 697 454</w:t>
            </w:r>
          </w:p>
        </w:tc>
      </w:tr>
      <w:tr w:rsidR="00CC7CF1" w:rsidRPr="00F549C7" w14:paraId="035B7E4E" w14:textId="77777777" w:rsidTr="007623FF">
        <w:tc>
          <w:tcPr>
            <w:tcW w:w="9952" w:type="dxa"/>
            <w:gridSpan w:val="4"/>
          </w:tcPr>
          <w:p w14:paraId="6BBB1683" w14:textId="77777777" w:rsidR="00CC7CF1" w:rsidRPr="00F549C7" w:rsidRDefault="00CC7CF1" w:rsidP="00CC7CF1">
            <w:pPr>
              <w:ind w:left="34"/>
              <w:rPr>
                <w:rFonts w:cstheme="minorHAnsi"/>
              </w:rPr>
            </w:pPr>
          </w:p>
        </w:tc>
      </w:tr>
      <w:tr w:rsidR="00CC7CF1" w:rsidRPr="00F549C7" w14:paraId="751FA400" w14:textId="77777777" w:rsidTr="007623FF">
        <w:tc>
          <w:tcPr>
            <w:tcW w:w="9952" w:type="dxa"/>
            <w:gridSpan w:val="4"/>
          </w:tcPr>
          <w:p w14:paraId="7BF4B062" w14:textId="6425A1B6" w:rsidR="00CC7CF1" w:rsidRPr="00CC7CF1" w:rsidRDefault="00CC7CF1" w:rsidP="00CC7CF1">
            <w:pPr>
              <w:ind w:left="34"/>
              <w:rPr>
                <w:rFonts w:cstheme="minorHAnsi"/>
                <w:b/>
              </w:rPr>
            </w:pPr>
            <w:r w:rsidRPr="00CC7CF1">
              <w:rPr>
                <w:rFonts w:cstheme="minorHAnsi"/>
                <w:b/>
              </w:rPr>
              <w:t xml:space="preserve">Názov uchádzača: </w:t>
            </w:r>
          </w:p>
        </w:tc>
      </w:tr>
      <w:tr w:rsidR="00CC7CF1" w:rsidRPr="00F549C7" w14:paraId="067AD187" w14:textId="77777777" w:rsidTr="007623FF">
        <w:trPr>
          <w:trHeight w:val="292"/>
        </w:trPr>
        <w:tc>
          <w:tcPr>
            <w:tcW w:w="9952" w:type="dxa"/>
            <w:gridSpan w:val="4"/>
          </w:tcPr>
          <w:p w14:paraId="59E377E1" w14:textId="12B9B11D" w:rsidR="00CC7CF1" w:rsidRPr="00F549C7" w:rsidRDefault="00CC7CF1" w:rsidP="00CC7CF1">
            <w:pPr>
              <w:ind w:left="34"/>
              <w:rPr>
                <w:rFonts w:cstheme="minorHAnsi"/>
              </w:rPr>
            </w:pPr>
            <w:r w:rsidRPr="00F549C7">
              <w:rPr>
                <w:rFonts w:cstheme="minorHAnsi"/>
              </w:rPr>
              <w:t>Sídlo uchádzača:</w:t>
            </w:r>
            <w:r w:rsidRPr="00F56324">
              <w:rPr>
                <w:rFonts w:cstheme="minorHAnsi"/>
              </w:rPr>
              <w:t xml:space="preserve"> </w:t>
            </w:r>
          </w:p>
        </w:tc>
      </w:tr>
      <w:tr w:rsidR="00CC7CF1" w:rsidRPr="00F549C7" w14:paraId="09DBBDDD" w14:textId="77777777" w:rsidTr="007623FF">
        <w:tc>
          <w:tcPr>
            <w:tcW w:w="9952" w:type="dxa"/>
            <w:gridSpan w:val="4"/>
          </w:tcPr>
          <w:p w14:paraId="30C4D2E7" w14:textId="5639EED3" w:rsidR="00CC7CF1" w:rsidRPr="00F549C7" w:rsidRDefault="00CC7CF1" w:rsidP="00CC7CF1">
            <w:pPr>
              <w:ind w:left="34" w:right="-19"/>
              <w:rPr>
                <w:rFonts w:cstheme="minorHAnsi"/>
              </w:rPr>
            </w:pPr>
            <w:r w:rsidRPr="00F549C7">
              <w:rPr>
                <w:rFonts w:cstheme="minorHAnsi"/>
              </w:rPr>
              <w:t>IČO uchádzača:</w:t>
            </w:r>
            <w:r w:rsidRPr="00F56324">
              <w:rPr>
                <w:rFonts w:cstheme="minorHAnsi"/>
              </w:rPr>
              <w:t xml:space="preserve"> </w:t>
            </w:r>
          </w:p>
        </w:tc>
      </w:tr>
      <w:tr w:rsidR="00CC7CF1" w:rsidRPr="00F549C7" w14:paraId="44DC65E1" w14:textId="77777777" w:rsidTr="007623FF">
        <w:tc>
          <w:tcPr>
            <w:tcW w:w="9952" w:type="dxa"/>
            <w:gridSpan w:val="4"/>
          </w:tcPr>
          <w:p w14:paraId="4E0F87DF" w14:textId="078BFB15" w:rsidR="00CC7CF1" w:rsidRPr="00F549C7" w:rsidRDefault="00CC7CF1" w:rsidP="00CC7CF1">
            <w:pPr>
              <w:ind w:left="34" w:right="-19"/>
              <w:rPr>
                <w:rFonts w:cstheme="minorHAnsi"/>
              </w:rPr>
            </w:pPr>
            <w:r>
              <w:rPr>
                <w:rFonts w:cstheme="minorHAnsi"/>
              </w:rPr>
              <w:t>DIČ uchádzača:</w:t>
            </w:r>
            <w:r w:rsidRPr="00F56324">
              <w:rPr>
                <w:rFonts w:cstheme="minorHAnsi"/>
              </w:rPr>
              <w:t xml:space="preserve"> </w:t>
            </w:r>
          </w:p>
        </w:tc>
      </w:tr>
      <w:tr w:rsidR="00CC7CF1" w:rsidRPr="00F549C7" w14:paraId="0846CCE6" w14:textId="77777777" w:rsidTr="007623FF">
        <w:tc>
          <w:tcPr>
            <w:tcW w:w="9952" w:type="dxa"/>
            <w:gridSpan w:val="4"/>
          </w:tcPr>
          <w:p w14:paraId="563D49D8" w14:textId="55FD516F" w:rsidR="00CC7CF1" w:rsidRDefault="00CC7CF1" w:rsidP="00CC7CF1">
            <w:pPr>
              <w:ind w:left="34" w:right="-19"/>
              <w:rPr>
                <w:rFonts w:cstheme="minorHAnsi"/>
              </w:rPr>
            </w:pPr>
            <w:r>
              <w:rPr>
                <w:rFonts w:cstheme="minorHAnsi"/>
              </w:rPr>
              <w:t xml:space="preserve">IČ DPH uchádzača: </w:t>
            </w:r>
          </w:p>
        </w:tc>
      </w:tr>
      <w:tr w:rsidR="00CC7CF1" w:rsidRPr="00F549C7" w14:paraId="71498C28" w14:textId="77777777" w:rsidTr="007623FF">
        <w:tc>
          <w:tcPr>
            <w:tcW w:w="9952" w:type="dxa"/>
            <w:gridSpan w:val="4"/>
          </w:tcPr>
          <w:p w14:paraId="1F2F3679" w14:textId="7229F620" w:rsidR="00CC7CF1" w:rsidRPr="00F549C7" w:rsidRDefault="00CC7CF1" w:rsidP="00CC7CF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  <w:sz w:val="28"/>
                <w:szCs w:val="28"/>
                <w:lang w:val="de-DE"/>
              </w:rPr>
            </w:pPr>
            <w:r w:rsidRPr="00F549C7">
              <w:rPr>
                <w:rFonts w:cstheme="minorHAnsi"/>
              </w:rPr>
              <w:t>Kontaktné údaje uchádzača (</w:t>
            </w:r>
            <w:r>
              <w:rPr>
                <w:rFonts w:cstheme="minorHAnsi"/>
              </w:rPr>
              <w:t xml:space="preserve">meno, priezvisko, </w:t>
            </w:r>
            <w:r w:rsidRPr="00F549C7">
              <w:rPr>
                <w:rFonts w:cstheme="minorHAnsi"/>
              </w:rPr>
              <w:t>tel. č.</w:t>
            </w:r>
            <w:r>
              <w:rPr>
                <w:rFonts w:cstheme="minorHAnsi"/>
              </w:rPr>
              <w:t>, email</w:t>
            </w:r>
            <w:r w:rsidRPr="00F549C7">
              <w:rPr>
                <w:rFonts w:cstheme="minorHAnsi"/>
              </w:rPr>
              <w:t xml:space="preserve">): </w:t>
            </w:r>
          </w:p>
        </w:tc>
      </w:tr>
      <w:tr w:rsidR="00CC7CF1" w:rsidRPr="00F549C7" w14:paraId="6D983CB2" w14:textId="77777777" w:rsidTr="007623FF">
        <w:tc>
          <w:tcPr>
            <w:tcW w:w="9952" w:type="dxa"/>
            <w:gridSpan w:val="4"/>
            <w:tcBorders>
              <w:left w:val="nil"/>
              <w:right w:val="nil"/>
            </w:tcBorders>
          </w:tcPr>
          <w:p w14:paraId="049A1F9F" w14:textId="77777777" w:rsidR="00CC7CF1" w:rsidRDefault="00CC7CF1" w:rsidP="00CC7CF1">
            <w:pPr>
              <w:ind w:firstLine="708"/>
              <w:rPr>
                <w:rFonts w:cstheme="minorHAnsi"/>
              </w:rPr>
            </w:pPr>
          </w:p>
          <w:p w14:paraId="41072A23" w14:textId="77777777" w:rsidR="00CC7CF1" w:rsidRDefault="00CE2AD8" w:rsidP="00E61D35">
            <w:pPr>
              <w:ind w:firstLine="708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391335">
              <w:rPr>
                <w:rFonts w:cstheme="minorHAnsi"/>
                <w:b/>
                <w:sz w:val="28"/>
                <w:szCs w:val="28"/>
              </w:rPr>
              <w:t xml:space="preserve">Zákazka:  Zariadenie na prípravu a výrobu </w:t>
            </w:r>
            <w:r w:rsidR="00E61D35">
              <w:rPr>
                <w:rFonts w:cstheme="minorHAnsi"/>
                <w:b/>
                <w:sz w:val="28"/>
                <w:szCs w:val="28"/>
              </w:rPr>
              <w:t>zmrzliny</w:t>
            </w:r>
          </w:p>
          <w:p w14:paraId="25ACB493" w14:textId="250B63FA" w:rsidR="00E61D35" w:rsidRPr="00391335" w:rsidRDefault="00E61D35" w:rsidP="00CC7CF1">
            <w:pPr>
              <w:ind w:firstLine="708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C7CF1" w:rsidRPr="00F549C7" w14:paraId="725D4EB1" w14:textId="77777777" w:rsidTr="007623FF">
        <w:tc>
          <w:tcPr>
            <w:tcW w:w="9952" w:type="dxa"/>
            <w:gridSpan w:val="4"/>
          </w:tcPr>
          <w:p w14:paraId="11688905" w14:textId="399904BF" w:rsidR="00CC7CF1" w:rsidRPr="00CE2AD8" w:rsidRDefault="00E61D35" w:rsidP="00CE2AD8">
            <w:pPr>
              <w:pStyle w:val="Odsekzoznamu"/>
              <w:numPr>
                <w:ilvl w:val="0"/>
                <w:numId w:val="1"/>
              </w:numPr>
              <w:spacing w:before="120" w:after="120"/>
              <w:rPr>
                <w:rFonts w:cstheme="minorHAnsi"/>
                <w:b/>
                <w:sz w:val="28"/>
                <w:szCs w:val="28"/>
              </w:rPr>
            </w:pPr>
            <w:bookmarkStart w:id="0" w:name="_Hlk239241421"/>
            <w:proofErr w:type="spellStart"/>
            <w:r w:rsidRPr="00E61D35">
              <w:rPr>
                <w:rFonts w:cstheme="minorHAnsi"/>
                <w:b/>
                <w:sz w:val="28"/>
                <w:szCs w:val="28"/>
              </w:rPr>
              <w:t>Pasterizátor</w:t>
            </w:r>
            <w:proofErr w:type="spellEnd"/>
            <w:r w:rsidRPr="00E61D35">
              <w:rPr>
                <w:rFonts w:cstheme="minorHAnsi"/>
                <w:b/>
                <w:sz w:val="28"/>
                <w:szCs w:val="28"/>
              </w:rPr>
              <w:t xml:space="preserve"> zmrzliny </w:t>
            </w:r>
            <w:r w:rsidR="00CC7CF1" w:rsidRPr="00CE2AD8">
              <w:rPr>
                <w:rFonts w:cstheme="minorHAnsi"/>
                <w:b/>
                <w:sz w:val="28"/>
                <w:szCs w:val="28"/>
              </w:rPr>
              <w:t>- 1 ks</w:t>
            </w:r>
          </w:p>
        </w:tc>
      </w:tr>
      <w:bookmarkEnd w:id="0"/>
      <w:tr w:rsidR="0048653E" w14:paraId="14C61A80" w14:textId="77777777" w:rsidTr="007623FF">
        <w:trPr>
          <w:trHeight w:val="724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CC25" w14:textId="77777777" w:rsidR="0048653E" w:rsidRDefault="0048653E" w:rsidP="008F6C3B">
            <w:pPr>
              <w:rPr>
                <w:rFonts w:cstheme="minorHAnsi"/>
              </w:rPr>
            </w:pPr>
          </w:p>
          <w:p w14:paraId="29EF7991" w14:textId="05F4E714" w:rsidR="0048653E" w:rsidRDefault="0048653E" w:rsidP="008F6C3B">
            <w:pPr>
              <w:rPr>
                <w:rFonts w:cstheme="minorHAnsi"/>
              </w:rPr>
            </w:pPr>
            <w:r w:rsidRPr="00DF52BD">
              <w:rPr>
                <w:rFonts w:cstheme="minorHAnsi"/>
              </w:rPr>
              <w:t>Názov výrobcu</w:t>
            </w:r>
            <w:r>
              <w:rPr>
                <w:rFonts w:cstheme="minorHAnsi"/>
              </w:rPr>
              <w:t xml:space="preserve">: </w:t>
            </w:r>
          </w:p>
          <w:p w14:paraId="6317719C" w14:textId="77777777" w:rsidR="0048653E" w:rsidRPr="00DF52BD" w:rsidRDefault="0048653E" w:rsidP="008F6C3B">
            <w:pPr>
              <w:rPr>
                <w:rFonts w:cstheme="minorHAnsi"/>
              </w:rPr>
            </w:pPr>
          </w:p>
          <w:p w14:paraId="156E67E2" w14:textId="1F519CB2" w:rsidR="0048653E" w:rsidRDefault="0048653E" w:rsidP="008F6C3B">
            <w:pPr>
              <w:rPr>
                <w:rFonts w:cstheme="minorHAnsi"/>
              </w:rPr>
            </w:pPr>
            <w:r w:rsidRPr="00DF52BD">
              <w:rPr>
                <w:rFonts w:cstheme="minorHAnsi"/>
              </w:rPr>
              <w:t>Typové označenie</w:t>
            </w:r>
            <w:r>
              <w:rPr>
                <w:rFonts w:cstheme="minorHAnsi"/>
              </w:rPr>
              <w:t xml:space="preserve">: </w:t>
            </w:r>
          </w:p>
          <w:p w14:paraId="47940665" w14:textId="77777777" w:rsidR="0048653E" w:rsidRDefault="0048653E" w:rsidP="00D34954">
            <w:pPr>
              <w:ind w:right="574"/>
              <w:rPr>
                <w:rFonts w:cstheme="minorHAnsi"/>
              </w:rPr>
            </w:pPr>
          </w:p>
        </w:tc>
      </w:tr>
      <w:tr w:rsidR="00BF5723" w14:paraId="4B0B0E79" w14:textId="77777777" w:rsidTr="006B0788">
        <w:trPr>
          <w:trHeight w:val="72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D50E" w14:textId="77777777" w:rsidR="00BF5723" w:rsidRDefault="00BF5723" w:rsidP="008F6C3B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Požadovaný parameter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44DD" w14:textId="77777777" w:rsidR="00BF5723" w:rsidRDefault="00BF5723" w:rsidP="008F6C3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Požadovaná hodnota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B6C4" w14:textId="0E7D0ED6" w:rsidR="00BF5723" w:rsidRDefault="00265F90" w:rsidP="008F6C3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Uviesť</w:t>
            </w:r>
            <w:r w:rsidR="00BF5723">
              <w:rPr>
                <w:rFonts w:cstheme="minorHAnsi"/>
                <w:b/>
              </w:rPr>
              <w:t xml:space="preserve">̌ </w:t>
            </w:r>
            <w:r>
              <w:rPr>
                <w:rFonts w:cstheme="minorHAnsi"/>
                <w:b/>
              </w:rPr>
              <w:t>áno</w:t>
            </w:r>
            <w:r w:rsidR="00BF5723">
              <w:rPr>
                <w:rFonts w:cstheme="minorHAnsi"/>
                <w:b/>
              </w:rPr>
              <w:t>/nie, v </w:t>
            </w:r>
            <w:r>
              <w:rPr>
                <w:rFonts w:cstheme="minorHAnsi"/>
                <w:b/>
              </w:rPr>
              <w:t>prípade</w:t>
            </w:r>
            <w:r w:rsidR="00BF5723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číselnej</w:t>
            </w:r>
            <w:r w:rsidR="00BF5723">
              <w:rPr>
                <w:rFonts w:cstheme="minorHAnsi"/>
                <w:b/>
              </w:rPr>
              <w:t xml:space="preserve"> hodnoty </w:t>
            </w:r>
            <w:r>
              <w:rPr>
                <w:rFonts w:cstheme="minorHAnsi"/>
                <w:b/>
              </w:rPr>
              <w:t>uviesť</w:t>
            </w:r>
            <w:r w:rsidR="00BF5723">
              <w:rPr>
                <w:rFonts w:cstheme="minorHAnsi"/>
                <w:b/>
              </w:rPr>
              <w:t xml:space="preserve">̌ jej </w:t>
            </w:r>
            <w:r>
              <w:rPr>
                <w:rFonts w:cstheme="minorHAnsi"/>
                <w:b/>
              </w:rPr>
              <w:t>skutočnosť</w:t>
            </w:r>
            <w:r w:rsidR="00BF5723">
              <w:rPr>
                <w:rFonts w:cstheme="minorHAnsi"/>
                <w:b/>
              </w:rPr>
              <w:t>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46F0" w14:textId="77777777" w:rsidR="00BF5723" w:rsidRDefault="00BF5723" w:rsidP="008F6C3B">
            <w:pPr>
              <w:jc w:val="center"/>
              <w:rPr>
                <w:rFonts w:cstheme="minorHAnsi"/>
                <w:b/>
              </w:rPr>
            </w:pPr>
            <w:r w:rsidRPr="00D7545F">
              <w:rPr>
                <w:rFonts w:cstheme="minorHAnsi"/>
                <w:b/>
              </w:rPr>
              <w:t>Cena/1ks v EUR bez DPH</w:t>
            </w:r>
          </w:p>
        </w:tc>
      </w:tr>
      <w:tr w:rsidR="00781C47" w14:paraId="53AB653B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7B5D" w14:textId="11087DB6" w:rsidR="00781C47" w:rsidRPr="00E65B17" w:rsidRDefault="00781C47" w:rsidP="009D602B">
            <w:pPr>
              <w:rPr>
                <w:rFonts w:cstheme="minorHAnsi"/>
                <w:highlight w:val="yellow"/>
              </w:rPr>
            </w:pPr>
            <w:r w:rsidRPr="00E65B17">
              <w:t xml:space="preserve">Kapacita nádrže v litroch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606C" w14:textId="58577C79" w:rsidR="00781C47" w:rsidRPr="00E65B17" w:rsidRDefault="00781C47" w:rsidP="009D602B">
            <w:pPr>
              <w:jc w:val="center"/>
              <w:rPr>
                <w:rFonts w:cstheme="minorHAnsi"/>
                <w:highlight w:val="yellow"/>
              </w:rPr>
            </w:pPr>
            <w:r w:rsidRPr="00E65B17">
              <w:rPr>
                <w:rFonts w:cstheme="minorHAnsi"/>
              </w:rPr>
              <w:t xml:space="preserve">Min. 170 l – </w:t>
            </w:r>
            <w:r w:rsidRPr="00E65B17">
              <w:rPr>
                <w:rFonts w:cstheme="minorHAnsi"/>
              </w:rPr>
              <w:br/>
              <w:t xml:space="preserve">max.  180l </w:t>
            </w:r>
            <w:r w:rsidRPr="00E65B17">
              <w:rPr>
                <w:rFonts w:cstheme="minorHAnsi"/>
                <w:highlight w:val="yellow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ED91" w14:textId="77777777" w:rsidR="00781C47" w:rsidRDefault="00781C47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04C4E" w14:textId="77777777" w:rsidR="00781C47" w:rsidRDefault="00781C47" w:rsidP="009D602B">
            <w:pPr>
              <w:jc w:val="center"/>
              <w:rPr>
                <w:rFonts w:cstheme="minorHAnsi"/>
              </w:rPr>
            </w:pPr>
          </w:p>
          <w:p w14:paraId="634C1637" w14:textId="77777777" w:rsidR="00781C47" w:rsidRDefault="00781C47" w:rsidP="009D602B">
            <w:pPr>
              <w:jc w:val="center"/>
              <w:rPr>
                <w:rFonts w:cstheme="minorHAnsi"/>
              </w:rPr>
            </w:pPr>
          </w:p>
          <w:p w14:paraId="78FD1990" w14:textId="77777777" w:rsidR="00781C47" w:rsidRDefault="00781C47" w:rsidP="009D602B">
            <w:pPr>
              <w:jc w:val="center"/>
              <w:rPr>
                <w:rFonts w:cstheme="minorHAnsi"/>
              </w:rPr>
            </w:pPr>
          </w:p>
          <w:p w14:paraId="20CAA47F" w14:textId="77777777" w:rsidR="00781C47" w:rsidRDefault="00781C47" w:rsidP="009D602B">
            <w:pPr>
              <w:rPr>
                <w:rFonts w:cstheme="minorHAnsi"/>
              </w:rPr>
            </w:pPr>
          </w:p>
          <w:p w14:paraId="1915674B" w14:textId="77777777" w:rsidR="00781C47" w:rsidRDefault="00781C47" w:rsidP="009D602B">
            <w:pPr>
              <w:rPr>
                <w:rFonts w:cstheme="minorHAnsi"/>
              </w:rPr>
            </w:pPr>
          </w:p>
          <w:p w14:paraId="652862D7" w14:textId="77777777" w:rsidR="00781C47" w:rsidRDefault="00781C47" w:rsidP="009D602B">
            <w:pPr>
              <w:rPr>
                <w:rFonts w:cstheme="minorHAnsi"/>
              </w:rPr>
            </w:pPr>
          </w:p>
          <w:p w14:paraId="5964AD97" w14:textId="77777777" w:rsidR="00781C47" w:rsidRDefault="00781C47" w:rsidP="009D602B">
            <w:pPr>
              <w:rPr>
                <w:rFonts w:cstheme="minorHAnsi"/>
              </w:rPr>
            </w:pPr>
          </w:p>
          <w:p w14:paraId="6091C7D0" w14:textId="77777777" w:rsidR="00781C47" w:rsidRDefault="00781C47" w:rsidP="009D602B">
            <w:pPr>
              <w:jc w:val="center"/>
              <w:rPr>
                <w:rFonts w:cstheme="minorHAnsi"/>
              </w:rPr>
            </w:pPr>
          </w:p>
        </w:tc>
      </w:tr>
      <w:tr w:rsidR="00781C47" w14:paraId="36E451DB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F612" w14:textId="0244871C" w:rsidR="00781C47" w:rsidRPr="00E33DC3" w:rsidRDefault="00781C47" w:rsidP="009D602B">
            <w:pPr>
              <w:rPr>
                <w:rFonts w:cstheme="minorHAnsi"/>
                <w:highlight w:val="yellow"/>
              </w:rPr>
            </w:pPr>
            <w:r w:rsidRPr="00E33DC3">
              <w:t>Teplota pasterizácie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F41E" w14:textId="5CD2F487" w:rsidR="00781C47" w:rsidRPr="00E33DC3" w:rsidRDefault="00781C47" w:rsidP="009D602B">
            <w:pPr>
              <w:jc w:val="center"/>
              <w:rPr>
                <w:rFonts w:cstheme="minorHAnsi"/>
                <w:highlight w:val="yellow"/>
              </w:rPr>
            </w:pPr>
            <w:r w:rsidRPr="00E33DC3">
              <w:t>min. medzi 65 °C  a  85 °C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0C1A" w14:textId="77777777" w:rsidR="00781C47" w:rsidRPr="00E33DC3" w:rsidRDefault="00781C47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5F5D2" w14:textId="77777777" w:rsidR="00781C47" w:rsidRDefault="00781C47" w:rsidP="009D602B">
            <w:pPr>
              <w:jc w:val="center"/>
              <w:rPr>
                <w:rFonts w:cstheme="minorHAnsi"/>
              </w:rPr>
            </w:pPr>
          </w:p>
        </w:tc>
      </w:tr>
      <w:tr w:rsidR="00781C47" w14:paraId="6E8F717D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A1CD" w14:textId="0898DF36" w:rsidR="00781C47" w:rsidRPr="00E33DC3" w:rsidRDefault="00781C47" w:rsidP="009D602B">
            <w:r w:rsidRPr="00E33DC3">
              <w:t xml:space="preserve">Rýchle schladenie 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12C2" w14:textId="17177904" w:rsidR="00781C47" w:rsidRPr="00E33DC3" w:rsidRDefault="00781C47" w:rsidP="00140C9E">
            <w:pPr>
              <w:jc w:val="center"/>
            </w:pPr>
            <w:r w:rsidRPr="00E33DC3">
              <w:t>+ 4 °C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7BCA" w14:textId="77777777" w:rsidR="00781C47" w:rsidRPr="00E33DC3" w:rsidRDefault="00781C47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EA9A9" w14:textId="77777777" w:rsidR="00781C47" w:rsidRDefault="00781C47" w:rsidP="009D602B">
            <w:pPr>
              <w:jc w:val="center"/>
              <w:rPr>
                <w:rFonts w:cstheme="minorHAnsi"/>
              </w:rPr>
            </w:pPr>
          </w:p>
        </w:tc>
      </w:tr>
      <w:tr w:rsidR="00781C47" w14:paraId="5B6E33D7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26A4" w14:textId="5789AD3A" w:rsidR="00781C47" w:rsidRPr="00D34954" w:rsidRDefault="00781C47" w:rsidP="009D602B">
            <w:pPr>
              <w:rPr>
                <w:rFonts w:cstheme="minorHAnsi"/>
                <w:color w:val="000000" w:themeColor="text1"/>
                <w:highlight w:val="yellow"/>
              </w:rPr>
            </w:pPr>
            <w:r>
              <w:t>V</w:t>
            </w:r>
            <w:r w:rsidRPr="001365D9">
              <w:t>ýkon elektromotora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4FCD" w14:textId="1A786EFA" w:rsidR="00781C47" w:rsidRPr="00D34954" w:rsidRDefault="00781C47" w:rsidP="009D602B">
            <w:pPr>
              <w:jc w:val="center"/>
              <w:rPr>
                <w:rFonts w:cstheme="minorHAnsi"/>
                <w:color w:val="000000" w:themeColor="text1"/>
                <w:highlight w:val="yellow"/>
              </w:rPr>
            </w:pPr>
            <w:r>
              <w:t xml:space="preserve">min. 12 kW - </w:t>
            </w:r>
            <w:r w:rsidRPr="001365D9">
              <w:t>max.</w:t>
            </w:r>
            <w:r>
              <w:t xml:space="preserve"> 20</w:t>
            </w:r>
            <w:r w:rsidRPr="001365D9">
              <w:t xml:space="preserve"> kW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265D" w14:textId="77777777" w:rsidR="00781C47" w:rsidRDefault="00781C47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CB525" w14:textId="77777777" w:rsidR="00781C47" w:rsidRDefault="00781C47" w:rsidP="009D602B">
            <w:pPr>
              <w:jc w:val="center"/>
              <w:rPr>
                <w:rFonts w:cstheme="minorHAnsi"/>
              </w:rPr>
            </w:pPr>
          </w:p>
        </w:tc>
      </w:tr>
      <w:tr w:rsidR="00781C47" w14:paraId="6C2057A6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869B" w14:textId="363DEE07" w:rsidR="00781C47" w:rsidRPr="00360F91" w:rsidRDefault="00781C47" w:rsidP="009D602B">
            <w:pPr>
              <w:rPr>
                <w:rFonts w:cstheme="minorHAnsi"/>
                <w:color w:val="000000" w:themeColor="text1"/>
              </w:rPr>
            </w:pPr>
            <w:r w:rsidRPr="00360F91">
              <w:rPr>
                <w:rFonts w:cstheme="minorHAnsi"/>
                <w:color w:val="000000" w:themeColor="text1"/>
              </w:rPr>
              <w:t xml:space="preserve">Napätie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E032" w14:textId="767C5899" w:rsidR="00781C47" w:rsidRPr="00360F91" w:rsidRDefault="00781C47" w:rsidP="009D602B">
            <w:pPr>
              <w:jc w:val="center"/>
              <w:rPr>
                <w:rFonts w:cstheme="minorHAnsi"/>
                <w:color w:val="000000" w:themeColor="text1"/>
              </w:rPr>
            </w:pPr>
            <w:r w:rsidRPr="00360F91">
              <w:rPr>
                <w:rFonts w:cstheme="minorHAnsi"/>
                <w:color w:val="000000" w:themeColor="text1"/>
              </w:rPr>
              <w:t xml:space="preserve"> 400 V</w:t>
            </w:r>
            <w:r>
              <w:rPr>
                <w:rFonts w:cstheme="minorHAnsi"/>
                <w:color w:val="000000" w:themeColor="text1"/>
              </w:rPr>
              <w:t xml:space="preserve">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A99E" w14:textId="77777777" w:rsidR="00781C47" w:rsidRDefault="00781C47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6E8DD" w14:textId="77777777" w:rsidR="00781C47" w:rsidRDefault="00781C47" w:rsidP="009D602B">
            <w:pPr>
              <w:jc w:val="center"/>
              <w:rPr>
                <w:rFonts w:cstheme="minorHAnsi"/>
              </w:rPr>
            </w:pPr>
          </w:p>
        </w:tc>
      </w:tr>
      <w:tr w:rsidR="00781C47" w14:paraId="3726FBDF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67AB" w14:textId="22BE1568" w:rsidR="00781C47" w:rsidRPr="00D34954" w:rsidRDefault="00781C47" w:rsidP="00360F91">
            <w:pPr>
              <w:rPr>
                <w:rFonts w:cstheme="minorHAnsi"/>
                <w:color w:val="000000" w:themeColor="text1"/>
                <w:highlight w:val="yellow"/>
              </w:rPr>
            </w:pPr>
            <w:r>
              <w:t>C</w:t>
            </w:r>
            <w:r w:rsidRPr="001365D9">
              <w:t>hladenie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DBE6" w14:textId="7147F4BF" w:rsidR="00781C47" w:rsidRPr="00D34954" w:rsidRDefault="00781C47" w:rsidP="00360F91">
            <w:pPr>
              <w:jc w:val="center"/>
              <w:rPr>
                <w:rFonts w:cstheme="minorHAnsi"/>
                <w:color w:val="000000" w:themeColor="text1"/>
                <w:highlight w:val="yellow"/>
              </w:rPr>
            </w:pPr>
            <w:r w:rsidRPr="006B0788">
              <w:rPr>
                <w:rFonts w:cstheme="minorHAnsi"/>
              </w:rPr>
              <w:t>vodou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B2B1" w14:textId="77777777" w:rsidR="00781C47" w:rsidRDefault="00781C47" w:rsidP="00360F91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CE341" w14:textId="77777777" w:rsidR="00781C47" w:rsidRDefault="00781C47" w:rsidP="00360F91">
            <w:pPr>
              <w:jc w:val="center"/>
              <w:rPr>
                <w:rFonts w:cstheme="minorHAnsi"/>
              </w:rPr>
            </w:pPr>
          </w:p>
        </w:tc>
      </w:tr>
      <w:tr w:rsidR="00781C47" w14:paraId="77D978EF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AEAD" w14:textId="77777777" w:rsidR="00781C47" w:rsidRPr="00434A79" w:rsidRDefault="00781C47" w:rsidP="00360F91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Celonerezové prevedenie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0D9E" w14:textId="77777777" w:rsidR="00781C47" w:rsidRPr="00434A79" w:rsidRDefault="00781C47" w:rsidP="00360F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6061" w14:textId="1B609854" w:rsidR="00781C47" w:rsidRPr="00D0621F" w:rsidRDefault="00781C47" w:rsidP="00360F91">
            <w:pPr>
              <w:jc w:val="center"/>
              <w:rPr>
                <w:rFonts w:cstheme="minorHAnsi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D5E5A" w14:textId="77777777" w:rsidR="00781C47" w:rsidRPr="00F1079A" w:rsidRDefault="00781C47" w:rsidP="00360F91">
            <w:pPr>
              <w:jc w:val="center"/>
              <w:rPr>
                <w:rFonts w:cstheme="minorHAnsi"/>
              </w:rPr>
            </w:pPr>
          </w:p>
        </w:tc>
      </w:tr>
      <w:tr w:rsidR="00781C47" w14:paraId="40F92A32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5B94" w14:textId="306B1719" w:rsidR="00781C47" w:rsidRPr="00A15DB0" w:rsidRDefault="00781C47" w:rsidP="00360F91">
            <w:pPr>
              <w:rPr>
                <w:rFonts w:cstheme="minorHAnsi"/>
                <w:color w:val="FF0000"/>
              </w:rPr>
            </w:pPr>
            <w:r w:rsidRPr="00E96AA0">
              <w:rPr>
                <w:rFonts w:cstheme="minorHAnsi"/>
              </w:rPr>
              <w:t xml:space="preserve">Automatizácia/ programy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1E9F" w14:textId="48D70D1F" w:rsidR="00781C47" w:rsidRPr="00434A79" w:rsidRDefault="00781C47" w:rsidP="00360F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Automatický režim pasterizácie a  čistenia  / min. 2 programy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9C24" w14:textId="2E66CAAD" w:rsidR="00781C47" w:rsidRPr="00D0621F" w:rsidRDefault="00781C47" w:rsidP="00360F91">
            <w:pPr>
              <w:jc w:val="center"/>
              <w:rPr>
                <w:rFonts w:cstheme="minorHAnsi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6FDF4" w14:textId="77777777" w:rsidR="00781C47" w:rsidRPr="00F1079A" w:rsidRDefault="00781C47" w:rsidP="00360F91">
            <w:pPr>
              <w:jc w:val="center"/>
              <w:rPr>
                <w:rFonts w:cstheme="minorHAnsi"/>
              </w:rPr>
            </w:pPr>
          </w:p>
        </w:tc>
      </w:tr>
      <w:tr w:rsidR="00781C47" w14:paraId="2CFE6EF5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C20D" w14:textId="75C1FFA4" w:rsidR="00781C47" w:rsidRDefault="00781C47" w:rsidP="00360F9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Riadenie / internetové pripojenie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29F1" w14:textId="30F2558F" w:rsidR="00781C47" w:rsidRDefault="00781C47" w:rsidP="00360F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Elektrické riadenie cez dotykový display/ internetové zdieľané pripojenie, údaje pre HACCP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C563" w14:textId="77777777" w:rsidR="00781C47" w:rsidRPr="00D0621F" w:rsidRDefault="00781C47" w:rsidP="00360F91">
            <w:pPr>
              <w:jc w:val="center"/>
              <w:rPr>
                <w:rFonts w:cstheme="minorHAnsi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D41B4" w14:textId="77777777" w:rsidR="00781C47" w:rsidRPr="00F1079A" w:rsidRDefault="00781C47" w:rsidP="00360F91">
            <w:pPr>
              <w:jc w:val="center"/>
              <w:rPr>
                <w:rFonts w:cstheme="minorHAnsi"/>
              </w:rPr>
            </w:pPr>
          </w:p>
        </w:tc>
      </w:tr>
      <w:tr w:rsidR="00781C47" w14:paraId="3541BE4D" w14:textId="77777777" w:rsidTr="006B0788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CDCF" w14:textId="423FF48E" w:rsidR="00781C47" w:rsidRDefault="00781C47" w:rsidP="00360F9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Príslušenstvo: prečerpávacie čerpadlo zmesi medzi </w:t>
            </w:r>
            <w:proofErr w:type="spellStart"/>
            <w:r>
              <w:rPr>
                <w:rFonts w:cstheme="minorHAnsi"/>
              </w:rPr>
              <w:t>pasterizérom</w:t>
            </w:r>
            <w:proofErr w:type="spellEnd"/>
            <w:r>
              <w:rPr>
                <w:rFonts w:cstheme="minorHAnsi"/>
              </w:rPr>
              <w:t xml:space="preserve"> a nádržou na zretie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387D" w14:textId="19463F18" w:rsidR="00781C47" w:rsidRDefault="00781C47" w:rsidP="00360F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Prietok min. 1,5 m3 /hod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1FC1" w14:textId="77777777" w:rsidR="00781C47" w:rsidRPr="00D0621F" w:rsidRDefault="00781C47" w:rsidP="00360F91">
            <w:pPr>
              <w:jc w:val="center"/>
              <w:rPr>
                <w:rFonts w:cstheme="minorHAnsi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4EAD4" w14:textId="77777777" w:rsidR="00781C47" w:rsidRPr="00F1079A" w:rsidRDefault="00781C47" w:rsidP="00360F91">
            <w:pPr>
              <w:jc w:val="center"/>
              <w:rPr>
                <w:rFonts w:cstheme="minorHAnsi"/>
              </w:rPr>
            </w:pPr>
          </w:p>
        </w:tc>
      </w:tr>
    </w:tbl>
    <w:p w14:paraId="41FC906D" w14:textId="77777777" w:rsidR="0048653E" w:rsidRDefault="0048653E" w:rsidP="0048653E">
      <w:pPr>
        <w:rPr>
          <w:rFonts w:cstheme="minorHAnsi"/>
          <w:b/>
          <w:sz w:val="24"/>
          <w:szCs w:val="24"/>
        </w:rPr>
      </w:pPr>
    </w:p>
    <w:tbl>
      <w:tblPr>
        <w:tblStyle w:val="Mriekatabuky"/>
        <w:tblW w:w="9952" w:type="dxa"/>
        <w:tblInd w:w="-318" w:type="dxa"/>
        <w:tblLook w:val="04A0" w:firstRow="1" w:lastRow="0" w:firstColumn="1" w:lastColumn="0" w:noHBand="0" w:noVBand="1"/>
      </w:tblPr>
      <w:tblGrid>
        <w:gridCol w:w="2175"/>
        <w:gridCol w:w="4063"/>
        <w:gridCol w:w="1276"/>
        <w:gridCol w:w="2438"/>
      </w:tblGrid>
      <w:tr w:rsidR="007623FF" w14:paraId="527C1A26" w14:textId="77777777" w:rsidTr="0067552B">
        <w:trPr>
          <w:trHeight w:val="557"/>
        </w:trPr>
        <w:tc>
          <w:tcPr>
            <w:tcW w:w="2175" w:type="dxa"/>
          </w:tcPr>
          <w:p w14:paraId="24EA56BF" w14:textId="77777777" w:rsidR="007623FF" w:rsidRDefault="007623FF" w:rsidP="008F6C3B">
            <w:bookmarkStart w:id="1" w:name="_Hlk239253891"/>
          </w:p>
        </w:tc>
        <w:tc>
          <w:tcPr>
            <w:tcW w:w="4063" w:type="dxa"/>
            <w:vAlign w:val="center"/>
          </w:tcPr>
          <w:p w14:paraId="47788AAD" w14:textId="77777777" w:rsidR="007623FF" w:rsidRDefault="007623FF" w:rsidP="008F6C3B">
            <w:pPr>
              <w:jc w:val="center"/>
            </w:pPr>
            <w:r>
              <w:t>Jednotková cena v EUR bez DPH</w:t>
            </w:r>
          </w:p>
        </w:tc>
        <w:tc>
          <w:tcPr>
            <w:tcW w:w="1276" w:type="dxa"/>
            <w:vAlign w:val="center"/>
          </w:tcPr>
          <w:p w14:paraId="766CDE58" w14:textId="77777777" w:rsidR="007623FF" w:rsidRDefault="007623FF" w:rsidP="008F6C3B">
            <w:pPr>
              <w:jc w:val="center"/>
            </w:pPr>
            <w:r>
              <w:t>Počet kusov</w:t>
            </w:r>
          </w:p>
        </w:tc>
        <w:tc>
          <w:tcPr>
            <w:tcW w:w="2438" w:type="dxa"/>
            <w:vAlign w:val="center"/>
          </w:tcPr>
          <w:p w14:paraId="499ACB75" w14:textId="77777777" w:rsidR="007623FF" w:rsidRDefault="007623FF" w:rsidP="008F6C3B">
            <w:pPr>
              <w:jc w:val="center"/>
            </w:pPr>
            <w:r>
              <w:t>Cena spolu v EUR bez DPH</w:t>
            </w:r>
          </w:p>
        </w:tc>
      </w:tr>
      <w:tr w:rsidR="007623FF" w14:paraId="518C751B" w14:textId="77777777" w:rsidTr="001F6D7F">
        <w:tc>
          <w:tcPr>
            <w:tcW w:w="2175" w:type="dxa"/>
            <w:vMerge w:val="restart"/>
            <w:vAlign w:val="center"/>
          </w:tcPr>
          <w:p w14:paraId="7E040B0D" w14:textId="35FA55E0" w:rsidR="007623FF" w:rsidRPr="00D34954" w:rsidRDefault="007623FF" w:rsidP="008F6C3B">
            <w:pPr>
              <w:jc w:val="center"/>
              <w:rPr>
                <w:rFonts w:ascii="Calibri" w:hAnsi="Calibri"/>
                <w:b/>
              </w:rPr>
            </w:pPr>
            <w:proofErr w:type="spellStart"/>
            <w:r w:rsidRPr="00D34954">
              <w:rPr>
                <w:rFonts w:cstheme="minorHAnsi"/>
                <w:b/>
              </w:rPr>
              <w:t>Pasterizátor</w:t>
            </w:r>
            <w:proofErr w:type="spellEnd"/>
            <w:r w:rsidRPr="00D34954">
              <w:rPr>
                <w:rFonts w:cstheme="minorHAnsi"/>
                <w:b/>
              </w:rPr>
              <w:t xml:space="preserve"> zmrzliny </w:t>
            </w:r>
          </w:p>
        </w:tc>
        <w:tc>
          <w:tcPr>
            <w:tcW w:w="4063" w:type="dxa"/>
            <w:vAlign w:val="center"/>
          </w:tcPr>
          <w:p w14:paraId="4B908EEE" w14:textId="536D6ED1" w:rsidR="007623FF" w:rsidRDefault="007623FF" w:rsidP="008F6C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3C80C11" w14:textId="77777777" w:rsidR="007623FF" w:rsidRDefault="007623FF" w:rsidP="008F6C3B">
            <w:pPr>
              <w:jc w:val="center"/>
            </w:pPr>
            <w:r>
              <w:t>1</w:t>
            </w:r>
          </w:p>
        </w:tc>
        <w:tc>
          <w:tcPr>
            <w:tcW w:w="2438" w:type="dxa"/>
            <w:vAlign w:val="center"/>
          </w:tcPr>
          <w:p w14:paraId="2C83A638" w14:textId="431FF120" w:rsidR="007623FF" w:rsidRDefault="007623FF" w:rsidP="008F6C3B">
            <w:pPr>
              <w:jc w:val="center"/>
            </w:pPr>
          </w:p>
        </w:tc>
      </w:tr>
      <w:tr w:rsidR="0048653E" w14:paraId="565C9781" w14:textId="77777777" w:rsidTr="007623FF">
        <w:tc>
          <w:tcPr>
            <w:tcW w:w="2175" w:type="dxa"/>
            <w:vMerge/>
          </w:tcPr>
          <w:p w14:paraId="3CD09A3E" w14:textId="77777777" w:rsidR="0048653E" w:rsidRDefault="0048653E" w:rsidP="008F6C3B"/>
        </w:tc>
        <w:tc>
          <w:tcPr>
            <w:tcW w:w="5339" w:type="dxa"/>
            <w:gridSpan w:val="2"/>
            <w:vAlign w:val="center"/>
          </w:tcPr>
          <w:p w14:paraId="29BA18B0" w14:textId="44F75594" w:rsidR="0048653E" w:rsidRPr="007066AB" w:rsidRDefault="0048653E" w:rsidP="008F6C3B">
            <w:pPr>
              <w:rPr>
                <w:b/>
                <w:bCs/>
              </w:rPr>
            </w:pPr>
            <w:r w:rsidRPr="007066A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38" w:type="dxa"/>
            <w:vAlign w:val="center"/>
          </w:tcPr>
          <w:p w14:paraId="6351DB72" w14:textId="2662F847" w:rsidR="0048653E" w:rsidRPr="007066AB" w:rsidRDefault="0048653E" w:rsidP="008F6C3B">
            <w:pPr>
              <w:jc w:val="center"/>
              <w:rPr>
                <w:b/>
                <w:bCs/>
              </w:rPr>
            </w:pPr>
          </w:p>
        </w:tc>
      </w:tr>
      <w:tr w:rsidR="0048653E" w14:paraId="12FF0C1E" w14:textId="77777777" w:rsidTr="007623FF">
        <w:tc>
          <w:tcPr>
            <w:tcW w:w="2175" w:type="dxa"/>
            <w:vMerge/>
          </w:tcPr>
          <w:p w14:paraId="392D09B4" w14:textId="77777777" w:rsidR="0048653E" w:rsidRDefault="0048653E" w:rsidP="008F6C3B"/>
        </w:tc>
        <w:tc>
          <w:tcPr>
            <w:tcW w:w="5339" w:type="dxa"/>
            <w:gridSpan w:val="2"/>
            <w:vAlign w:val="center"/>
          </w:tcPr>
          <w:p w14:paraId="0FDA1011" w14:textId="3A5534D3" w:rsidR="0048653E" w:rsidRPr="007066AB" w:rsidRDefault="0048653E" w:rsidP="008F6C3B">
            <w:pPr>
              <w:rPr>
                <w:b/>
                <w:bCs/>
              </w:rPr>
            </w:pPr>
            <w:r w:rsidRPr="007066AB">
              <w:rPr>
                <w:b/>
                <w:bCs/>
              </w:rPr>
              <w:t>DPH 2</w:t>
            </w:r>
            <w:r w:rsidR="00CC7CF1">
              <w:rPr>
                <w:b/>
                <w:bCs/>
              </w:rPr>
              <w:t>3</w:t>
            </w:r>
            <w:r w:rsidRPr="007066AB">
              <w:rPr>
                <w:b/>
                <w:bCs/>
              </w:rPr>
              <w:t xml:space="preserve"> %</w:t>
            </w:r>
          </w:p>
        </w:tc>
        <w:tc>
          <w:tcPr>
            <w:tcW w:w="2438" w:type="dxa"/>
            <w:vAlign w:val="center"/>
          </w:tcPr>
          <w:p w14:paraId="3BA70F34" w14:textId="3DDB738A" w:rsidR="0048653E" w:rsidRPr="007066AB" w:rsidRDefault="0048653E" w:rsidP="008F6C3B">
            <w:pPr>
              <w:jc w:val="center"/>
              <w:rPr>
                <w:b/>
                <w:bCs/>
              </w:rPr>
            </w:pPr>
          </w:p>
        </w:tc>
      </w:tr>
      <w:tr w:rsidR="0048653E" w14:paraId="1EA0852C" w14:textId="77777777" w:rsidTr="007623FF">
        <w:tc>
          <w:tcPr>
            <w:tcW w:w="2175" w:type="dxa"/>
            <w:vMerge/>
          </w:tcPr>
          <w:p w14:paraId="5D80A6A6" w14:textId="77777777" w:rsidR="0048653E" w:rsidRDefault="0048653E" w:rsidP="008F6C3B"/>
        </w:tc>
        <w:tc>
          <w:tcPr>
            <w:tcW w:w="5339" w:type="dxa"/>
            <w:gridSpan w:val="2"/>
            <w:vAlign w:val="center"/>
          </w:tcPr>
          <w:p w14:paraId="2B8620A6" w14:textId="56A6133B" w:rsidR="0048653E" w:rsidRPr="007066AB" w:rsidRDefault="0048653E" w:rsidP="008F6C3B">
            <w:pPr>
              <w:rPr>
                <w:b/>
                <w:bCs/>
              </w:rPr>
            </w:pPr>
            <w:r w:rsidRPr="007066AB">
              <w:rPr>
                <w:b/>
                <w:bCs/>
              </w:rPr>
              <w:t xml:space="preserve">Cena spolu v EUR s DPH </w:t>
            </w:r>
            <w:r w:rsidR="00CE2AD8">
              <w:rPr>
                <w:b/>
                <w:bCs/>
              </w:rPr>
              <w:t xml:space="preserve"> (v prípade neplatiteľa DPH – cena celkom )</w:t>
            </w:r>
          </w:p>
        </w:tc>
        <w:tc>
          <w:tcPr>
            <w:tcW w:w="2438" w:type="dxa"/>
            <w:vAlign w:val="center"/>
          </w:tcPr>
          <w:p w14:paraId="539F3AD3" w14:textId="26EC545E" w:rsidR="0048653E" w:rsidRPr="007066AB" w:rsidRDefault="0048653E" w:rsidP="008F6C3B">
            <w:pPr>
              <w:jc w:val="center"/>
              <w:rPr>
                <w:b/>
                <w:bCs/>
              </w:rPr>
            </w:pPr>
          </w:p>
        </w:tc>
      </w:tr>
      <w:bookmarkEnd w:id="1"/>
    </w:tbl>
    <w:p w14:paraId="1F6CF159" w14:textId="77777777" w:rsidR="00E61D35" w:rsidRDefault="00E61D35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4111"/>
        <w:gridCol w:w="1984"/>
        <w:gridCol w:w="1985"/>
        <w:gridCol w:w="1877"/>
      </w:tblGrid>
      <w:tr w:rsidR="00E61D35" w:rsidRPr="000509DB" w14:paraId="76660C12" w14:textId="77777777" w:rsidTr="007623FF">
        <w:tc>
          <w:tcPr>
            <w:tcW w:w="9957" w:type="dxa"/>
            <w:gridSpan w:val="4"/>
          </w:tcPr>
          <w:p w14:paraId="6D33C6FF" w14:textId="6EF8E370" w:rsidR="00E61D35" w:rsidRPr="00D34954" w:rsidRDefault="00E65B17" w:rsidP="00D34954">
            <w:pPr>
              <w:spacing w:before="120" w:after="120"/>
              <w:ind w:left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2</w:t>
            </w:r>
            <w:r w:rsidR="00D34954">
              <w:rPr>
                <w:rFonts w:cstheme="minorHAnsi"/>
                <w:b/>
                <w:sz w:val="28"/>
                <w:szCs w:val="28"/>
              </w:rPr>
              <w:t xml:space="preserve">. </w:t>
            </w:r>
            <w:r w:rsidR="00D34954" w:rsidRPr="00D34954">
              <w:rPr>
                <w:rFonts w:cstheme="minorHAnsi"/>
                <w:b/>
                <w:sz w:val="28"/>
                <w:szCs w:val="28"/>
              </w:rPr>
              <w:t xml:space="preserve">Nádrž na zrenie </w:t>
            </w:r>
            <w:r w:rsidR="00E61D35" w:rsidRPr="00D34954">
              <w:rPr>
                <w:rFonts w:cstheme="minorHAnsi"/>
                <w:b/>
                <w:sz w:val="28"/>
                <w:szCs w:val="28"/>
              </w:rPr>
              <w:t xml:space="preserve">- </w:t>
            </w:r>
            <w:r w:rsidR="00D34954" w:rsidRPr="00D34954">
              <w:rPr>
                <w:rFonts w:cstheme="minorHAnsi"/>
                <w:b/>
                <w:sz w:val="28"/>
                <w:szCs w:val="28"/>
              </w:rPr>
              <w:t>3</w:t>
            </w:r>
            <w:r w:rsidR="00E61D35" w:rsidRPr="00D34954">
              <w:rPr>
                <w:rFonts w:cstheme="minorHAnsi"/>
                <w:b/>
                <w:sz w:val="28"/>
                <w:szCs w:val="28"/>
              </w:rPr>
              <w:t xml:space="preserve"> ks</w:t>
            </w:r>
          </w:p>
        </w:tc>
      </w:tr>
      <w:tr w:rsidR="00D34954" w:rsidRPr="000509DB" w14:paraId="63A47167" w14:textId="77777777" w:rsidTr="007623FF">
        <w:trPr>
          <w:trHeight w:val="724"/>
        </w:trPr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D4FF" w14:textId="77777777" w:rsidR="00D34954" w:rsidRPr="00D34954" w:rsidRDefault="00D34954" w:rsidP="008F6C3B">
            <w:pPr>
              <w:rPr>
                <w:rFonts w:cstheme="minorHAnsi"/>
                <w:sz w:val="20"/>
              </w:rPr>
            </w:pPr>
            <w:bookmarkStart w:id="2" w:name="_Hlk239253718"/>
          </w:p>
          <w:p w14:paraId="553038F7" w14:textId="77777777" w:rsidR="00D34954" w:rsidRPr="00D34954" w:rsidRDefault="00D34954" w:rsidP="008F6C3B">
            <w:pPr>
              <w:rPr>
                <w:rFonts w:cstheme="minorHAnsi"/>
                <w:sz w:val="20"/>
              </w:rPr>
            </w:pPr>
            <w:r w:rsidRPr="00D34954">
              <w:rPr>
                <w:rFonts w:cstheme="minorHAnsi"/>
                <w:sz w:val="20"/>
              </w:rPr>
              <w:t xml:space="preserve">Názov výrobcu: </w:t>
            </w:r>
          </w:p>
          <w:p w14:paraId="36063F29" w14:textId="77777777" w:rsidR="00D34954" w:rsidRPr="00D34954" w:rsidRDefault="00D34954" w:rsidP="008F6C3B">
            <w:pPr>
              <w:rPr>
                <w:rFonts w:cstheme="minorHAnsi"/>
                <w:sz w:val="20"/>
              </w:rPr>
            </w:pPr>
          </w:p>
          <w:p w14:paraId="28B1E329" w14:textId="77777777" w:rsidR="00D34954" w:rsidRPr="00D34954" w:rsidRDefault="00D34954" w:rsidP="008F6C3B">
            <w:pPr>
              <w:rPr>
                <w:rFonts w:cstheme="minorHAnsi"/>
                <w:sz w:val="20"/>
              </w:rPr>
            </w:pPr>
            <w:r w:rsidRPr="00D34954">
              <w:rPr>
                <w:rFonts w:cstheme="minorHAnsi"/>
                <w:sz w:val="20"/>
              </w:rPr>
              <w:t xml:space="preserve">Typové označenie: </w:t>
            </w:r>
          </w:p>
          <w:p w14:paraId="4B645883" w14:textId="77777777" w:rsidR="00D34954" w:rsidRPr="00D34954" w:rsidRDefault="00D34954" w:rsidP="008F6C3B">
            <w:pPr>
              <w:rPr>
                <w:rFonts w:cstheme="minorHAnsi"/>
                <w:sz w:val="20"/>
              </w:rPr>
            </w:pPr>
          </w:p>
        </w:tc>
      </w:tr>
      <w:tr w:rsidR="00D34954" w:rsidRPr="000509DB" w14:paraId="215A8B5E" w14:textId="77777777" w:rsidTr="007623FF">
        <w:trPr>
          <w:trHeight w:val="72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7820" w14:textId="77777777" w:rsidR="00D34954" w:rsidRPr="000509DB" w:rsidRDefault="00D34954" w:rsidP="008F6C3B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 w:rsidRPr="000509DB">
              <w:rPr>
                <w:rFonts w:cstheme="minorHAnsi"/>
                <w:b/>
              </w:rPr>
              <w:t>Požadovaný parameter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3932" w14:textId="77777777" w:rsidR="00D34954" w:rsidRPr="000509DB" w:rsidRDefault="00D34954" w:rsidP="008F6C3B">
            <w:pPr>
              <w:jc w:val="center"/>
              <w:rPr>
                <w:rFonts w:cstheme="minorHAnsi"/>
                <w:b/>
              </w:rPr>
            </w:pPr>
            <w:r w:rsidRPr="000509DB">
              <w:rPr>
                <w:rFonts w:cstheme="minorHAnsi"/>
                <w:b/>
              </w:rPr>
              <w:t>Požadovaná hodnota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F746" w14:textId="77777777" w:rsidR="00D34954" w:rsidRPr="000509DB" w:rsidRDefault="00D34954" w:rsidP="008F6C3B">
            <w:pPr>
              <w:jc w:val="center"/>
              <w:rPr>
                <w:rFonts w:cstheme="minorHAnsi"/>
                <w:b/>
              </w:rPr>
            </w:pPr>
            <w:r w:rsidRPr="000509DB">
              <w:rPr>
                <w:rFonts w:cstheme="minorHAnsi"/>
                <w:b/>
              </w:rPr>
              <w:t>Uviesť̌ áno/nie, v prípade číselnej hodnoty uviesť̌ jej skutočnosť̌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168A" w14:textId="77777777" w:rsidR="00D34954" w:rsidRPr="000509DB" w:rsidRDefault="00D34954" w:rsidP="008F6C3B">
            <w:pPr>
              <w:jc w:val="center"/>
              <w:rPr>
                <w:rFonts w:cstheme="minorHAnsi"/>
                <w:b/>
              </w:rPr>
            </w:pPr>
            <w:r w:rsidRPr="000509DB">
              <w:rPr>
                <w:rFonts w:cstheme="minorHAnsi"/>
                <w:b/>
              </w:rPr>
              <w:t>Cena/1ks v EUR bez DPH</w:t>
            </w:r>
          </w:p>
        </w:tc>
      </w:tr>
      <w:bookmarkEnd w:id="2"/>
      <w:tr w:rsidR="00781C47" w:rsidRPr="000509DB" w14:paraId="248C2A30" w14:textId="77777777" w:rsidTr="00E65B17">
        <w:trPr>
          <w:trHeight w:val="3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69D2" w14:textId="5FCF4139" w:rsidR="00781C47" w:rsidRPr="000509DB" w:rsidRDefault="00781C47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Kapacita nádrže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5A82" w14:textId="33F6A9C0" w:rsidR="00781C47" w:rsidRPr="000509DB" w:rsidRDefault="00781C47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290 l </w:t>
            </w:r>
            <w:r>
              <w:rPr>
                <w:rFonts w:cstheme="minorHAnsi"/>
              </w:rPr>
              <w:br/>
              <w:t>max. 310 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F010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F708D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  <w:p w14:paraId="5D8DA9C9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  <w:p w14:paraId="1EB778AF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  <w:p w14:paraId="7F9DA44B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  <w:p w14:paraId="5DB4BF77" w14:textId="77777777" w:rsidR="00781C47" w:rsidRPr="000509DB" w:rsidRDefault="00781C47" w:rsidP="008F6C3B">
            <w:pPr>
              <w:rPr>
                <w:rFonts w:cstheme="minorHAnsi"/>
              </w:rPr>
            </w:pPr>
          </w:p>
          <w:p w14:paraId="7A22198F" w14:textId="77777777" w:rsidR="00781C47" w:rsidRPr="000509DB" w:rsidRDefault="00781C47" w:rsidP="008F6C3B">
            <w:pPr>
              <w:rPr>
                <w:rFonts w:cstheme="minorHAnsi"/>
              </w:rPr>
            </w:pPr>
          </w:p>
          <w:p w14:paraId="093B8148" w14:textId="77777777" w:rsidR="00781C47" w:rsidRPr="000509DB" w:rsidRDefault="00781C47" w:rsidP="008F6C3B">
            <w:pPr>
              <w:rPr>
                <w:rFonts w:cstheme="minorHAnsi"/>
              </w:rPr>
            </w:pPr>
          </w:p>
          <w:p w14:paraId="4ADB6439" w14:textId="77777777" w:rsidR="00781C47" w:rsidRPr="000509DB" w:rsidRDefault="00781C47" w:rsidP="008F6C3B">
            <w:pPr>
              <w:rPr>
                <w:rFonts w:cstheme="minorHAnsi"/>
              </w:rPr>
            </w:pPr>
          </w:p>
          <w:p w14:paraId="5DA0B9F8" w14:textId="77777777" w:rsidR="00781C47" w:rsidRPr="000509DB" w:rsidRDefault="00781C47" w:rsidP="008F6C3B">
            <w:pPr>
              <w:rPr>
                <w:rFonts w:cstheme="minorHAnsi"/>
              </w:rPr>
            </w:pPr>
          </w:p>
          <w:p w14:paraId="7A0B4212" w14:textId="77777777" w:rsidR="00781C47" w:rsidRPr="000509DB" w:rsidRDefault="00781C47" w:rsidP="008F6C3B">
            <w:pPr>
              <w:rPr>
                <w:rFonts w:cstheme="minorHAnsi"/>
              </w:rPr>
            </w:pPr>
          </w:p>
          <w:p w14:paraId="1CF2AAB9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</w:tc>
      </w:tr>
      <w:tr w:rsidR="00781C47" w:rsidRPr="000509DB" w14:paraId="576602B4" w14:textId="77777777" w:rsidTr="007623FF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4902" w14:textId="344AEC7C" w:rsidR="00781C47" w:rsidRPr="000509DB" w:rsidRDefault="00781C47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Teplota zrenia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95D5" w14:textId="2327B548" w:rsidR="00781C47" w:rsidRPr="000509DB" w:rsidRDefault="00781C47" w:rsidP="008F6C3B">
            <w:pPr>
              <w:jc w:val="center"/>
            </w:pPr>
            <w:r>
              <w:t>Nastaviteľná a udržaná na 4</w:t>
            </w:r>
            <w:r w:rsidRPr="00E33DC3">
              <w:t>°C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10D9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C5A6D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</w:tc>
      </w:tr>
      <w:tr w:rsidR="00781C47" w:rsidRPr="000509DB" w14:paraId="41FE5E0B" w14:textId="77777777" w:rsidTr="007623FF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DEF" w14:textId="43391727" w:rsidR="00781C47" w:rsidRPr="000509DB" w:rsidRDefault="00781C47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Materiál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E544" w14:textId="40249D07" w:rsidR="00781C47" w:rsidRPr="000509DB" w:rsidRDefault="00781C47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Nerezová konštrukcia, AISI 304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3CE3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DD2D7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</w:tc>
      </w:tr>
      <w:tr w:rsidR="00781C47" w:rsidRPr="000509DB" w14:paraId="1D081D6D" w14:textId="77777777" w:rsidTr="007623FF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F7" w14:textId="4F340CC9" w:rsidR="00781C47" w:rsidRPr="000509DB" w:rsidRDefault="00781C47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Pomalé miešanie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FCD2" w14:textId="19010BAB" w:rsidR="00781C47" w:rsidRPr="000509DB" w:rsidRDefault="00781C47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Áno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DD01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34B9A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</w:tc>
      </w:tr>
      <w:tr w:rsidR="00781C47" w:rsidRPr="000509DB" w14:paraId="3E8B736B" w14:textId="77777777" w:rsidTr="007623FF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A734" w14:textId="1CEEC51D" w:rsidR="00781C47" w:rsidRPr="000509DB" w:rsidRDefault="00781C47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Regulácia otáčok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501B" w14:textId="5C7729CA" w:rsidR="00781C47" w:rsidRPr="000509DB" w:rsidRDefault="00781C47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Elektrická regulácia otáčok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E9F5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94727" w14:textId="77777777" w:rsidR="00781C47" w:rsidRPr="000509DB" w:rsidRDefault="00781C47" w:rsidP="008F6C3B">
            <w:pPr>
              <w:jc w:val="center"/>
              <w:rPr>
                <w:rFonts w:cstheme="minorHAnsi"/>
              </w:rPr>
            </w:pPr>
          </w:p>
        </w:tc>
      </w:tr>
    </w:tbl>
    <w:p w14:paraId="3E024B9E" w14:textId="421FF131" w:rsidR="00E61D35" w:rsidRDefault="00E61D35" w:rsidP="0048653E">
      <w:pPr>
        <w:ind w:left="-426"/>
        <w:jc w:val="both"/>
        <w:rPr>
          <w:rFonts w:cstheme="minorHAnsi"/>
          <w:b/>
          <w:sz w:val="24"/>
          <w:szCs w:val="24"/>
        </w:rPr>
      </w:pPr>
      <w:bookmarkStart w:id="3" w:name="_GoBack"/>
      <w:bookmarkEnd w:id="3"/>
    </w:p>
    <w:tbl>
      <w:tblPr>
        <w:tblStyle w:val="Mriekatabuky"/>
        <w:tblW w:w="9924" w:type="dxa"/>
        <w:tblInd w:w="-318" w:type="dxa"/>
        <w:tblLook w:val="04A0" w:firstRow="1" w:lastRow="0" w:firstColumn="1" w:lastColumn="0" w:noHBand="0" w:noVBand="1"/>
      </w:tblPr>
      <w:tblGrid>
        <w:gridCol w:w="2175"/>
        <w:gridCol w:w="4063"/>
        <w:gridCol w:w="1276"/>
        <w:gridCol w:w="2410"/>
      </w:tblGrid>
      <w:tr w:rsidR="007623FF" w:rsidRPr="000509DB" w14:paraId="35729DFF" w14:textId="77777777" w:rsidTr="00413A95">
        <w:trPr>
          <w:trHeight w:val="557"/>
        </w:trPr>
        <w:tc>
          <w:tcPr>
            <w:tcW w:w="2175" w:type="dxa"/>
          </w:tcPr>
          <w:p w14:paraId="6261DF1C" w14:textId="77777777" w:rsidR="007623FF" w:rsidRPr="000509DB" w:rsidRDefault="007623FF" w:rsidP="008F6C3B"/>
        </w:tc>
        <w:tc>
          <w:tcPr>
            <w:tcW w:w="4063" w:type="dxa"/>
            <w:vAlign w:val="center"/>
          </w:tcPr>
          <w:p w14:paraId="5DC326BF" w14:textId="77777777" w:rsidR="007623FF" w:rsidRPr="000509DB" w:rsidRDefault="007623FF" w:rsidP="008F6C3B">
            <w:pPr>
              <w:jc w:val="center"/>
            </w:pPr>
            <w:r w:rsidRPr="000509DB">
              <w:t>Jednotková cena v EUR bez DPH</w:t>
            </w:r>
          </w:p>
        </w:tc>
        <w:tc>
          <w:tcPr>
            <w:tcW w:w="1276" w:type="dxa"/>
            <w:vAlign w:val="center"/>
          </w:tcPr>
          <w:p w14:paraId="22B251CB" w14:textId="77777777" w:rsidR="007623FF" w:rsidRPr="000509DB" w:rsidRDefault="007623FF" w:rsidP="008F6C3B">
            <w:pPr>
              <w:jc w:val="center"/>
            </w:pPr>
            <w:r w:rsidRPr="000509DB">
              <w:t>Počet kusov</w:t>
            </w:r>
          </w:p>
        </w:tc>
        <w:tc>
          <w:tcPr>
            <w:tcW w:w="2410" w:type="dxa"/>
            <w:vAlign w:val="center"/>
          </w:tcPr>
          <w:p w14:paraId="2DF89B82" w14:textId="77777777" w:rsidR="007623FF" w:rsidRPr="000509DB" w:rsidRDefault="007623FF" w:rsidP="008F6C3B">
            <w:pPr>
              <w:jc w:val="center"/>
            </w:pPr>
            <w:r w:rsidRPr="000509DB">
              <w:t>Cena spolu v EUR bez DPH</w:t>
            </w:r>
          </w:p>
        </w:tc>
      </w:tr>
      <w:tr w:rsidR="007623FF" w:rsidRPr="000509DB" w14:paraId="609CD136" w14:textId="77777777" w:rsidTr="006D3A14">
        <w:tc>
          <w:tcPr>
            <w:tcW w:w="2175" w:type="dxa"/>
            <w:vMerge w:val="restart"/>
            <w:vAlign w:val="center"/>
          </w:tcPr>
          <w:p w14:paraId="09241C54" w14:textId="6D5CBE98" w:rsidR="007623FF" w:rsidRPr="007623FF" w:rsidRDefault="007623FF" w:rsidP="008F6C3B">
            <w:pPr>
              <w:jc w:val="center"/>
              <w:rPr>
                <w:b/>
              </w:rPr>
            </w:pPr>
            <w:r w:rsidRPr="007623FF">
              <w:rPr>
                <w:rFonts w:cstheme="minorHAnsi"/>
                <w:b/>
              </w:rPr>
              <w:t>Nádrž na zrenie</w:t>
            </w:r>
          </w:p>
        </w:tc>
        <w:tc>
          <w:tcPr>
            <w:tcW w:w="4063" w:type="dxa"/>
            <w:vAlign w:val="center"/>
          </w:tcPr>
          <w:p w14:paraId="6C755781" w14:textId="77777777" w:rsidR="007623FF" w:rsidRPr="000509DB" w:rsidRDefault="007623FF" w:rsidP="008F6C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CAAF2B0" w14:textId="5BE91A92" w:rsidR="007623FF" w:rsidRPr="000509DB" w:rsidRDefault="007623FF" w:rsidP="008F6C3B">
            <w:pPr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752D2978" w14:textId="77777777" w:rsidR="007623FF" w:rsidRPr="000509DB" w:rsidRDefault="007623FF" w:rsidP="008F6C3B">
            <w:pPr>
              <w:jc w:val="center"/>
            </w:pPr>
          </w:p>
        </w:tc>
      </w:tr>
      <w:tr w:rsidR="008F6C3B" w:rsidRPr="000509DB" w14:paraId="5EFCFC70" w14:textId="77777777" w:rsidTr="008F6C3B">
        <w:tc>
          <w:tcPr>
            <w:tcW w:w="2175" w:type="dxa"/>
            <w:vMerge/>
          </w:tcPr>
          <w:p w14:paraId="7B12DEC1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1DF87FA9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10" w:type="dxa"/>
            <w:vAlign w:val="center"/>
          </w:tcPr>
          <w:p w14:paraId="61463F73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79ADC181" w14:textId="77777777" w:rsidTr="008F6C3B">
        <w:tc>
          <w:tcPr>
            <w:tcW w:w="2175" w:type="dxa"/>
            <w:vMerge/>
          </w:tcPr>
          <w:p w14:paraId="2A6D307A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39E97F5A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DPH 23 %</w:t>
            </w:r>
          </w:p>
        </w:tc>
        <w:tc>
          <w:tcPr>
            <w:tcW w:w="2410" w:type="dxa"/>
            <w:vAlign w:val="center"/>
          </w:tcPr>
          <w:p w14:paraId="4DC78107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769EA15E" w14:textId="77777777" w:rsidTr="008F6C3B">
        <w:tc>
          <w:tcPr>
            <w:tcW w:w="2175" w:type="dxa"/>
            <w:vMerge/>
          </w:tcPr>
          <w:p w14:paraId="19E57B82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13BFF7A1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Cena</w:t>
            </w:r>
            <w:r w:rsidRPr="00CE2AD8">
              <w:rPr>
                <w:b/>
                <w:bCs/>
              </w:rPr>
              <w:t xml:space="preserve"> spolu v EUR s DPH  (v prípade neplatiteľa DPH – cena celkom )</w:t>
            </w:r>
            <w:r w:rsidRPr="000509DB">
              <w:rPr>
                <w:b/>
                <w:bCs/>
              </w:rPr>
              <w:t xml:space="preserve"> spolu v EUR s DPH </w:t>
            </w:r>
          </w:p>
        </w:tc>
        <w:tc>
          <w:tcPr>
            <w:tcW w:w="2410" w:type="dxa"/>
            <w:vAlign w:val="center"/>
          </w:tcPr>
          <w:p w14:paraId="468BA751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</w:tbl>
    <w:p w14:paraId="1ED745DC" w14:textId="77777777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E61D35" w:rsidRPr="000509DB" w14:paraId="37BEBA80" w14:textId="77777777" w:rsidTr="007623FF">
        <w:tc>
          <w:tcPr>
            <w:tcW w:w="9957" w:type="dxa"/>
          </w:tcPr>
          <w:p w14:paraId="32A32492" w14:textId="367F3482" w:rsidR="00E61D35" w:rsidRPr="00D34954" w:rsidRDefault="00D34954" w:rsidP="00D34954">
            <w:pPr>
              <w:spacing w:before="120" w:after="12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      </w:t>
            </w:r>
            <w:r w:rsidR="00BA0D60">
              <w:rPr>
                <w:rFonts w:cstheme="minorHAnsi"/>
                <w:b/>
                <w:sz w:val="28"/>
                <w:szCs w:val="28"/>
              </w:rPr>
              <w:t>3</w:t>
            </w:r>
            <w:r>
              <w:rPr>
                <w:rFonts w:cstheme="minorHAnsi"/>
                <w:b/>
                <w:sz w:val="28"/>
                <w:szCs w:val="28"/>
              </w:rPr>
              <w:t xml:space="preserve">. </w:t>
            </w:r>
            <w:proofErr w:type="spellStart"/>
            <w:r w:rsidRPr="00D34954">
              <w:rPr>
                <w:rFonts w:cstheme="minorHAnsi"/>
                <w:b/>
                <w:sz w:val="28"/>
                <w:szCs w:val="28"/>
              </w:rPr>
              <w:t>Výrobník</w:t>
            </w:r>
            <w:proofErr w:type="spellEnd"/>
            <w:r w:rsidRPr="00D34954">
              <w:rPr>
                <w:rFonts w:cstheme="minorHAnsi"/>
                <w:b/>
                <w:sz w:val="28"/>
                <w:szCs w:val="28"/>
              </w:rPr>
              <w:t xml:space="preserve"> zmrzliny </w:t>
            </w:r>
            <w:r w:rsidR="00E61D35" w:rsidRPr="00D34954">
              <w:rPr>
                <w:rFonts w:cstheme="minorHAnsi"/>
                <w:b/>
                <w:sz w:val="28"/>
                <w:szCs w:val="28"/>
              </w:rPr>
              <w:t>- 1 ks</w:t>
            </w:r>
          </w:p>
        </w:tc>
      </w:tr>
    </w:tbl>
    <w:tbl>
      <w:tblPr>
        <w:tblStyle w:val="Mriekatabuky1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3720"/>
        <w:gridCol w:w="2378"/>
        <w:gridCol w:w="1986"/>
        <w:gridCol w:w="1873"/>
      </w:tblGrid>
      <w:tr w:rsidR="008F6C3B" w:rsidRPr="008F6C3B" w14:paraId="1A7DEDC6" w14:textId="77777777" w:rsidTr="007623FF">
        <w:trPr>
          <w:trHeight w:val="724"/>
        </w:trPr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067C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  <w:p w14:paraId="652B988A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  <w:r w:rsidRPr="008F6C3B">
              <w:rPr>
                <w:rFonts w:cstheme="minorHAnsi"/>
                <w:sz w:val="20"/>
              </w:rPr>
              <w:t xml:space="preserve">Názov výrobcu: </w:t>
            </w:r>
          </w:p>
          <w:p w14:paraId="5487C9A3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  <w:p w14:paraId="784F5471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  <w:r w:rsidRPr="008F6C3B">
              <w:rPr>
                <w:rFonts w:cstheme="minorHAnsi"/>
                <w:sz w:val="20"/>
              </w:rPr>
              <w:t xml:space="preserve">Typové označenie: </w:t>
            </w:r>
          </w:p>
          <w:p w14:paraId="16677847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</w:tc>
      </w:tr>
      <w:tr w:rsidR="008F6C3B" w:rsidRPr="008F6C3B" w14:paraId="4BD853A5" w14:textId="77777777" w:rsidTr="009B6D1A">
        <w:trPr>
          <w:trHeight w:val="72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7E53" w14:textId="77777777" w:rsidR="008F6C3B" w:rsidRPr="008F6C3B" w:rsidRDefault="008F6C3B" w:rsidP="008F6C3B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Požadovaný parameter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153C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Požadovaná hodnota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8BF7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Uviesť̌ áno/nie, v prípade číselnej hodnoty uviesť̌ jej skutočnosť̌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7585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Cena/1ks v EUR bez DPH</w:t>
            </w:r>
          </w:p>
        </w:tc>
      </w:tr>
      <w:tr w:rsidR="00A2151C" w:rsidRPr="008F6C3B" w14:paraId="6EF6188B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89E1" w14:textId="064D5F66" w:rsidR="00A2151C" w:rsidRPr="00E33DC3" w:rsidRDefault="00D171D8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Zamrazovanie </w:t>
            </w:r>
            <w:r w:rsidR="009B6D1A">
              <w:rPr>
                <w:rFonts w:cstheme="minorHAnsi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72BF" w14:textId="72CC5ABD" w:rsidR="00A2151C" w:rsidRDefault="009B6D1A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Kontinuálne zamrazovanie zmrzlinovej zmesi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0CCF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A21C1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  <w:p w14:paraId="382DA355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  <w:p w14:paraId="49DFD2E3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  <w:p w14:paraId="2AAA3498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  <w:p w14:paraId="5EB074CC" w14:textId="77777777" w:rsidR="00A2151C" w:rsidRPr="008F6C3B" w:rsidRDefault="00A2151C" w:rsidP="008F6C3B">
            <w:pPr>
              <w:rPr>
                <w:rFonts w:cstheme="minorHAnsi"/>
              </w:rPr>
            </w:pPr>
          </w:p>
          <w:p w14:paraId="327D9E30" w14:textId="77777777" w:rsidR="00A2151C" w:rsidRPr="008F6C3B" w:rsidRDefault="00A2151C" w:rsidP="008F6C3B">
            <w:pPr>
              <w:rPr>
                <w:rFonts w:cstheme="minorHAnsi"/>
              </w:rPr>
            </w:pPr>
          </w:p>
          <w:p w14:paraId="182A5661" w14:textId="77777777" w:rsidR="00A2151C" w:rsidRPr="008F6C3B" w:rsidRDefault="00A2151C" w:rsidP="008F6C3B">
            <w:pPr>
              <w:rPr>
                <w:rFonts w:cstheme="minorHAnsi"/>
              </w:rPr>
            </w:pPr>
          </w:p>
          <w:p w14:paraId="2B4090E5" w14:textId="77777777" w:rsidR="00A2151C" w:rsidRPr="008F6C3B" w:rsidRDefault="00A2151C" w:rsidP="008F6C3B">
            <w:pPr>
              <w:rPr>
                <w:rFonts w:cstheme="minorHAnsi"/>
              </w:rPr>
            </w:pPr>
          </w:p>
          <w:p w14:paraId="670369DF" w14:textId="77777777" w:rsidR="00A2151C" w:rsidRPr="008F6C3B" w:rsidRDefault="00A2151C" w:rsidP="008F6C3B">
            <w:pPr>
              <w:rPr>
                <w:rFonts w:cstheme="minorHAnsi"/>
              </w:rPr>
            </w:pPr>
          </w:p>
          <w:p w14:paraId="09017133" w14:textId="77777777" w:rsidR="00A2151C" w:rsidRPr="008F6C3B" w:rsidRDefault="00A2151C" w:rsidP="008F6C3B">
            <w:pPr>
              <w:rPr>
                <w:rFonts w:cstheme="minorHAnsi"/>
              </w:rPr>
            </w:pPr>
          </w:p>
          <w:p w14:paraId="5657521D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237E1314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C32C" w14:textId="61516FA5" w:rsidR="00A2151C" w:rsidRPr="008F6C3B" w:rsidRDefault="00A2151C" w:rsidP="008F6C3B">
            <w:pPr>
              <w:rPr>
                <w:rFonts w:cstheme="minorHAnsi"/>
              </w:rPr>
            </w:pPr>
            <w:r w:rsidRPr="00E33DC3">
              <w:rPr>
                <w:rFonts w:cstheme="minorHAnsi"/>
              </w:rPr>
              <w:t>Nominálny Výkon stroja litre zmrzliny / hod.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4DD8" w14:textId="37EF7910" w:rsidR="00A2151C" w:rsidRPr="008F6C3B" w:rsidRDefault="00A2151C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 400 l/ hod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2FA9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163CA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045F69C8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9FD0" w14:textId="1FCBD0A4" w:rsidR="00A2151C" w:rsidRPr="008F6C3B" w:rsidRDefault="00A2151C" w:rsidP="00A6455F">
            <w:pPr>
              <w:tabs>
                <w:tab w:val="left" w:pos="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Čerpadlo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B538" w14:textId="1D70F494" w:rsidR="00A2151C" w:rsidRPr="008F6C3B" w:rsidRDefault="00A2151C" w:rsidP="008F6C3B">
            <w:pPr>
              <w:jc w:val="center"/>
            </w:pPr>
            <w:r>
              <w:t>Lamelové , lalokové alebo ozubené s nastaviteľnými otáčkami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0A32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20CBB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6BE5033B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DD45" w14:textId="3447AAF9" w:rsidR="00A2151C" w:rsidRPr="008F6C3B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Kompresor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8214" w14:textId="5DB066B0" w:rsidR="00A2151C" w:rsidRPr="008F6C3B" w:rsidRDefault="00A2151C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 frekvenčným meničom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DCDC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1A21C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9B6D1A" w:rsidRPr="008F6C3B" w14:paraId="37D42364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4F2E" w14:textId="7F834FE2" w:rsidR="009B6D1A" w:rsidRDefault="009B6D1A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Kondenzátor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5CE0" w14:textId="4A9F7B07" w:rsidR="009B6D1A" w:rsidRDefault="009B6D1A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Vodou chladený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A397" w14:textId="77777777" w:rsidR="009B6D1A" w:rsidRPr="008F6C3B" w:rsidRDefault="009B6D1A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1A3C2" w14:textId="77777777" w:rsidR="009B6D1A" w:rsidRPr="008F6C3B" w:rsidRDefault="009B6D1A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3E03074B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E053" w14:textId="74AACE60" w:rsidR="00A2151C" w:rsidRPr="008F6C3B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Nastaviteľná rýchlosť miešadla 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AD97" w14:textId="78058904" w:rsidR="00A2151C" w:rsidRPr="008F6C3B" w:rsidRDefault="00A2151C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40BE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7660D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52DC1376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AC8" w14:textId="29DB4429" w:rsidR="00A2151C" w:rsidRPr="008F6C3B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Celkový inštalovaný výkon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68AA" w14:textId="2FFD567B" w:rsidR="00A2151C" w:rsidRPr="008F6C3B" w:rsidRDefault="007A75DD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  <w:r w:rsidR="00A2151C">
              <w:rPr>
                <w:rFonts w:cstheme="minorHAnsi"/>
              </w:rPr>
              <w:t xml:space="preserve"> 10kW</w:t>
            </w:r>
            <w:r>
              <w:rPr>
                <w:rFonts w:cstheme="minorHAnsi"/>
              </w:rPr>
              <w:t xml:space="preserve"> – max.</w:t>
            </w:r>
            <w:r w:rsidR="00A2151C">
              <w:rPr>
                <w:rFonts w:cstheme="minorHAnsi"/>
              </w:rPr>
              <w:t xml:space="preserve"> 25 kW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0976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EED8C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282507F0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0A6D" w14:textId="77777777" w:rsidR="00A2151C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Napätie </w:t>
            </w:r>
          </w:p>
          <w:p w14:paraId="5FE37C98" w14:textId="79438505" w:rsidR="00A2151C" w:rsidRPr="008F6C3B" w:rsidRDefault="00A2151C" w:rsidP="008F6C3B">
            <w:pPr>
              <w:rPr>
                <w:rFonts w:cstheme="minorHAnsi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AE2F" w14:textId="5EFF67DD" w:rsidR="00A2151C" w:rsidRPr="008F6C3B" w:rsidRDefault="00A2151C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400 V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082F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8B503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100E839F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963A" w14:textId="7A1C2327" w:rsidR="00A2151C" w:rsidRPr="008F6C3B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Automatizácia: automatické procesy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101A" w14:textId="31F4119F" w:rsidR="00A2151C" w:rsidRPr="008F6C3B" w:rsidRDefault="00A2151C" w:rsidP="008F6C3B">
            <w:pPr>
              <w:jc w:val="center"/>
              <w:rPr>
                <w:rFonts w:cstheme="minorHAnsi"/>
              </w:rPr>
            </w:pPr>
            <w:r w:rsidRPr="00A6455F">
              <w:rPr>
                <w:rFonts w:cstheme="minorHAnsi"/>
              </w:rPr>
              <w:t xml:space="preserve">čistenie, rozmrazovanie,  regulácia viskozity , regulácia tlaku vo valci, </w:t>
            </w:r>
            <w:r w:rsidR="009B6D1A">
              <w:rPr>
                <w:rFonts w:cstheme="minorHAnsi"/>
              </w:rPr>
              <w:t xml:space="preserve">chladiaceho výkonu </w:t>
            </w:r>
            <w:r>
              <w:rPr>
                <w:rFonts w:cstheme="minorHAnsi"/>
              </w:rPr>
              <w:t>, výrobného procesu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97E7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84651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6789036B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1759" w14:textId="7DBCBBAF" w:rsidR="00A2151C" w:rsidRPr="008F6C3B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Riadenie, ovládanie  </w:t>
            </w:r>
            <w:r w:rsidR="00D171D8">
              <w:rPr>
                <w:rFonts w:cstheme="minorHAnsi"/>
              </w:rPr>
              <w:t xml:space="preserve">, internetové pripojenie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67BA" w14:textId="05D39BF4" w:rsidR="00A2151C" w:rsidRPr="008F6C3B" w:rsidRDefault="00A2151C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Elektrické ovládanie na displeji, ovládanie na diaľku, </w:t>
            </w:r>
            <w:r w:rsidR="00D171D8">
              <w:rPr>
                <w:rFonts w:cstheme="minorHAnsi"/>
              </w:rPr>
              <w:t>údaje pre  HACCP</w:t>
            </w:r>
            <w:r>
              <w:rPr>
                <w:rFonts w:cstheme="minorHAnsi"/>
              </w:rPr>
              <w:t xml:space="preserve">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45D4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3A836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  <w:tr w:rsidR="00A2151C" w:rsidRPr="008F6C3B" w14:paraId="162BD525" w14:textId="77777777" w:rsidTr="009B6D1A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2C7F" w14:textId="08E6B708" w:rsidR="00A2151C" w:rsidRDefault="00A2151C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Príslušenstvo: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ED69" w14:textId="6421801C" w:rsidR="00A2151C" w:rsidRDefault="00A2151C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Flexibilná  plniaca hlava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B6EE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07D82" w14:textId="77777777" w:rsidR="00A2151C" w:rsidRPr="008F6C3B" w:rsidRDefault="00A2151C" w:rsidP="008F6C3B">
            <w:pPr>
              <w:jc w:val="center"/>
              <w:rPr>
                <w:rFonts w:cstheme="minorHAnsi"/>
              </w:rPr>
            </w:pPr>
          </w:p>
        </w:tc>
      </w:tr>
    </w:tbl>
    <w:p w14:paraId="3B062EA1" w14:textId="05C69E3A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24" w:type="dxa"/>
        <w:tblInd w:w="-318" w:type="dxa"/>
        <w:tblLook w:val="04A0" w:firstRow="1" w:lastRow="0" w:firstColumn="1" w:lastColumn="0" w:noHBand="0" w:noVBand="1"/>
      </w:tblPr>
      <w:tblGrid>
        <w:gridCol w:w="2175"/>
        <w:gridCol w:w="4063"/>
        <w:gridCol w:w="1276"/>
        <w:gridCol w:w="2410"/>
      </w:tblGrid>
      <w:tr w:rsidR="000C21E9" w:rsidRPr="000509DB" w14:paraId="1DC3690B" w14:textId="77777777" w:rsidTr="00356953">
        <w:trPr>
          <w:trHeight w:val="557"/>
        </w:trPr>
        <w:tc>
          <w:tcPr>
            <w:tcW w:w="2175" w:type="dxa"/>
          </w:tcPr>
          <w:p w14:paraId="128CBBFE" w14:textId="77777777" w:rsidR="000C21E9" w:rsidRPr="000509DB" w:rsidRDefault="000C21E9" w:rsidP="008F6C3B"/>
        </w:tc>
        <w:tc>
          <w:tcPr>
            <w:tcW w:w="4063" w:type="dxa"/>
            <w:vAlign w:val="center"/>
          </w:tcPr>
          <w:p w14:paraId="7FC150F0" w14:textId="77777777" w:rsidR="000C21E9" w:rsidRPr="000509DB" w:rsidRDefault="000C21E9" w:rsidP="008F6C3B">
            <w:pPr>
              <w:jc w:val="center"/>
            </w:pPr>
            <w:r w:rsidRPr="000509DB">
              <w:t>Jednotková cena v EUR bez DPH</w:t>
            </w:r>
          </w:p>
        </w:tc>
        <w:tc>
          <w:tcPr>
            <w:tcW w:w="1276" w:type="dxa"/>
            <w:vAlign w:val="center"/>
          </w:tcPr>
          <w:p w14:paraId="364B02BF" w14:textId="77777777" w:rsidR="000C21E9" w:rsidRPr="000509DB" w:rsidRDefault="000C21E9" w:rsidP="008F6C3B">
            <w:pPr>
              <w:jc w:val="center"/>
            </w:pPr>
            <w:r w:rsidRPr="000509DB">
              <w:t>Počet kusov</w:t>
            </w:r>
          </w:p>
        </w:tc>
        <w:tc>
          <w:tcPr>
            <w:tcW w:w="2410" w:type="dxa"/>
            <w:vAlign w:val="center"/>
          </w:tcPr>
          <w:p w14:paraId="76B52117" w14:textId="77777777" w:rsidR="000C21E9" w:rsidRPr="000509DB" w:rsidRDefault="000C21E9" w:rsidP="008F6C3B">
            <w:pPr>
              <w:jc w:val="center"/>
            </w:pPr>
            <w:r w:rsidRPr="000509DB">
              <w:t>Cena spolu v EUR bez DPH</w:t>
            </w:r>
          </w:p>
        </w:tc>
      </w:tr>
      <w:tr w:rsidR="000C21E9" w:rsidRPr="000509DB" w14:paraId="7A637040" w14:textId="77777777" w:rsidTr="00425933">
        <w:tc>
          <w:tcPr>
            <w:tcW w:w="2175" w:type="dxa"/>
            <w:vMerge w:val="restart"/>
            <w:vAlign w:val="center"/>
          </w:tcPr>
          <w:p w14:paraId="6CA17DDF" w14:textId="2B0FC2E0" w:rsidR="000C21E9" w:rsidRPr="000509DB" w:rsidRDefault="000C21E9" w:rsidP="008F6C3B">
            <w:pPr>
              <w:jc w:val="center"/>
              <w:rPr>
                <w:b/>
              </w:rPr>
            </w:pPr>
            <w:proofErr w:type="spellStart"/>
            <w:r w:rsidRPr="000C21E9">
              <w:rPr>
                <w:rFonts w:ascii="Calibri" w:hAnsi="Calibri"/>
                <w:b/>
              </w:rPr>
              <w:t>Výrobník</w:t>
            </w:r>
            <w:proofErr w:type="spellEnd"/>
            <w:r w:rsidRPr="000C21E9">
              <w:rPr>
                <w:rFonts w:ascii="Calibri" w:hAnsi="Calibri"/>
                <w:b/>
              </w:rPr>
              <w:t xml:space="preserve"> zmrzliny</w:t>
            </w:r>
          </w:p>
        </w:tc>
        <w:tc>
          <w:tcPr>
            <w:tcW w:w="4063" w:type="dxa"/>
            <w:vAlign w:val="center"/>
          </w:tcPr>
          <w:p w14:paraId="2213DFE8" w14:textId="77777777" w:rsidR="000C21E9" w:rsidRPr="000509DB" w:rsidRDefault="000C21E9" w:rsidP="008F6C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F817A14" w14:textId="77777777" w:rsidR="000C21E9" w:rsidRPr="000509DB" w:rsidRDefault="000C21E9" w:rsidP="008F6C3B">
            <w:pPr>
              <w:jc w:val="center"/>
            </w:pPr>
            <w:r w:rsidRPr="000509DB">
              <w:t>1</w:t>
            </w:r>
          </w:p>
        </w:tc>
        <w:tc>
          <w:tcPr>
            <w:tcW w:w="2410" w:type="dxa"/>
            <w:vAlign w:val="center"/>
          </w:tcPr>
          <w:p w14:paraId="55355750" w14:textId="77777777" w:rsidR="000C21E9" w:rsidRPr="000509DB" w:rsidRDefault="000C21E9" w:rsidP="008F6C3B">
            <w:pPr>
              <w:jc w:val="center"/>
            </w:pPr>
          </w:p>
        </w:tc>
      </w:tr>
      <w:tr w:rsidR="008F6C3B" w:rsidRPr="000509DB" w14:paraId="54E5BB2B" w14:textId="77777777" w:rsidTr="008F6C3B">
        <w:tc>
          <w:tcPr>
            <w:tcW w:w="2175" w:type="dxa"/>
            <w:vMerge/>
          </w:tcPr>
          <w:p w14:paraId="53D63F6F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5D4C6CA6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10" w:type="dxa"/>
            <w:vAlign w:val="center"/>
          </w:tcPr>
          <w:p w14:paraId="57F108A6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49038F26" w14:textId="77777777" w:rsidTr="008F6C3B">
        <w:tc>
          <w:tcPr>
            <w:tcW w:w="2175" w:type="dxa"/>
            <w:vMerge/>
          </w:tcPr>
          <w:p w14:paraId="0C4A4BEC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194F5469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DPH 23 %</w:t>
            </w:r>
          </w:p>
        </w:tc>
        <w:tc>
          <w:tcPr>
            <w:tcW w:w="2410" w:type="dxa"/>
            <w:vAlign w:val="center"/>
          </w:tcPr>
          <w:p w14:paraId="1365F20D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3655C62B" w14:textId="77777777" w:rsidTr="008F6C3B">
        <w:tc>
          <w:tcPr>
            <w:tcW w:w="2175" w:type="dxa"/>
            <w:vMerge/>
          </w:tcPr>
          <w:p w14:paraId="28978803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5849A172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Cena</w:t>
            </w:r>
            <w:r w:rsidRPr="00CE2AD8">
              <w:rPr>
                <w:b/>
                <w:bCs/>
              </w:rPr>
              <w:t xml:space="preserve"> spolu v EUR s DPH  (v prípade neplatiteľa DPH – cena celkom )</w:t>
            </w:r>
            <w:r w:rsidRPr="000509DB">
              <w:rPr>
                <w:b/>
                <w:bCs/>
              </w:rPr>
              <w:t xml:space="preserve"> spolu v EUR s DPH </w:t>
            </w:r>
          </w:p>
        </w:tc>
        <w:tc>
          <w:tcPr>
            <w:tcW w:w="2410" w:type="dxa"/>
            <w:vAlign w:val="center"/>
          </w:tcPr>
          <w:p w14:paraId="1BC381C3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</w:tbl>
    <w:p w14:paraId="112AACFF" w14:textId="77777777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E61D35" w:rsidRPr="000509DB" w14:paraId="2664E235" w14:textId="77777777" w:rsidTr="000C21E9">
        <w:tc>
          <w:tcPr>
            <w:tcW w:w="9957" w:type="dxa"/>
          </w:tcPr>
          <w:p w14:paraId="6A35A0C0" w14:textId="0ACCC635" w:rsidR="00E61D35" w:rsidRPr="00D34954" w:rsidRDefault="00BA0D60" w:rsidP="00D34954">
            <w:pPr>
              <w:spacing w:before="120" w:after="120"/>
              <w:ind w:left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4</w:t>
            </w:r>
            <w:r w:rsidR="00D34954">
              <w:rPr>
                <w:rFonts w:cstheme="minorHAnsi"/>
                <w:b/>
                <w:sz w:val="28"/>
                <w:szCs w:val="28"/>
              </w:rPr>
              <w:t xml:space="preserve">. </w:t>
            </w:r>
            <w:r w:rsidR="00D34954" w:rsidRPr="00D34954">
              <w:rPr>
                <w:rFonts w:cstheme="minorHAnsi"/>
                <w:b/>
                <w:sz w:val="28"/>
                <w:szCs w:val="28"/>
              </w:rPr>
              <w:t xml:space="preserve">Automatická plnička </w:t>
            </w:r>
            <w:r w:rsidR="00E61D35" w:rsidRPr="00D34954">
              <w:rPr>
                <w:rFonts w:cstheme="minorHAnsi"/>
                <w:b/>
                <w:sz w:val="28"/>
                <w:szCs w:val="28"/>
              </w:rPr>
              <w:t>- 1 ks</w:t>
            </w:r>
          </w:p>
        </w:tc>
      </w:tr>
    </w:tbl>
    <w:tbl>
      <w:tblPr>
        <w:tblStyle w:val="Mriekatabuky2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4113"/>
        <w:gridCol w:w="1985"/>
        <w:gridCol w:w="1986"/>
        <w:gridCol w:w="1873"/>
      </w:tblGrid>
      <w:tr w:rsidR="008F6C3B" w:rsidRPr="008F6C3B" w14:paraId="6E9D242D" w14:textId="77777777" w:rsidTr="000C21E9">
        <w:trPr>
          <w:trHeight w:val="724"/>
        </w:trPr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2482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  <w:p w14:paraId="5C22506A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  <w:r w:rsidRPr="008F6C3B">
              <w:rPr>
                <w:rFonts w:cstheme="minorHAnsi"/>
                <w:sz w:val="20"/>
              </w:rPr>
              <w:t xml:space="preserve">Názov výrobcu: </w:t>
            </w:r>
          </w:p>
          <w:p w14:paraId="2B73CD66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  <w:p w14:paraId="149B8232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  <w:r w:rsidRPr="008F6C3B">
              <w:rPr>
                <w:rFonts w:cstheme="minorHAnsi"/>
                <w:sz w:val="20"/>
              </w:rPr>
              <w:t xml:space="preserve">Typové označenie: </w:t>
            </w:r>
          </w:p>
          <w:p w14:paraId="2CDE7E39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</w:tc>
      </w:tr>
      <w:tr w:rsidR="008F6C3B" w:rsidRPr="008F6C3B" w14:paraId="209B41C6" w14:textId="77777777" w:rsidTr="000C21E9">
        <w:trPr>
          <w:trHeight w:val="724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B987" w14:textId="77777777" w:rsidR="008F6C3B" w:rsidRPr="008F6C3B" w:rsidRDefault="008F6C3B" w:rsidP="008F6C3B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Požadovaný parameter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282B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Požadovaná hodnota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AEF8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Uviesť̌ áno/nie, v prípade číselnej hodnoty uviesť̌ jej skutočnosť̌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4686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Cena/1ks v EUR bez DPH</w:t>
            </w:r>
          </w:p>
        </w:tc>
      </w:tr>
      <w:tr w:rsidR="008F6C3B" w:rsidRPr="008F6C3B" w14:paraId="146748DE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FA27" w14:textId="504BE453" w:rsidR="008F6C3B" w:rsidRPr="008F6C3B" w:rsidRDefault="00757B72" w:rsidP="00757B72">
            <w:pPr>
              <w:tabs>
                <w:tab w:val="left" w:pos="944"/>
              </w:tabs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Plnenie zmrzliny do nádob , veľkosti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B754" w14:textId="2A9E7B73" w:rsidR="008F6C3B" w:rsidRPr="008F6C3B" w:rsidRDefault="00757B72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Rôzne veľkosti min. od 50</w:t>
            </w:r>
            <w:r w:rsidR="00781C4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ml do 1</w:t>
            </w:r>
            <w:r w:rsidR="00781C47">
              <w:rPr>
                <w:rFonts w:cstheme="minorHAnsi"/>
              </w:rPr>
              <w:t>000 m</w:t>
            </w:r>
            <w:r>
              <w:rPr>
                <w:rFonts w:cstheme="minorHAnsi"/>
              </w:rPr>
              <w:t>l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19D0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8039F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  <w:p w14:paraId="55EFDA67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  <w:p w14:paraId="6D9A93FB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  <w:p w14:paraId="5E2BF9F8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  <w:p w14:paraId="58218D9D" w14:textId="77777777" w:rsidR="008F6C3B" w:rsidRPr="008F6C3B" w:rsidRDefault="008F6C3B" w:rsidP="008F6C3B">
            <w:pPr>
              <w:rPr>
                <w:rFonts w:cstheme="minorHAnsi"/>
              </w:rPr>
            </w:pPr>
          </w:p>
          <w:p w14:paraId="1A4296CE" w14:textId="77777777" w:rsidR="008F6C3B" w:rsidRPr="008F6C3B" w:rsidRDefault="008F6C3B" w:rsidP="008F6C3B">
            <w:pPr>
              <w:rPr>
                <w:rFonts w:cstheme="minorHAnsi"/>
              </w:rPr>
            </w:pPr>
          </w:p>
          <w:p w14:paraId="07A01D5A" w14:textId="77777777" w:rsidR="008F6C3B" w:rsidRPr="008F6C3B" w:rsidRDefault="008F6C3B" w:rsidP="008F6C3B">
            <w:pPr>
              <w:rPr>
                <w:rFonts w:cstheme="minorHAnsi"/>
              </w:rPr>
            </w:pPr>
          </w:p>
          <w:p w14:paraId="2492C83C" w14:textId="77777777" w:rsidR="008F6C3B" w:rsidRPr="008F6C3B" w:rsidRDefault="008F6C3B" w:rsidP="008F6C3B">
            <w:pPr>
              <w:rPr>
                <w:rFonts w:cstheme="minorHAnsi"/>
              </w:rPr>
            </w:pPr>
          </w:p>
          <w:p w14:paraId="2E1864AA" w14:textId="77777777" w:rsidR="008F6C3B" w:rsidRPr="008F6C3B" w:rsidRDefault="008F6C3B" w:rsidP="008F6C3B">
            <w:pPr>
              <w:rPr>
                <w:rFonts w:cstheme="minorHAnsi"/>
              </w:rPr>
            </w:pPr>
          </w:p>
          <w:p w14:paraId="78DA9071" w14:textId="77777777" w:rsidR="008F6C3B" w:rsidRPr="008F6C3B" w:rsidRDefault="008F6C3B" w:rsidP="008F6C3B">
            <w:pPr>
              <w:rPr>
                <w:rFonts w:cstheme="minorHAnsi"/>
              </w:rPr>
            </w:pPr>
          </w:p>
          <w:p w14:paraId="73E43236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403384FE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1AE1" w14:textId="38FB710C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Počet plniacich hláv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0659" w14:textId="48C17C63" w:rsidR="008F6C3B" w:rsidRPr="008F6C3B" w:rsidRDefault="00757B72" w:rsidP="008F6C3B">
            <w:pPr>
              <w:jc w:val="center"/>
            </w:pPr>
            <w:r>
              <w:t>Min.1 plniaca hlava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71A8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7EE09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79E3DAD6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E72F" w14:textId="2239184B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Kapacita plnenie do 1 litrových nádobách</w:t>
            </w:r>
            <w:r w:rsidR="00781C47">
              <w:rPr>
                <w:rFonts w:cstheme="minorHAnsi"/>
              </w:rPr>
              <w:t xml:space="preserve"> za hodinu 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A08E" w14:textId="23BD30F9" w:rsidR="008F6C3B" w:rsidRPr="008F6C3B" w:rsidRDefault="00281400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  <w:r w:rsidR="00757B72">
              <w:rPr>
                <w:rFonts w:cstheme="minorHAnsi"/>
              </w:rPr>
              <w:t xml:space="preserve"> </w:t>
            </w:r>
            <w:r w:rsidR="00AD01CE">
              <w:rPr>
                <w:rFonts w:cstheme="minorHAnsi"/>
              </w:rPr>
              <w:t>25</w:t>
            </w:r>
            <w:r w:rsidR="00757B72">
              <w:rPr>
                <w:rFonts w:cstheme="minorHAnsi"/>
              </w:rPr>
              <w:t>0 ks</w:t>
            </w:r>
            <w:r w:rsidR="00781C47">
              <w:rPr>
                <w:rFonts w:cstheme="minorHAnsi"/>
              </w:rPr>
              <w:t xml:space="preserve"> /hod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6769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622DA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1E7409FC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352F" w14:textId="2DB2742E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Pohon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2637" w14:textId="79DF4990" w:rsidR="008F6C3B" w:rsidRPr="008F6C3B" w:rsidRDefault="009B6D1A" w:rsidP="008F6C3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</w:t>
            </w:r>
            <w:r w:rsidR="00757B72">
              <w:rPr>
                <w:rFonts w:cstheme="minorHAnsi"/>
              </w:rPr>
              <w:t>ervopohon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D32A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7BB29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21A5A3C8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C636" w14:textId="5583CBE9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Potrebný tlak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F243" w14:textId="2D5C89BD" w:rsidR="008F6C3B" w:rsidRPr="008F6C3B" w:rsidRDefault="00485F4D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 5 bar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DCB8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D334C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2B175443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F9D5" w14:textId="28C960D2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Nastavenie </w:t>
            </w:r>
            <w:proofErr w:type="spellStart"/>
            <w:r>
              <w:rPr>
                <w:rFonts w:cstheme="minorHAnsi"/>
              </w:rPr>
              <w:t>trysiek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59D7" w14:textId="1D307676" w:rsidR="008F6C3B" w:rsidRPr="008F6C3B" w:rsidRDefault="00757B72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Pohyb aj rýchlosť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5171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528B5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18EE7054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6422" w14:textId="723C6977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Automatizácia: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455F" w14:textId="67E3C777" w:rsidR="008F6C3B" w:rsidRPr="008F6C3B" w:rsidRDefault="00757B72" w:rsidP="008F6C3B">
            <w:pPr>
              <w:jc w:val="center"/>
            </w:pPr>
            <w:r>
              <w:rPr>
                <w:rFonts w:cstheme="minorHAnsi"/>
              </w:rPr>
              <w:t>automatický režim, ukladanie receptov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F8E6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C498C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  <w:tr w:rsidR="008F6C3B" w:rsidRPr="008F6C3B" w14:paraId="4F316177" w14:textId="77777777" w:rsidTr="000C21E9">
        <w:trPr>
          <w:trHeight w:val="28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12A5" w14:textId="7AC7C001" w:rsidR="008F6C3B" w:rsidRPr="008F6C3B" w:rsidRDefault="00757B7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Ovládanie: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0C65" w14:textId="25DE1037" w:rsidR="008F6C3B" w:rsidRPr="008F6C3B" w:rsidRDefault="00757B72" w:rsidP="008F6C3B">
            <w:pPr>
              <w:jc w:val="center"/>
            </w:pPr>
            <w:r>
              <w:t xml:space="preserve">Elektrické, cez displej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7155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0A046" w14:textId="77777777" w:rsidR="008F6C3B" w:rsidRPr="008F6C3B" w:rsidRDefault="008F6C3B" w:rsidP="008F6C3B">
            <w:pPr>
              <w:jc w:val="center"/>
              <w:rPr>
                <w:rFonts w:cstheme="minorHAnsi"/>
              </w:rPr>
            </w:pPr>
          </w:p>
        </w:tc>
      </w:tr>
    </w:tbl>
    <w:p w14:paraId="726BCE31" w14:textId="2CD22DDB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24" w:type="dxa"/>
        <w:tblInd w:w="-318" w:type="dxa"/>
        <w:tblLook w:val="04A0" w:firstRow="1" w:lastRow="0" w:firstColumn="1" w:lastColumn="0" w:noHBand="0" w:noVBand="1"/>
      </w:tblPr>
      <w:tblGrid>
        <w:gridCol w:w="2175"/>
        <w:gridCol w:w="4063"/>
        <w:gridCol w:w="1276"/>
        <w:gridCol w:w="2410"/>
      </w:tblGrid>
      <w:tr w:rsidR="000C21E9" w:rsidRPr="000509DB" w14:paraId="4B613A19" w14:textId="77777777" w:rsidTr="0090397C">
        <w:trPr>
          <w:trHeight w:val="557"/>
        </w:trPr>
        <w:tc>
          <w:tcPr>
            <w:tcW w:w="2175" w:type="dxa"/>
          </w:tcPr>
          <w:p w14:paraId="3F74218A" w14:textId="77777777" w:rsidR="000C21E9" w:rsidRPr="000509DB" w:rsidRDefault="000C21E9" w:rsidP="008F6C3B"/>
        </w:tc>
        <w:tc>
          <w:tcPr>
            <w:tcW w:w="4063" w:type="dxa"/>
            <w:vAlign w:val="center"/>
          </w:tcPr>
          <w:p w14:paraId="1F25C86C" w14:textId="77777777" w:rsidR="000C21E9" w:rsidRPr="000509DB" w:rsidRDefault="000C21E9" w:rsidP="008F6C3B">
            <w:pPr>
              <w:jc w:val="center"/>
            </w:pPr>
            <w:r w:rsidRPr="000509DB">
              <w:t>Jednotková cena v EUR bez DPH</w:t>
            </w:r>
          </w:p>
        </w:tc>
        <w:tc>
          <w:tcPr>
            <w:tcW w:w="1276" w:type="dxa"/>
            <w:vAlign w:val="center"/>
          </w:tcPr>
          <w:p w14:paraId="0786A1CB" w14:textId="77777777" w:rsidR="000C21E9" w:rsidRPr="000509DB" w:rsidRDefault="000C21E9" w:rsidP="008F6C3B">
            <w:pPr>
              <w:jc w:val="center"/>
            </w:pPr>
            <w:r w:rsidRPr="000509DB">
              <w:t>Počet kusov</w:t>
            </w:r>
          </w:p>
        </w:tc>
        <w:tc>
          <w:tcPr>
            <w:tcW w:w="2410" w:type="dxa"/>
            <w:vAlign w:val="center"/>
          </w:tcPr>
          <w:p w14:paraId="52F991F5" w14:textId="77777777" w:rsidR="000C21E9" w:rsidRPr="000509DB" w:rsidRDefault="000C21E9" w:rsidP="008F6C3B">
            <w:pPr>
              <w:jc w:val="center"/>
            </w:pPr>
            <w:r w:rsidRPr="000509DB">
              <w:t>Cena spolu v EUR bez DPH</w:t>
            </w:r>
          </w:p>
        </w:tc>
      </w:tr>
      <w:tr w:rsidR="000C21E9" w:rsidRPr="000509DB" w14:paraId="45085AD2" w14:textId="77777777" w:rsidTr="00984A13">
        <w:tc>
          <w:tcPr>
            <w:tcW w:w="2175" w:type="dxa"/>
            <w:vMerge w:val="restart"/>
            <w:vAlign w:val="center"/>
          </w:tcPr>
          <w:p w14:paraId="6BFE9F9B" w14:textId="767BD7E8" w:rsidR="000C21E9" w:rsidRPr="000509DB" w:rsidRDefault="000C21E9" w:rsidP="008F6C3B">
            <w:pPr>
              <w:jc w:val="center"/>
              <w:rPr>
                <w:b/>
              </w:rPr>
            </w:pPr>
            <w:r w:rsidRPr="000C21E9">
              <w:rPr>
                <w:rFonts w:ascii="Calibri" w:hAnsi="Calibri"/>
                <w:b/>
              </w:rPr>
              <w:t>Automatická plnička</w:t>
            </w:r>
          </w:p>
        </w:tc>
        <w:tc>
          <w:tcPr>
            <w:tcW w:w="4063" w:type="dxa"/>
            <w:vAlign w:val="center"/>
          </w:tcPr>
          <w:p w14:paraId="3B8486C2" w14:textId="77777777" w:rsidR="000C21E9" w:rsidRPr="000509DB" w:rsidRDefault="000C21E9" w:rsidP="008F6C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6328376" w14:textId="77777777" w:rsidR="000C21E9" w:rsidRPr="000509DB" w:rsidRDefault="000C21E9" w:rsidP="008F6C3B">
            <w:pPr>
              <w:jc w:val="center"/>
            </w:pPr>
            <w:r w:rsidRPr="000509DB">
              <w:t>1</w:t>
            </w:r>
          </w:p>
        </w:tc>
        <w:tc>
          <w:tcPr>
            <w:tcW w:w="2410" w:type="dxa"/>
            <w:vAlign w:val="center"/>
          </w:tcPr>
          <w:p w14:paraId="3AEA2E8B" w14:textId="77777777" w:rsidR="000C21E9" w:rsidRPr="000509DB" w:rsidRDefault="000C21E9" w:rsidP="008F6C3B">
            <w:pPr>
              <w:jc w:val="center"/>
            </w:pPr>
          </w:p>
        </w:tc>
      </w:tr>
      <w:tr w:rsidR="008F6C3B" w:rsidRPr="000509DB" w14:paraId="5887BAC9" w14:textId="77777777" w:rsidTr="008F6C3B">
        <w:tc>
          <w:tcPr>
            <w:tcW w:w="2175" w:type="dxa"/>
            <w:vMerge/>
          </w:tcPr>
          <w:p w14:paraId="6C90F956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10BA4A49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10" w:type="dxa"/>
            <w:vAlign w:val="center"/>
          </w:tcPr>
          <w:p w14:paraId="55C097AD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3396F400" w14:textId="77777777" w:rsidTr="008F6C3B">
        <w:tc>
          <w:tcPr>
            <w:tcW w:w="2175" w:type="dxa"/>
            <w:vMerge/>
          </w:tcPr>
          <w:p w14:paraId="6A15A348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5B26016F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DPH 23 %</w:t>
            </w:r>
          </w:p>
        </w:tc>
        <w:tc>
          <w:tcPr>
            <w:tcW w:w="2410" w:type="dxa"/>
            <w:vAlign w:val="center"/>
          </w:tcPr>
          <w:p w14:paraId="5C11D7F7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7384AA62" w14:textId="77777777" w:rsidTr="008F6C3B">
        <w:tc>
          <w:tcPr>
            <w:tcW w:w="2175" w:type="dxa"/>
            <w:vMerge/>
          </w:tcPr>
          <w:p w14:paraId="411B729A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5508462D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Cena</w:t>
            </w:r>
            <w:r w:rsidRPr="00CE2AD8">
              <w:rPr>
                <w:b/>
                <w:bCs/>
              </w:rPr>
              <w:t xml:space="preserve"> spolu v EUR s DPH  (v prípade neplatiteľa DPH – cena celkom )</w:t>
            </w:r>
            <w:r w:rsidRPr="000509DB">
              <w:rPr>
                <w:b/>
                <w:bCs/>
              </w:rPr>
              <w:t xml:space="preserve"> spolu v EUR s DPH </w:t>
            </w:r>
          </w:p>
        </w:tc>
        <w:tc>
          <w:tcPr>
            <w:tcW w:w="2410" w:type="dxa"/>
            <w:vAlign w:val="center"/>
          </w:tcPr>
          <w:p w14:paraId="39790A15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</w:tbl>
    <w:p w14:paraId="313B997D" w14:textId="77777777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E61D35" w:rsidRPr="000509DB" w14:paraId="443A355A" w14:textId="77777777" w:rsidTr="000C21E9">
        <w:tc>
          <w:tcPr>
            <w:tcW w:w="9957" w:type="dxa"/>
          </w:tcPr>
          <w:p w14:paraId="1D82F693" w14:textId="6660114F" w:rsidR="00E61D35" w:rsidRPr="00D34954" w:rsidRDefault="00BA0D60" w:rsidP="00D34954">
            <w:pPr>
              <w:spacing w:before="120" w:after="120"/>
              <w:ind w:left="36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5</w:t>
            </w:r>
            <w:r w:rsidR="00D34954">
              <w:rPr>
                <w:rFonts w:cstheme="minorHAnsi"/>
                <w:b/>
                <w:sz w:val="28"/>
                <w:szCs w:val="28"/>
              </w:rPr>
              <w:t xml:space="preserve">. </w:t>
            </w:r>
            <w:r w:rsidR="00D34954" w:rsidRPr="00D34954">
              <w:rPr>
                <w:rFonts w:cstheme="minorHAnsi"/>
                <w:b/>
                <w:sz w:val="28"/>
                <w:szCs w:val="28"/>
              </w:rPr>
              <w:t xml:space="preserve">Šokový zmrazovač </w:t>
            </w:r>
            <w:r w:rsidR="00E61D35" w:rsidRPr="00D34954">
              <w:rPr>
                <w:rFonts w:cstheme="minorHAnsi"/>
                <w:b/>
                <w:sz w:val="28"/>
                <w:szCs w:val="28"/>
              </w:rPr>
              <w:t>- 1 ks</w:t>
            </w:r>
          </w:p>
        </w:tc>
      </w:tr>
    </w:tbl>
    <w:tbl>
      <w:tblPr>
        <w:tblStyle w:val="Mriekatabuky3"/>
        <w:tblW w:w="9957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3437"/>
        <w:gridCol w:w="2661"/>
        <w:gridCol w:w="1986"/>
        <w:gridCol w:w="1873"/>
      </w:tblGrid>
      <w:tr w:rsidR="008F6C3B" w:rsidRPr="008F6C3B" w14:paraId="2D686AE8" w14:textId="77777777" w:rsidTr="000C21E9">
        <w:trPr>
          <w:trHeight w:val="724"/>
        </w:trPr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D787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  <w:p w14:paraId="07520FBE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  <w:r w:rsidRPr="008F6C3B">
              <w:rPr>
                <w:rFonts w:cstheme="minorHAnsi"/>
                <w:sz w:val="20"/>
              </w:rPr>
              <w:t xml:space="preserve">Názov výrobcu: </w:t>
            </w:r>
          </w:p>
          <w:p w14:paraId="72329A40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  <w:p w14:paraId="1A548C3A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  <w:r w:rsidRPr="008F6C3B">
              <w:rPr>
                <w:rFonts w:cstheme="minorHAnsi"/>
                <w:sz w:val="20"/>
              </w:rPr>
              <w:t xml:space="preserve">Typové označenie: </w:t>
            </w:r>
          </w:p>
          <w:p w14:paraId="38945407" w14:textId="77777777" w:rsidR="008F6C3B" w:rsidRPr="008F6C3B" w:rsidRDefault="008F6C3B" w:rsidP="008F6C3B">
            <w:pPr>
              <w:rPr>
                <w:rFonts w:cstheme="minorHAnsi"/>
                <w:sz w:val="20"/>
              </w:rPr>
            </w:pPr>
          </w:p>
        </w:tc>
      </w:tr>
      <w:tr w:rsidR="008F6C3B" w:rsidRPr="008F6C3B" w14:paraId="408E3E14" w14:textId="77777777" w:rsidTr="00C01FFD">
        <w:trPr>
          <w:trHeight w:val="724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225F" w14:textId="77777777" w:rsidR="008F6C3B" w:rsidRPr="008F6C3B" w:rsidRDefault="008F6C3B" w:rsidP="008F6C3B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Požadovaný parameter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530D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Požadovaná hodnota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10EF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Uviesť̌ áno/nie, v prípade číselnej hodnoty uviesť̌ jej skutočnosť̌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7A4B" w14:textId="77777777" w:rsidR="008F6C3B" w:rsidRPr="008F6C3B" w:rsidRDefault="008F6C3B" w:rsidP="008F6C3B">
            <w:pPr>
              <w:jc w:val="center"/>
              <w:rPr>
                <w:rFonts w:cstheme="minorHAnsi"/>
                <w:b/>
              </w:rPr>
            </w:pPr>
            <w:r w:rsidRPr="008F6C3B">
              <w:rPr>
                <w:rFonts w:cstheme="minorHAnsi"/>
                <w:b/>
              </w:rPr>
              <w:t>Cena/1ks v EUR bez DPH</w:t>
            </w:r>
          </w:p>
        </w:tc>
      </w:tr>
      <w:tr w:rsidR="004A4032" w:rsidRPr="008F6C3B" w14:paraId="5E8081EF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B2B0" w14:textId="21265132" w:rsidR="004A4032" w:rsidRDefault="004A4032" w:rsidP="004A4032">
            <w:pPr>
              <w:tabs>
                <w:tab w:val="left" w:pos="136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Kapacita </w:t>
            </w:r>
            <w:r w:rsidR="00265E7B">
              <w:rPr>
                <w:rFonts w:cstheme="minorHAnsi"/>
              </w:rPr>
              <w:t xml:space="preserve">, počet GN nádob 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C488" w14:textId="6E8C5212" w:rsidR="004A4032" w:rsidRDefault="004A4032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20 x GN 1/1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70E5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F256F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  <w:p w14:paraId="155BDB1C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  <w:p w14:paraId="7FF17518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  <w:p w14:paraId="6D261533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  <w:p w14:paraId="69082C8D" w14:textId="77777777" w:rsidR="004A4032" w:rsidRPr="008F6C3B" w:rsidRDefault="004A4032" w:rsidP="008F6C3B">
            <w:pPr>
              <w:rPr>
                <w:rFonts w:cstheme="minorHAnsi"/>
              </w:rPr>
            </w:pPr>
          </w:p>
          <w:p w14:paraId="79A21421" w14:textId="77777777" w:rsidR="004A4032" w:rsidRPr="008F6C3B" w:rsidRDefault="004A4032" w:rsidP="008F6C3B">
            <w:pPr>
              <w:rPr>
                <w:rFonts w:cstheme="minorHAnsi"/>
              </w:rPr>
            </w:pPr>
          </w:p>
          <w:p w14:paraId="59EB404E" w14:textId="77777777" w:rsidR="004A4032" w:rsidRPr="008F6C3B" w:rsidRDefault="004A4032" w:rsidP="008F6C3B">
            <w:pPr>
              <w:rPr>
                <w:rFonts w:cstheme="minorHAnsi"/>
              </w:rPr>
            </w:pPr>
          </w:p>
          <w:p w14:paraId="310ED62A" w14:textId="77777777" w:rsidR="004A4032" w:rsidRPr="008F6C3B" w:rsidRDefault="004A4032" w:rsidP="008F6C3B">
            <w:pPr>
              <w:rPr>
                <w:rFonts w:cstheme="minorHAnsi"/>
              </w:rPr>
            </w:pPr>
          </w:p>
          <w:p w14:paraId="213ADD54" w14:textId="77777777" w:rsidR="004A4032" w:rsidRPr="008F6C3B" w:rsidRDefault="004A4032" w:rsidP="008F6C3B">
            <w:pPr>
              <w:rPr>
                <w:rFonts w:cstheme="minorHAnsi"/>
              </w:rPr>
            </w:pPr>
          </w:p>
          <w:p w14:paraId="6A49B1B6" w14:textId="77777777" w:rsidR="004A4032" w:rsidRPr="008F6C3B" w:rsidRDefault="004A4032" w:rsidP="008F6C3B">
            <w:pPr>
              <w:rPr>
                <w:rFonts w:cstheme="minorHAnsi"/>
              </w:rPr>
            </w:pPr>
          </w:p>
          <w:p w14:paraId="3560D2B7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4D8A176A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4CE6" w14:textId="634E88DD" w:rsidR="004A4032" w:rsidRPr="00DB30E1" w:rsidRDefault="00265E7B" w:rsidP="004A4032">
            <w:pPr>
              <w:tabs>
                <w:tab w:val="left" w:pos="1360"/>
              </w:tabs>
              <w:rPr>
                <w:rFonts w:cstheme="minorHAnsi"/>
              </w:rPr>
            </w:pPr>
            <w:r w:rsidRPr="00DB30E1">
              <w:rPr>
                <w:rFonts w:cstheme="minorHAnsi"/>
              </w:rPr>
              <w:t xml:space="preserve">Mraziaci výkon </w:t>
            </w:r>
            <w:r w:rsidR="004D3239" w:rsidRPr="00DB30E1">
              <w:rPr>
                <w:rFonts w:cstheme="minorHAnsi"/>
              </w:rPr>
              <w:t xml:space="preserve">z 90 </w:t>
            </w:r>
            <w:r w:rsidR="00DB30E1" w:rsidRPr="00DB30E1">
              <w:rPr>
                <w:rFonts w:ascii="Calibri" w:hAnsi="Calibri" w:cs="Calibri"/>
              </w:rPr>
              <w:t>°C</w:t>
            </w:r>
            <w:r w:rsidR="004D3239" w:rsidRPr="00DB30E1">
              <w:rPr>
                <w:rFonts w:cstheme="minorHAnsi"/>
              </w:rPr>
              <w:t xml:space="preserve"> </w:t>
            </w:r>
            <w:r w:rsidRPr="00DB30E1">
              <w:rPr>
                <w:rFonts w:cstheme="minorHAnsi"/>
              </w:rPr>
              <w:t xml:space="preserve">na -18 </w:t>
            </w:r>
            <w:r w:rsidR="00DB30E1" w:rsidRPr="00DB30E1">
              <w:rPr>
                <w:rFonts w:ascii="Calibri" w:hAnsi="Calibri" w:cs="Calibri"/>
              </w:rPr>
              <w:t>°C</w:t>
            </w:r>
            <w:r w:rsidRPr="00DB30E1">
              <w:rPr>
                <w:rFonts w:cstheme="minorHAnsi"/>
              </w:rPr>
              <w:t xml:space="preserve">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DFE8" w14:textId="23F51BC9" w:rsidR="004A4032" w:rsidRPr="00DB30E1" w:rsidRDefault="00265E7B" w:rsidP="008F6C3B">
            <w:pPr>
              <w:jc w:val="center"/>
              <w:rPr>
                <w:rFonts w:cstheme="minorHAnsi"/>
              </w:rPr>
            </w:pPr>
            <w:r w:rsidRPr="00DB30E1">
              <w:rPr>
                <w:rFonts w:cstheme="minorHAnsi"/>
              </w:rPr>
              <w:t>Min. 35 kg</w:t>
            </w:r>
            <w:r w:rsidR="004A4032" w:rsidRPr="00DB30E1">
              <w:rPr>
                <w:rFonts w:cstheme="minorHAnsi"/>
              </w:rPr>
              <w:t xml:space="preserve">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A4A5" w14:textId="21253EA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18723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265E7B" w:rsidRPr="008F6C3B" w14:paraId="67310712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1084" w14:textId="0B8B33E9" w:rsidR="00265E7B" w:rsidRPr="00DB30E1" w:rsidRDefault="00265E7B" w:rsidP="004A4032">
            <w:pPr>
              <w:tabs>
                <w:tab w:val="left" w:pos="1360"/>
              </w:tabs>
              <w:rPr>
                <w:rFonts w:cstheme="minorHAnsi"/>
              </w:rPr>
            </w:pPr>
            <w:r w:rsidRPr="00DB30E1">
              <w:rPr>
                <w:rFonts w:cstheme="minorHAnsi"/>
              </w:rPr>
              <w:t xml:space="preserve">Chladiaci výkon </w:t>
            </w:r>
            <w:r w:rsidR="004D3239" w:rsidRPr="00DB30E1">
              <w:rPr>
                <w:rFonts w:cstheme="minorHAnsi"/>
              </w:rPr>
              <w:t xml:space="preserve">z 90 </w:t>
            </w:r>
            <w:r w:rsidR="00DB30E1" w:rsidRPr="00DB30E1">
              <w:rPr>
                <w:rFonts w:ascii="Calibri" w:hAnsi="Calibri" w:cs="Calibri"/>
              </w:rPr>
              <w:t>°C</w:t>
            </w:r>
            <w:r w:rsidR="00DB30E1" w:rsidRPr="00DB30E1">
              <w:rPr>
                <w:rFonts w:cstheme="minorHAnsi"/>
              </w:rPr>
              <w:t xml:space="preserve"> </w:t>
            </w:r>
            <w:r w:rsidRPr="00DB30E1">
              <w:rPr>
                <w:rFonts w:cstheme="minorHAnsi"/>
              </w:rPr>
              <w:t xml:space="preserve">na +3 </w:t>
            </w:r>
            <w:r w:rsidR="00DB30E1" w:rsidRPr="00DB30E1">
              <w:rPr>
                <w:rFonts w:ascii="Calibri" w:hAnsi="Calibri" w:cs="Calibri"/>
              </w:rPr>
              <w:t>°C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523F" w14:textId="429833D3" w:rsidR="00265E7B" w:rsidRPr="00DB30E1" w:rsidRDefault="00265E7B" w:rsidP="008F6C3B">
            <w:pPr>
              <w:jc w:val="center"/>
              <w:rPr>
                <w:rFonts w:cstheme="minorHAnsi"/>
              </w:rPr>
            </w:pPr>
            <w:r w:rsidRPr="00DB30E1">
              <w:rPr>
                <w:rFonts w:cstheme="minorHAnsi"/>
              </w:rPr>
              <w:t>Min. 60 kg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20DD" w14:textId="77777777" w:rsidR="00265E7B" w:rsidRPr="008F6C3B" w:rsidRDefault="00265E7B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CA05F" w14:textId="77777777" w:rsidR="00265E7B" w:rsidRPr="008F6C3B" w:rsidRDefault="00265E7B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0028D0A0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2535" w14:textId="6CA0FBCE" w:rsidR="004A4032" w:rsidRPr="008F6C3B" w:rsidRDefault="004A403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Rozmer GN nádoby </w:t>
            </w:r>
            <w:r w:rsidR="004D3239">
              <w:rPr>
                <w:rFonts w:cstheme="minorHAnsi"/>
              </w:rPr>
              <w:t xml:space="preserve">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01EF" w14:textId="060D8233" w:rsidR="004A4032" w:rsidRDefault="004A4032" w:rsidP="008F6C3B">
            <w:pPr>
              <w:jc w:val="center"/>
            </w:pPr>
            <w:r>
              <w:t xml:space="preserve">GN 1/1 </w:t>
            </w:r>
            <w:r w:rsidR="004D3239">
              <w:t xml:space="preserve"> ( 600x400 mm) </w:t>
            </w:r>
          </w:p>
          <w:p w14:paraId="37ED4B14" w14:textId="4A607C65" w:rsidR="004A4032" w:rsidRPr="008F6C3B" w:rsidRDefault="004A4032" w:rsidP="008F6C3B">
            <w:pPr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1C87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12DD9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4EACC217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4817" w14:textId="06007AC1" w:rsidR="004A4032" w:rsidRPr="008F6C3B" w:rsidRDefault="004A403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Rozsah </w:t>
            </w:r>
            <w:r w:rsidR="00C01FFD">
              <w:rPr>
                <w:rFonts w:cstheme="minorHAnsi"/>
              </w:rPr>
              <w:t xml:space="preserve">a doba </w:t>
            </w:r>
            <w:r>
              <w:rPr>
                <w:rFonts w:cstheme="minorHAnsi"/>
              </w:rPr>
              <w:t xml:space="preserve">chladenia, mrazenia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7C83" w14:textId="46F6FA60" w:rsidR="004A4032" w:rsidRPr="008F6C3B" w:rsidRDefault="004A4032" w:rsidP="00AD01CE">
            <w:pPr>
              <w:jc w:val="center"/>
              <w:rPr>
                <w:rFonts w:cstheme="minorHAnsi"/>
              </w:rPr>
            </w:pPr>
            <w:r w:rsidRPr="00DB30E1">
              <w:rPr>
                <w:rFonts w:ascii="Calibri" w:hAnsi="Calibri" w:cs="Calibri"/>
              </w:rPr>
              <w:t xml:space="preserve">z 90°C na +3°C </w:t>
            </w:r>
            <w:r w:rsidR="00DB30E1" w:rsidRPr="00DB30E1">
              <w:rPr>
                <w:rFonts w:ascii="Calibri" w:hAnsi="Calibri" w:cs="Calibri"/>
              </w:rPr>
              <w:t>za 90 min.</w:t>
            </w:r>
            <w:r w:rsidRPr="00DB30E1">
              <w:rPr>
                <w:rFonts w:ascii="Calibri" w:hAnsi="Calibri" w:cs="Calibri"/>
              </w:rPr>
              <w:br/>
              <w:t>z 90°C na -18°C</w:t>
            </w:r>
            <w:r w:rsidR="00DB30E1" w:rsidRPr="00DB30E1">
              <w:rPr>
                <w:rFonts w:ascii="Calibri" w:hAnsi="Calibri" w:cs="Calibri"/>
              </w:rPr>
              <w:t xml:space="preserve"> za 240 min.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93DD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832A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EA2008" w:rsidRPr="008F6C3B" w14:paraId="3E11876E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C69B" w14:textId="67520B9D" w:rsidR="00EA2008" w:rsidRPr="009B6D1A" w:rsidRDefault="00EA2008" w:rsidP="008F6C3B">
            <w:pPr>
              <w:rPr>
                <w:rFonts w:cstheme="minorHAnsi"/>
              </w:rPr>
            </w:pPr>
            <w:r w:rsidRPr="009B6D1A">
              <w:rPr>
                <w:rFonts w:cstheme="minorHAnsi"/>
              </w:rPr>
              <w:t xml:space="preserve">Nastaviteľná teplota mrazenia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1A33" w14:textId="5AB2AC73" w:rsidR="00EA2008" w:rsidRPr="009B6D1A" w:rsidRDefault="004D3239" w:rsidP="008F6C3B">
            <w:pPr>
              <w:jc w:val="center"/>
              <w:rPr>
                <w:rFonts w:cstheme="minorHAnsi"/>
              </w:rPr>
            </w:pPr>
            <w:r w:rsidRPr="009B6D1A">
              <w:rPr>
                <w:rFonts w:cstheme="minorHAnsi"/>
              </w:rPr>
              <w:t>a</w:t>
            </w:r>
            <w:r w:rsidR="00EA2008" w:rsidRPr="009B6D1A">
              <w:rPr>
                <w:rFonts w:cstheme="minorHAnsi"/>
              </w:rPr>
              <w:t>ž do -</w:t>
            </w:r>
            <w:r w:rsidR="00DB30E1" w:rsidRPr="009B6D1A">
              <w:rPr>
                <w:rFonts w:cstheme="minorHAnsi"/>
              </w:rPr>
              <w:t xml:space="preserve"> </w:t>
            </w:r>
            <w:r w:rsidR="00EA2008" w:rsidRPr="009B6D1A">
              <w:rPr>
                <w:rFonts w:cstheme="minorHAnsi"/>
              </w:rPr>
              <w:t>40</w:t>
            </w:r>
            <w:r w:rsidR="00DB30E1" w:rsidRPr="009B6D1A">
              <w:rPr>
                <w:rFonts w:ascii="Calibri" w:hAnsi="Calibri" w:cs="Calibri"/>
              </w:rPr>
              <w:t>°C</w:t>
            </w:r>
            <w:r w:rsidR="00EA2008" w:rsidRPr="009B6D1A">
              <w:rPr>
                <w:rFonts w:cstheme="minorHAnsi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F3F7" w14:textId="77777777" w:rsidR="00EA2008" w:rsidRPr="008F6C3B" w:rsidRDefault="00EA2008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5119D" w14:textId="77777777" w:rsidR="00EA2008" w:rsidRPr="008F6C3B" w:rsidRDefault="00EA2008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5F5B5CAA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D268" w14:textId="586D94E0" w:rsidR="004A4032" w:rsidRPr="00DB30E1" w:rsidRDefault="00856444" w:rsidP="008F6C3B">
            <w:pPr>
              <w:rPr>
                <w:rFonts w:cstheme="minorHAnsi"/>
              </w:rPr>
            </w:pPr>
            <w:r w:rsidRPr="00DB30E1">
              <w:rPr>
                <w:rFonts w:cstheme="minorHAnsi"/>
              </w:rPr>
              <w:t xml:space="preserve">Odmrazovanie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C8C1" w14:textId="7D56722F" w:rsidR="004A4032" w:rsidRPr="00DB30E1" w:rsidRDefault="005F21F9" w:rsidP="008F6C3B">
            <w:pPr>
              <w:jc w:val="center"/>
              <w:rPr>
                <w:rFonts w:cstheme="minorHAnsi"/>
              </w:rPr>
            </w:pPr>
            <w:r w:rsidRPr="00DB30E1">
              <w:rPr>
                <w:rFonts w:cstheme="minorHAnsi"/>
              </w:rPr>
              <w:t xml:space="preserve">Vzduchom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8050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B3BA0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65EBFC94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8575" w14:textId="7E12F1C3" w:rsidR="004A4032" w:rsidRDefault="004A403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Príkon v kW</w:t>
            </w:r>
          </w:p>
          <w:p w14:paraId="4EFEC30B" w14:textId="08A6F11C" w:rsidR="004A4032" w:rsidRPr="008F6C3B" w:rsidRDefault="004A4032" w:rsidP="008F6C3B">
            <w:pPr>
              <w:rPr>
                <w:rFonts w:cstheme="minorHAnsi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5C4F" w14:textId="156D954D" w:rsidR="004A4032" w:rsidRPr="008F6C3B" w:rsidRDefault="005F21F9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2 kW- max. 4,5 kW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F7F9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7EAEB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731C37FE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B759" w14:textId="025125E0" w:rsidR="004A4032" w:rsidRPr="008F6C3B" w:rsidRDefault="004A4032" w:rsidP="008F6C3B">
            <w:pPr>
              <w:rPr>
                <w:rFonts w:cstheme="minorHAnsi"/>
              </w:rPr>
            </w:pPr>
            <w:r>
              <w:rPr>
                <w:rFonts w:cstheme="minorHAnsi"/>
              </w:rPr>
              <w:t>Napätie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954A" w14:textId="6B5924D6" w:rsidR="004A4032" w:rsidRPr="008F6C3B" w:rsidRDefault="004A4032" w:rsidP="008F6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400 V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2E6C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CA680" w14:textId="77777777" w:rsidR="004A4032" w:rsidRPr="008F6C3B" w:rsidRDefault="004A4032" w:rsidP="008F6C3B">
            <w:pPr>
              <w:jc w:val="center"/>
              <w:rPr>
                <w:rFonts w:cstheme="minorHAnsi"/>
              </w:rPr>
            </w:pPr>
          </w:p>
        </w:tc>
      </w:tr>
      <w:tr w:rsidR="004A4032" w:rsidRPr="008F6C3B" w14:paraId="7DA63EA3" w14:textId="77777777" w:rsidTr="00C01FFD">
        <w:trPr>
          <w:trHeight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EDA8" w14:textId="6C4CDFD2" w:rsidR="004A4032" w:rsidRPr="008F6C3B" w:rsidRDefault="004A4032" w:rsidP="004A403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Automatizácia: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7EA3" w14:textId="10278473" w:rsidR="004A4032" w:rsidRDefault="00265E7B" w:rsidP="004A40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Elektrické</w:t>
            </w:r>
            <w:r w:rsidR="00AD01CE">
              <w:rPr>
                <w:rFonts w:cstheme="minorHAnsi"/>
              </w:rPr>
              <w:t xml:space="preserve"> riadenie</w:t>
            </w:r>
            <w:r>
              <w:rPr>
                <w:rFonts w:cstheme="minorHAnsi"/>
              </w:rPr>
              <w:t>, digitálne  nastavenie, automatické programy</w:t>
            </w:r>
            <w:r w:rsidR="00856444">
              <w:rPr>
                <w:rFonts w:cstheme="minorHAnsi"/>
              </w:rPr>
              <w:t xml:space="preserve"> </w:t>
            </w:r>
            <w:r w:rsidR="00856444">
              <w:rPr>
                <w:rFonts w:cstheme="minorHAnsi"/>
              </w:rPr>
              <w:lastRenderedPageBreak/>
              <w:t>a regulácia teploty</w:t>
            </w:r>
            <w:r>
              <w:rPr>
                <w:rFonts w:cstheme="minorHAnsi"/>
              </w:rPr>
              <w:t xml:space="preserve">, </w:t>
            </w:r>
            <w:r w:rsidR="004A4032">
              <w:rPr>
                <w:rFonts w:cstheme="minorHAnsi"/>
              </w:rPr>
              <w:t>Automatické odmrazovanie</w:t>
            </w:r>
          </w:p>
          <w:p w14:paraId="4B560C8A" w14:textId="7E0FEA6D" w:rsidR="004A4032" w:rsidRPr="008F6C3B" w:rsidRDefault="004A4032" w:rsidP="004A4032">
            <w:pPr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E10D" w14:textId="77777777" w:rsidR="004A4032" w:rsidRPr="008F6C3B" w:rsidRDefault="004A4032" w:rsidP="004A4032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57E2D" w14:textId="77777777" w:rsidR="004A4032" w:rsidRPr="008F6C3B" w:rsidRDefault="004A4032" w:rsidP="004A4032">
            <w:pPr>
              <w:jc w:val="center"/>
              <w:rPr>
                <w:rFonts w:cstheme="minorHAnsi"/>
              </w:rPr>
            </w:pPr>
          </w:p>
        </w:tc>
      </w:tr>
    </w:tbl>
    <w:p w14:paraId="52CFA134" w14:textId="43895AE0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9924" w:type="dxa"/>
        <w:tblInd w:w="-318" w:type="dxa"/>
        <w:tblLook w:val="04A0" w:firstRow="1" w:lastRow="0" w:firstColumn="1" w:lastColumn="0" w:noHBand="0" w:noVBand="1"/>
      </w:tblPr>
      <w:tblGrid>
        <w:gridCol w:w="2175"/>
        <w:gridCol w:w="4063"/>
        <w:gridCol w:w="1276"/>
        <w:gridCol w:w="2410"/>
      </w:tblGrid>
      <w:tr w:rsidR="00E94CE0" w:rsidRPr="000509DB" w14:paraId="5FB92B0C" w14:textId="77777777" w:rsidTr="000C21E9">
        <w:trPr>
          <w:trHeight w:val="557"/>
        </w:trPr>
        <w:tc>
          <w:tcPr>
            <w:tcW w:w="2175" w:type="dxa"/>
          </w:tcPr>
          <w:p w14:paraId="6DE88E64" w14:textId="77777777" w:rsidR="00E94CE0" w:rsidRPr="000509DB" w:rsidRDefault="00E94CE0" w:rsidP="008F6C3B"/>
        </w:tc>
        <w:tc>
          <w:tcPr>
            <w:tcW w:w="4063" w:type="dxa"/>
            <w:vAlign w:val="center"/>
          </w:tcPr>
          <w:p w14:paraId="053BF58B" w14:textId="77777777" w:rsidR="00E94CE0" w:rsidRPr="000509DB" w:rsidRDefault="00E94CE0" w:rsidP="008F6C3B">
            <w:pPr>
              <w:jc w:val="center"/>
            </w:pPr>
            <w:r w:rsidRPr="000509DB">
              <w:t>Jednotková cena v EUR bez DPH</w:t>
            </w:r>
          </w:p>
        </w:tc>
        <w:tc>
          <w:tcPr>
            <w:tcW w:w="1276" w:type="dxa"/>
            <w:vAlign w:val="center"/>
          </w:tcPr>
          <w:p w14:paraId="68478932" w14:textId="77777777" w:rsidR="00E94CE0" w:rsidRPr="000509DB" w:rsidRDefault="00E94CE0" w:rsidP="008F6C3B">
            <w:pPr>
              <w:jc w:val="center"/>
            </w:pPr>
            <w:r w:rsidRPr="000509DB">
              <w:t>Počet kusov</w:t>
            </w:r>
          </w:p>
        </w:tc>
        <w:tc>
          <w:tcPr>
            <w:tcW w:w="2410" w:type="dxa"/>
            <w:vAlign w:val="center"/>
          </w:tcPr>
          <w:p w14:paraId="1B6729BE" w14:textId="77777777" w:rsidR="00E94CE0" w:rsidRPr="000509DB" w:rsidRDefault="00E94CE0" w:rsidP="008F6C3B">
            <w:pPr>
              <w:jc w:val="center"/>
            </w:pPr>
            <w:r w:rsidRPr="000509DB">
              <w:t>Cena spolu v EUR bez DPH</w:t>
            </w:r>
          </w:p>
        </w:tc>
      </w:tr>
      <w:tr w:rsidR="00E94CE0" w:rsidRPr="000509DB" w14:paraId="6D41B26A" w14:textId="77777777" w:rsidTr="000C21E9">
        <w:tc>
          <w:tcPr>
            <w:tcW w:w="2175" w:type="dxa"/>
            <w:vMerge w:val="restart"/>
            <w:vAlign w:val="center"/>
          </w:tcPr>
          <w:p w14:paraId="5DB56112" w14:textId="43C2572E" w:rsidR="00E94CE0" w:rsidRPr="00E94CE0" w:rsidRDefault="00E94CE0" w:rsidP="008F6C3B">
            <w:pPr>
              <w:jc w:val="center"/>
              <w:rPr>
                <w:b/>
              </w:rPr>
            </w:pPr>
            <w:r w:rsidRPr="00E94CE0">
              <w:rPr>
                <w:rFonts w:cstheme="minorHAnsi"/>
                <w:b/>
              </w:rPr>
              <w:t>Šokový zmrazovač</w:t>
            </w:r>
          </w:p>
        </w:tc>
        <w:tc>
          <w:tcPr>
            <w:tcW w:w="4063" w:type="dxa"/>
            <w:vAlign w:val="center"/>
          </w:tcPr>
          <w:p w14:paraId="1B9D683F" w14:textId="77777777" w:rsidR="00E94CE0" w:rsidRPr="000509DB" w:rsidRDefault="00E94CE0" w:rsidP="008F6C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0B4F908" w14:textId="77777777" w:rsidR="00E94CE0" w:rsidRPr="000509DB" w:rsidRDefault="00E94CE0" w:rsidP="008F6C3B">
            <w:pPr>
              <w:jc w:val="center"/>
            </w:pPr>
            <w:r w:rsidRPr="000509DB">
              <w:t>1</w:t>
            </w:r>
          </w:p>
        </w:tc>
        <w:tc>
          <w:tcPr>
            <w:tcW w:w="2410" w:type="dxa"/>
            <w:vAlign w:val="center"/>
          </w:tcPr>
          <w:p w14:paraId="39C2479A" w14:textId="77777777" w:rsidR="00E94CE0" w:rsidRPr="000509DB" w:rsidRDefault="00E94CE0" w:rsidP="008F6C3B">
            <w:pPr>
              <w:jc w:val="center"/>
            </w:pPr>
          </w:p>
        </w:tc>
      </w:tr>
      <w:tr w:rsidR="008F6C3B" w:rsidRPr="000509DB" w14:paraId="3BB64A3C" w14:textId="77777777" w:rsidTr="000C21E9">
        <w:tc>
          <w:tcPr>
            <w:tcW w:w="2175" w:type="dxa"/>
            <w:vMerge/>
          </w:tcPr>
          <w:p w14:paraId="0C667F27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5328AB59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10" w:type="dxa"/>
            <w:vAlign w:val="center"/>
          </w:tcPr>
          <w:p w14:paraId="5A42474D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68DA1F90" w14:textId="77777777" w:rsidTr="000C21E9">
        <w:tc>
          <w:tcPr>
            <w:tcW w:w="2175" w:type="dxa"/>
            <w:vMerge/>
          </w:tcPr>
          <w:p w14:paraId="5B4AC3E6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5E4A422B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DPH 23 %</w:t>
            </w:r>
          </w:p>
        </w:tc>
        <w:tc>
          <w:tcPr>
            <w:tcW w:w="2410" w:type="dxa"/>
            <w:vAlign w:val="center"/>
          </w:tcPr>
          <w:p w14:paraId="61D94FE0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  <w:tr w:rsidR="008F6C3B" w:rsidRPr="000509DB" w14:paraId="7E3E3F3D" w14:textId="77777777" w:rsidTr="000C21E9">
        <w:tc>
          <w:tcPr>
            <w:tcW w:w="2175" w:type="dxa"/>
            <w:vMerge/>
          </w:tcPr>
          <w:p w14:paraId="12F9B354" w14:textId="77777777" w:rsidR="008F6C3B" w:rsidRPr="000509DB" w:rsidRDefault="008F6C3B" w:rsidP="008F6C3B"/>
        </w:tc>
        <w:tc>
          <w:tcPr>
            <w:tcW w:w="5339" w:type="dxa"/>
            <w:gridSpan w:val="2"/>
            <w:vAlign w:val="center"/>
          </w:tcPr>
          <w:p w14:paraId="10615318" w14:textId="77777777" w:rsidR="008F6C3B" w:rsidRPr="000509DB" w:rsidRDefault="008F6C3B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Cena</w:t>
            </w:r>
            <w:r w:rsidRPr="00CE2AD8">
              <w:rPr>
                <w:b/>
                <w:bCs/>
              </w:rPr>
              <w:t xml:space="preserve"> spolu v EUR s DPH  (v prípade neplatiteľa DPH – cena celkom )</w:t>
            </w:r>
            <w:r w:rsidRPr="000509DB">
              <w:rPr>
                <w:b/>
                <w:bCs/>
              </w:rPr>
              <w:t xml:space="preserve"> spolu v EUR s DPH </w:t>
            </w:r>
          </w:p>
        </w:tc>
        <w:tc>
          <w:tcPr>
            <w:tcW w:w="2410" w:type="dxa"/>
            <w:vAlign w:val="center"/>
          </w:tcPr>
          <w:p w14:paraId="00BD6E54" w14:textId="77777777" w:rsidR="008F6C3B" w:rsidRPr="000509DB" w:rsidRDefault="008F6C3B" w:rsidP="008F6C3B">
            <w:pPr>
              <w:jc w:val="center"/>
              <w:rPr>
                <w:b/>
                <w:bCs/>
              </w:rPr>
            </w:pPr>
          </w:p>
        </w:tc>
      </w:tr>
    </w:tbl>
    <w:p w14:paraId="07702529" w14:textId="744E4AF1" w:rsidR="008F6C3B" w:rsidRDefault="008F6C3B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p w14:paraId="6D0C4EC0" w14:textId="3173AEB6" w:rsidR="00CC7CF1" w:rsidRDefault="00CC7CF1" w:rsidP="0048653E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Rekapitulácia ponuky :  </w:t>
      </w:r>
    </w:p>
    <w:tbl>
      <w:tblPr>
        <w:tblStyle w:val="Mriekatabuky"/>
        <w:tblW w:w="9924" w:type="dxa"/>
        <w:tblInd w:w="-318" w:type="dxa"/>
        <w:tblLook w:val="04A0" w:firstRow="1" w:lastRow="0" w:firstColumn="1" w:lastColumn="0" w:noHBand="0" w:noVBand="1"/>
      </w:tblPr>
      <w:tblGrid>
        <w:gridCol w:w="2175"/>
        <w:gridCol w:w="5339"/>
        <w:gridCol w:w="2410"/>
      </w:tblGrid>
      <w:tr w:rsidR="00E94CE0" w:rsidRPr="000509DB" w14:paraId="2AE1EC61" w14:textId="77777777" w:rsidTr="000C21E9">
        <w:trPr>
          <w:trHeight w:val="486"/>
        </w:trPr>
        <w:tc>
          <w:tcPr>
            <w:tcW w:w="2175" w:type="dxa"/>
            <w:vMerge w:val="restart"/>
            <w:vAlign w:val="center"/>
          </w:tcPr>
          <w:p w14:paraId="4C6C2A31" w14:textId="2AAA9165" w:rsidR="00E94CE0" w:rsidRPr="000509DB" w:rsidRDefault="00E94CE0" w:rsidP="008F6C3B">
            <w:pPr>
              <w:jc w:val="center"/>
              <w:rPr>
                <w:b/>
              </w:rPr>
            </w:pPr>
            <w:r>
              <w:rPr>
                <w:b/>
              </w:rPr>
              <w:t>Cena spolu  za položky č.1 až č.</w:t>
            </w:r>
            <w:r w:rsidR="009B6D1A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</w:tc>
        <w:tc>
          <w:tcPr>
            <w:tcW w:w="5339" w:type="dxa"/>
            <w:vAlign w:val="center"/>
          </w:tcPr>
          <w:p w14:paraId="61B0703A" w14:textId="243D69BD" w:rsidR="00E94CE0" w:rsidRPr="000509DB" w:rsidRDefault="00E94CE0" w:rsidP="008F6C3B">
            <w:r w:rsidRPr="000509D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10" w:type="dxa"/>
            <w:vAlign w:val="center"/>
          </w:tcPr>
          <w:p w14:paraId="48CE3C08" w14:textId="77777777" w:rsidR="00E94CE0" w:rsidRPr="000509DB" w:rsidRDefault="00E94CE0" w:rsidP="008F6C3B">
            <w:pPr>
              <w:jc w:val="center"/>
            </w:pPr>
          </w:p>
        </w:tc>
      </w:tr>
      <w:tr w:rsidR="00CC7CF1" w:rsidRPr="000509DB" w14:paraId="5EA9159D" w14:textId="77777777" w:rsidTr="000C21E9">
        <w:trPr>
          <w:trHeight w:val="420"/>
        </w:trPr>
        <w:tc>
          <w:tcPr>
            <w:tcW w:w="2175" w:type="dxa"/>
            <w:vMerge/>
          </w:tcPr>
          <w:p w14:paraId="313A1D15" w14:textId="77777777" w:rsidR="00CC7CF1" w:rsidRPr="000509DB" w:rsidRDefault="00CC7CF1" w:rsidP="008F6C3B"/>
        </w:tc>
        <w:tc>
          <w:tcPr>
            <w:tcW w:w="5339" w:type="dxa"/>
            <w:vAlign w:val="center"/>
          </w:tcPr>
          <w:p w14:paraId="1D7A7909" w14:textId="77777777" w:rsidR="00CC7CF1" w:rsidRPr="000509DB" w:rsidRDefault="00CC7CF1" w:rsidP="008F6C3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DPH 23 %</w:t>
            </w:r>
          </w:p>
        </w:tc>
        <w:tc>
          <w:tcPr>
            <w:tcW w:w="2410" w:type="dxa"/>
            <w:vAlign w:val="center"/>
          </w:tcPr>
          <w:p w14:paraId="7E820FE7" w14:textId="77777777" w:rsidR="00CC7CF1" w:rsidRPr="000509DB" w:rsidRDefault="00CC7CF1" w:rsidP="008F6C3B">
            <w:pPr>
              <w:jc w:val="center"/>
              <w:rPr>
                <w:b/>
                <w:bCs/>
              </w:rPr>
            </w:pPr>
          </w:p>
        </w:tc>
      </w:tr>
      <w:tr w:rsidR="00CC7CF1" w:rsidRPr="000509DB" w14:paraId="1A9D8C5A" w14:textId="77777777" w:rsidTr="000C21E9">
        <w:tc>
          <w:tcPr>
            <w:tcW w:w="2175" w:type="dxa"/>
            <w:vMerge/>
          </w:tcPr>
          <w:p w14:paraId="17AF1C40" w14:textId="77777777" w:rsidR="00CC7CF1" w:rsidRPr="000509DB" w:rsidRDefault="00CC7CF1" w:rsidP="008F6C3B"/>
        </w:tc>
        <w:tc>
          <w:tcPr>
            <w:tcW w:w="5339" w:type="dxa"/>
            <w:vAlign w:val="center"/>
          </w:tcPr>
          <w:p w14:paraId="33DB9286" w14:textId="0CABD6E8" w:rsidR="00CC7CF1" w:rsidRPr="000509DB" w:rsidRDefault="00CE2AD8" w:rsidP="008F6C3B">
            <w:pPr>
              <w:rPr>
                <w:b/>
                <w:bCs/>
              </w:rPr>
            </w:pPr>
            <w:r w:rsidRPr="00CE2AD8">
              <w:rPr>
                <w:b/>
                <w:bCs/>
              </w:rPr>
              <w:t>Cena spolu v EUR s DPH  (v prípade neplatiteľa DPH – cena celkom )</w:t>
            </w:r>
          </w:p>
        </w:tc>
        <w:tc>
          <w:tcPr>
            <w:tcW w:w="2410" w:type="dxa"/>
            <w:vAlign w:val="center"/>
          </w:tcPr>
          <w:p w14:paraId="0990FF44" w14:textId="77777777" w:rsidR="00CC7CF1" w:rsidRPr="000509DB" w:rsidRDefault="00CC7CF1" w:rsidP="008F6C3B">
            <w:pPr>
              <w:jc w:val="center"/>
              <w:rPr>
                <w:b/>
                <w:bCs/>
              </w:rPr>
            </w:pPr>
          </w:p>
        </w:tc>
      </w:tr>
    </w:tbl>
    <w:p w14:paraId="1117E5C5" w14:textId="06D6603E" w:rsidR="00CC7CF1" w:rsidRDefault="00CC7CF1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p w14:paraId="6936EEEE" w14:textId="06162342" w:rsidR="00CE2AD8" w:rsidRDefault="00CE2AD8" w:rsidP="0048653E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V prípade neplatiteľa DPH zákazník uvedie to v cenovej ponuke.  </w:t>
      </w:r>
    </w:p>
    <w:p w14:paraId="1A535DE4" w14:textId="77777777" w:rsidR="009B6D1A" w:rsidRDefault="009B6D1A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p w14:paraId="616489FB" w14:textId="690E5F89" w:rsidR="00E61D35" w:rsidRDefault="0048653E" w:rsidP="00E61D35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Poznámky: </w:t>
      </w:r>
    </w:p>
    <w:p w14:paraId="7F3221A9" w14:textId="152256B1" w:rsidR="0048653E" w:rsidRDefault="0048653E" w:rsidP="00E61D35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Čestne prehlasujeme, že akceptujeme všetky požiadavky obstarávateľa a tieto požiadavky sme zahrnuli do predloženej cenovej ponuky. </w:t>
      </w:r>
      <w:r w:rsidR="00CC7CF1">
        <w:rPr>
          <w:rFonts w:cstheme="minorHAnsi"/>
          <w:b/>
          <w:sz w:val="24"/>
          <w:szCs w:val="24"/>
        </w:rPr>
        <w:t>Ponuka obsahuje dopravu, montáž a zaškolenie obsluhy na mieste obstarávateľa. P</w:t>
      </w:r>
      <w:r>
        <w:rPr>
          <w:rFonts w:cstheme="minorHAnsi"/>
          <w:b/>
          <w:sz w:val="24"/>
          <w:szCs w:val="24"/>
        </w:rPr>
        <w:t>otvrdzujeme, že vypracovaná cenová ponuka zodpovedá cenám obvyklým v danom mieste a čase.</w:t>
      </w:r>
    </w:p>
    <w:p w14:paraId="4142565E" w14:textId="77777777" w:rsidR="0048653E" w:rsidRDefault="0048653E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52BBA395" w14:textId="1B980D8A" w:rsidR="0048653E" w:rsidRDefault="0048653E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334C22A1" w14:textId="0AD94D83" w:rsidR="00CC7CF1" w:rsidRDefault="00CC7CF1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3586D2B1" w14:textId="77777777" w:rsidR="00CC7CF1" w:rsidRDefault="00CC7CF1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037F7635" w14:textId="3D3296D7" w:rsidR="0048653E" w:rsidRDefault="0048653E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564C2A">
        <w:rPr>
          <w:rFonts w:cstheme="minorHAnsi"/>
          <w:sz w:val="24"/>
          <w:szCs w:val="24"/>
        </w:rPr>
        <w:t> </w:t>
      </w:r>
      <w:r w:rsidR="00D11538">
        <w:rPr>
          <w:rFonts w:cstheme="minorHAnsi"/>
          <w:sz w:val="24"/>
          <w:szCs w:val="24"/>
        </w:rPr>
        <w:t>..........................</w:t>
      </w:r>
      <w:r w:rsidR="00564C2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dňa</w:t>
      </w:r>
      <w:r w:rsidR="00D11538">
        <w:rPr>
          <w:rFonts w:cstheme="minorHAnsi"/>
          <w:sz w:val="24"/>
          <w:szCs w:val="24"/>
        </w:rPr>
        <w:t xml:space="preserve"> .......................</w:t>
      </w:r>
      <w:r w:rsidR="00D1153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</w:t>
      </w:r>
      <w:r w:rsidR="00564C2A">
        <w:rPr>
          <w:rFonts w:cstheme="minorHAnsi"/>
          <w:sz w:val="24"/>
          <w:szCs w:val="24"/>
        </w:rPr>
        <w:tab/>
      </w:r>
      <w:r w:rsidR="00564C2A">
        <w:rPr>
          <w:rFonts w:cstheme="minorHAnsi"/>
          <w:sz w:val="24"/>
          <w:szCs w:val="24"/>
        </w:rPr>
        <w:tab/>
      </w:r>
      <w:r w:rsidR="00564C2A">
        <w:rPr>
          <w:rFonts w:cstheme="minorHAnsi"/>
          <w:sz w:val="24"/>
          <w:szCs w:val="24"/>
        </w:rPr>
        <w:tab/>
        <w:t xml:space="preserve">  </w:t>
      </w:r>
      <w:r>
        <w:rPr>
          <w:rFonts w:cstheme="minorHAnsi"/>
          <w:sz w:val="24"/>
          <w:szCs w:val="24"/>
        </w:rPr>
        <w:t>.............................................</w:t>
      </w:r>
    </w:p>
    <w:p w14:paraId="62B10E71" w14:textId="1D15E1C0" w:rsidR="006D69CD" w:rsidRDefault="004865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2D82">
        <w:t xml:space="preserve">  </w:t>
      </w:r>
      <w:r>
        <w:rPr>
          <w:rFonts w:cstheme="minorHAnsi"/>
          <w:sz w:val="24"/>
          <w:szCs w:val="24"/>
        </w:rPr>
        <w:t>Podpis a pečiatka uchádzača</w:t>
      </w:r>
    </w:p>
    <w:sectPr w:rsidR="006D69CD" w:rsidSect="000C21E9">
      <w:footerReference w:type="default" r:id="rId7"/>
      <w:pgSz w:w="11906" w:h="16838"/>
      <w:pgMar w:top="1417" w:right="849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BB0EE" w14:textId="77777777" w:rsidR="005B7F08" w:rsidRDefault="005B7F08" w:rsidP="00AC545D">
      <w:pPr>
        <w:spacing w:after="0" w:line="240" w:lineRule="auto"/>
      </w:pPr>
      <w:r>
        <w:separator/>
      </w:r>
    </w:p>
  </w:endnote>
  <w:endnote w:type="continuationSeparator" w:id="0">
    <w:p w14:paraId="0C3C7C7D" w14:textId="77777777" w:rsidR="005B7F08" w:rsidRDefault="005B7F08" w:rsidP="00AC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8448093"/>
      <w:docPartObj>
        <w:docPartGallery w:val="Page Numbers (Bottom of Page)"/>
        <w:docPartUnique/>
      </w:docPartObj>
    </w:sdtPr>
    <w:sdtEndPr/>
    <w:sdtContent>
      <w:p w14:paraId="7293E22A" w14:textId="77777777" w:rsidR="008F6C3B" w:rsidRDefault="008F6C3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E5853A1" w14:textId="77777777" w:rsidR="008F6C3B" w:rsidRDefault="008F6C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E1862" w14:textId="77777777" w:rsidR="005B7F08" w:rsidRDefault="005B7F08" w:rsidP="00AC545D">
      <w:pPr>
        <w:spacing w:after="0" w:line="240" w:lineRule="auto"/>
      </w:pPr>
      <w:r>
        <w:separator/>
      </w:r>
    </w:p>
  </w:footnote>
  <w:footnote w:type="continuationSeparator" w:id="0">
    <w:p w14:paraId="6B6D6E46" w14:textId="77777777" w:rsidR="005B7F08" w:rsidRDefault="005B7F08" w:rsidP="00AC5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6029"/>
    <w:multiLevelType w:val="hybridMultilevel"/>
    <w:tmpl w:val="DADA55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906BF"/>
    <w:multiLevelType w:val="hybridMultilevel"/>
    <w:tmpl w:val="DADA55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04"/>
    <w:rsid w:val="000325A8"/>
    <w:rsid w:val="00041E38"/>
    <w:rsid w:val="000B27D1"/>
    <w:rsid w:val="000C21E9"/>
    <w:rsid w:val="00140C9E"/>
    <w:rsid w:val="00167E9E"/>
    <w:rsid w:val="00202713"/>
    <w:rsid w:val="00265E7B"/>
    <w:rsid w:val="00265F90"/>
    <w:rsid w:val="00281400"/>
    <w:rsid w:val="00292E99"/>
    <w:rsid w:val="002B67BE"/>
    <w:rsid w:val="00347EA0"/>
    <w:rsid w:val="00360F91"/>
    <w:rsid w:val="00384F50"/>
    <w:rsid w:val="00391335"/>
    <w:rsid w:val="003D3C02"/>
    <w:rsid w:val="00443A29"/>
    <w:rsid w:val="00485F4D"/>
    <w:rsid w:val="0048653E"/>
    <w:rsid w:val="004A4032"/>
    <w:rsid w:val="004A56D7"/>
    <w:rsid w:val="004D3239"/>
    <w:rsid w:val="00564C2A"/>
    <w:rsid w:val="005B7F08"/>
    <w:rsid w:val="005D3AEA"/>
    <w:rsid w:val="005E5AE1"/>
    <w:rsid w:val="005F21F9"/>
    <w:rsid w:val="006B0788"/>
    <w:rsid w:val="006D69CD"/>
    <w:rsid w:val="007200B9"/>
    <w:rsid w:val="00720F6F"/>
    <w:rsid w:val="00757B72"/>
    <w:rsid w:val="007623FF"/>
    <w:rsid w:val="00781C47"/>
    <w:rsid w:val="007A75DD"/>
    <w:rsid w:val="007B1FB8"/>
    <w:rsid w:val="007E04F9"/>
    <w:rsid w:val="007F33D8"/>
    <w:rsid w:val="00856444"/>
    <w:rsid w:val="00864AFA"/>
    <w:rsid w:val="00883335"/>
    <w:rsid w:val="008872B3"/>
    <w:rsid w:val="008E1902"/>
    <w:rsid w:val="008F6C3B"/>
    <w:rsid w:val="00900C02"/>
    <w:rsid w:val="009247F9"/>
    <w:rsid w:val="00972D82"/>
    <w:rsid w:val="00984F04"/>
    <w:rsid w:val="009A0D85"/>
    <w:rsid w:val="009B6D1A"/>
    <w:rsid w:val="009C049A"/>
    <w:rsid w:val="009C585F"/>
    <w:rsid w:val="009D602B"/>
    <w:rsid w:val="00A04130"/>
    <w:rsid w:val="00A05281"/>
    <w:rsid w:val="00A2151C"/>
    <w:rsid w:val="00A43C12"/>
    <w:rsid w:val="00A551F3"/>
    <w:rsid w:val="00A6455F"/>
    <w:rsid w:val="00AC545D"/>
    <w:rsid w:val="00AC7F4C"/>
    <w:rsid w:val="00AD01CE"/>
    <w:rsid w:val="00AD3E28"/>
    <w:rsid w:val="00B545C3"/>
    <w:rsid w:val="00B94CD9"/>
    <w:rsid w:val="00B94F04"/>
    <w:rsid w:val="00BA0D60"/>
    <w:rsid w:val="00BA6551"/>
    <w:rsid w:val="00BF5723"/>
    <w:rsid w:val="00C01FFD"/>
    <w:rsid w:val="00C64A47"/>
    <w:rsid w:val="00CC7CF1"/>
    <w:rsid w:val="00CE2AD8"/>
    <w:rsid w:val="00D0203A"/>
    <w:rsid w:val="00D0621F"/>
    <w:rsid w:val="00D071FD"/>
    <w:rsid w:val="00D11538"/>
    <w:rsid w:val="00D171D8"/>
    <w:rsid w:val="00D34954"/>
    <w:rsid w:val="00D46816"/>
    <w:rsid w:val="00D51051"/>
    <w:rsid w:val="00D54B7A"/>
    <w:rsid w:val="00D568E7"/>
    <w:rsid w:val="00D70DBC"/>
    <w:rsid w:val="00DB30E1"/>
    <w:rsid w:val="00E33DC3"/>
    <w:rsid w:val="00E61D35"/>
    <w:rsid w:val="00E65B17"/>
    <w:rsid w:val="00E77FA2"/>
    <w:rsid w:val="00E94CE0"/>
    <w:rsid w:val="00E96AA0"/>
    <w:rsid w:val="00EA2008"/>
    <w:rsid w:val="00FD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B47D"/>
  <w15:docId w15:val="{A2F5B3F4-E3CD-42BD-AF40-4E84160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49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86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486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53E"/>
  </w:style>
  <w:style w:type="paragraph" w:styleId="Odsekzoznamu">
    <w:name w:val="List Paragraph"/>
    <w:basedOn w:val="Normlny"/>
    <w:uiPriority w:val="34"/>
    <w:qFormat/>
    <w:rsid w:val="00CE2AD8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uiPriority w:val="59"/>
    <w:rsid w:val="008F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8F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8F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Kovacs-PC</cp:lastModifiedBy>
  <cp:revision>30</cp:revision>
  <dcterms:created xsi:type="dcterms:W3CDTF">2026-02-25T08:11:00Z</dcterms:created>
  <dcterms:modified xsi:type="dcterms:W3CDTF">2026-09-15T13:43:00Z</dcterms:modified>
</cp:coreProperties>
</file>