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12B4" w14:textId="77777777" w:rsidR="00941575" w:rsidRPr="00941575" w:rsidRDefault="00941575" w:rsidP="00941575">
      <w:pPr>
        <w:spacing w:after="0"/>
        <w:jc w:val="center"/>
        <w:rPr>
          <w:b/>
          <w:bCs/>
          <w:sz w:val="28"/>
          <w:szCs w:val="28"/>
        </w:rPr>
      </w:pPr>
      <w:r w:rsidRPr="00941575">
        <w:rPr>
          <w:b/>
          <w:bCs/>
          <w:sz w:val="28"/>
          <w:szCs w:val="28"/>
        </w:rPr>
        <w:t>Cenová ponuka</w:t>
      </w:r>
    </w:p>
    <w:p w14:paraId="3671AE80" w14:textId="77777777" w:rsidR="00941575" w:rsidRDefault="00941575" w:rsidP="00941575">
      <w:pPr>
        <w:spacing w:after="0"/>
      </w:pPr>
    </w:p>
    <w:p w14:paraId="4087CDD4" w14:textId="4B57EB1C" w:rsidR="00941575" w:rsidRPr="00781BB3" w:rsidRDefault="00941575" w:rsidP="00941575">
      <w:pPr>
        <w:spacing w:after="0"/>
        <w:rPr>
          <w:sz w:val="24"/>
          <w:szCs w:val="24"/>
        </w:rPr>
      </w:pPr>
      <w:r w:rsidRPr="00781BB3">
        <w:rPr>
          <w:b/>
          <w:bCs/>
          <w:sz w:val="24"/>
          <w:szCs w:val="24"/>
        </w:rPr>
        <w:t>Názov zákazky:</w:t>
      </w:r>
      <w:r w:rsidRPr="00781BB3">
        <w:rPr>
          <w:sz w:val="24"/>
          <w:szCs w:val="24"/>
        </w:rPr>
        <w:t xml:space="preserve"> </w:t>
      </w:r>
      <w:r w:rsidR="004175FF">
        <w:t>Strojno-technologické vybavenie mäsospracovateľskej výroby a Fotovoltická elektráreň (FVE) s výkonom 10 kWp</w:t>
      </w:r>
    </w:p>
    <w:p w14:paraId="6AFA2565" w14:textId="77777777" w:rsidR="004175FF" w:rsidRDefault="004175FF" w:rsidP="004175FF">
      <w:pPr>
        <w:spacing w:after="0"/>
        <w:rPr>
          <w:sz w:val="24"/>
          <w:szCs w:val="24"/>
        </w:rPr>
      </w:pPr>
    </w:p>
    <w:p w14:paraId="1A0209A6" w14:textId="70FE6874" w:rsidR="00941575" w:rsidRPr="004175FF" w:rsidRDefault="00941575" w:rsidP="004175FF">
      <w:pPr>
        <w:spacing w:after="0"/>
        <w:rPr>
          <w:sz w:val="24"/>
          <w:szCs w:val="24"/>
        </w:rPr>
      </w:pPr>
      <w:r w:rsidRPr="00781BB3">
        <w:rPr>
          <w:sz w:val="24"/>
          <w:szCs w:val="24"/>
        </w:rPr>
        <w:t>ČASŤ I.</w:t>
      </w:r>
      <w:r w:rsidR="004175FF">
        <w:rPr>
          <w:sz w:val="24"/>
          <w:szCs w:val="24"/>
        </w:rPr>
        <w:t xml:space="preserve">: </w:t>
      </w:r>
      <w:r w:rsidR="004175FF" w:rsidRPr="004175FF">
        <w:rPr>
          <w:b/>
          <w:bCs/>
        </w:rPr>
        <w:t>Strojno-technologické vybavenie mäsospracovateľskej výroby</w:t>
      </w:r>
    </w:p>
    <w:p w14:paraId="22697BA8" w14:textId="77777777" w:rsidR="004175FF" w:rsidRPr="004175FF" w:rsidRDefault="004175FF" w:rsidP="00941575">
      <w:pPr>
        <w:spacing w:after="0"/>
        <w:rPr>
          <w:b/>
          <w:bCs/>
        </w:rPr>
      </w:pPr>
    </w:p>
    <w:p w14:paraId="330312BD" w14:textId="55451333" w:rsidR="00941575" w:rsidRPr="00781BB3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Identifikácia dodávateľa</w:t>
      </w:r>
    </w:p>
    <w:p w14:paraId="320661F0" w14:textId="77777777" w:rsidR="00941575" w:rsidRDefault="00941575" w:rsidP="00941575">
      <w:pPr>
        <w:spacing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81BB3" w14:paraId="3EC34F2C" w14:textId="77777777" w:rsidTr="008A204D">
        <w:tc>
          <w:tcPr>
            <w:tcW w:w="2547" w:type="dxa"/>
          </w:tcPr>
          <w:p w14:paraId="2D93BEA9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Názov</w:t>
            </w:r>
          </w:p>
        </w:tc>
        <w:tc>
          <w:tcPr>
            <w:tcW w:w="6515" w:type="dxa"/>
          </w:tcPr>
          <w:p w14:paraId="180624ED" w14:textId="77777777" w:rsidR="00781BB3" w:rsidRPr="00DF1485" w:rsidRDefault="00781BB3" w:rsidP="008A204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81BB3" w14:paraId="6F809734" w14:textId="77777777" w:rsidTr="008A204D">
        <w:tc>
          <w:tcPr>
            <w:tcW w:w="2547" w:type="dxa"/>
          </w:tcPr>
          <w:p w14:paraId="65C111DD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 xml:space="preserve">Sídlo </w:t>
            </w:r>
          </w:p>
        </w:tc>
        <w:tc>
          <w:tcPr>
            <w:tcW w:w="6515" w:type="dxa"/>
          </w:tcPr>
          <w:p w14:paraId="3AD7450B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7592C0E2" w14:textId="77777777" w:rsidTr="008A204D">
        <w:tc>
          <w:tcPr>
            <w:tcW w:w="2547" w:type="dxa"/>
          </w:tcPr>
          <w:p w14:paraId="3335886C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IČO</w:t>
            </w:r>
          </w:p>
        </w:tc>
        <w:tc>
          <w:tcPr>
            <w:tcW w:w="6515" w:type="dxa"/>
          </w:tcPr>
          <w:p w14:paraId="27BF6BAE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2F4185DF" w14:textId="77777777" w:rsidTr="008A204D">
        <w:tc>
          <w:tcPr>
            <w:tcW w:w="2547" w:type="dxa"/>
          </w:tcPr>
          <w:p w14:paraId="000F303A" w14:textId="2A3E189B" w:rsidR="00781BB3" w:rsidRPr="00DF1485" w:rsidRDefault="00005CCE" w:rsidP="008A20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Kontaktná osoba</w:t>
            </w:r>
          </w:p>
        </w:tc>
        <w:tc>
          <w:tcPr>
            <w:tcW w:w="6515" w:type="dxa"/>
          </w:tcPr>
          <w:p w14:paraId="61B9C82E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  <w:tr w:rsidR="00781BB3" w14:paraId="4573A149" w14:textId="77777777" w:rsidTr="008A204D">
        <w:tc>
          <w:tcPr>
            <w:tcW w:w="2547" w:type="dxa"/>
          </w:tcPr>
          <w:p w14:paraId="7FB99878" w14:textId="77777777" w:rsidR="00781BB3" w:rsidRPr="00DF1485" w:rsidRDefault="00781BB3" w:rsidP="008A204D">
            <w:pPr>
              <w:rPr>
                <w:sz w:val="24"/>
                <w:szCs w:val="24"/>
              </w:rPr>
            </w:pPr>
            <w:r w:rsidRPr="00DF1485">
              <w:rPr>
                <w:sz w:val="24"/>
                <w:szCs w:val="24"/>
              </w:rPr>
              <w:t>Email, telefón</w:t>
            </w:r>
          </w:p>
        </w:tc>
        <w:tc>
          <w:tcPr>
            <w:tcW w:w="6515" w:type="dxa"/>
          </w:tcPr>
          <w:p w14:paraId="0E1B3958" w14:textId="77777777" w:rsidR="00781BB3" w:rsidRPr="00DF1485" w:rsidRDefault="00781BB3" w:rsidP="008A204D">
            <w:pPr>
              <w:rPr>
                <w:sz w:val="24"/>
                <w:szCs w:val="24"/>
              </w:rPr>
            </w:pPr>
          </w:p>
        </w:tc>
      </w:tr>
    </w:tbl>
    <w:p w14:paraId="3DDB60DD" w14:textId="77777777" w:rsidR="00941575" w:rsidRDefault="00941575" w:rsidP="00941575">
      <w:pPr>
        <w:spacing w:after="0"/>
      </w:pPr>
    </w:p>
    <w:p w14:paraId="735D04AF" w14:textId="06AC16A0" w:rsidR="00941575" w:rsidRPr="00781BB3" w:rsidRDefault="00941575" w:rsidP="00941575">
      <w:pPr>
        <w:pStyle w:val="Odsekzoznamu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Cenová ponuka</w:t>
      </w:r>
    </w:p>
    <w:p w14:paraId="1C16323A" w14:textId="77777777" w:rsidR="00941575" w:rsidRDefault="00941575" w:rsidP="00941575">
      <w:pPr>
        <w:spacing w:after="0"/>
      </w:pPr>
    </w:p>
    <w:p w14:paraId="57A26588" w14:textId="433A5D20" w:rsidR="00941575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 1 </w:t>
      </w:r>
      <w:r w:rsidR="00941575" w:rsidRPr="00781BB3">
        <w:rPr>
          <w:b/>
          <w:bCs/>
        </w:rPr>
        <w:t>Termický spaľovač (dopaľovacia jednotka) dymu z udiarenských komôr</w:t>
      </w:r>
    </w:p>
    <w:p w14:paraId="205C703D" w14:textId="77777777" w:rsidR="00781BB3" w:rsidRPr="00781BB3" w:rsidRDefault="00781BB3" w:rsidP="00941575">
      <w:pPr>
        <w:spacing w:after="0"/>
        <w:rPr>
          <w:b/>
          <w:bCs/>
        </w:rPr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6A304B35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900724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EDE3A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00A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C2ADC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90AC2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8B18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5EB5657D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C21A0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E50D9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Termický spaľovač (dopaľovacia jednotka) – hlavné zariadenie vrátane riadenia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04C6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20E94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165E4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CE984C" w14:textId="77777777" w:rsidR="00941575" w:rsidRDefault="00941575" w:rsidP="00456398">
            <w:pPr>
              <w:spacing w:before="40" w:after="40"/>
            </w:pPr>
          </w:p>
        </w:tc>
      </w:tr>
      <w:tr w:rsidR="00941575" w14:paraId="4E866C3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349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3A907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Trojcestné klapky do dymového potrubia vrátane pohonov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4A3A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744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E7966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40F94" w14:textId="77777777" w:rsidR="00941575" w:rsidRDefault="00941575" w:rsidP="00456398">
            <w:pPr>
              <w:spacing w:before="40" w:after="40"/>
            </w:pPr>
          </w:p>
        </w:tc>
      </w:tr>
      <w:tr w:rsidR="00941575" w14:paraId="1F8C5FE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276D0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4D49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Dymové prepojovacie potrubie k spaľovaču (cca 8 bm) vrátane tvaroviek a izolácie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B91B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13D6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D1C7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9D3BB" w14:textId="77777777" w:rsidR="00941575" w:rsidRDefault="00941575" w:rsidP="00456398">
            <w:pPr>
              <w:spacing w:before="40" w:after="40"/>
            </w:pPr>
          </w:p>
        </w:tc>
      </w:tr>
      <w:tr w:rsidR="00941575" w14:paraId="0E8DDEE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74EB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3EA9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Elektroinštalácia a prepojenie s riadením udiarenských komôr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B305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A6E1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F601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75C53" w14:textId="77777777" w:rsidR="00941575" w:rsidRDefault="00941575" w:rsidP="00456398">
            <w:pPr>
              <w:spacing w:before="40" w:after="40"/>
            </w:pPr>
          </w:p>
        </w:tc>
      </w:tr>
      <w:tr w:rsidR="00941575" w14:paraId="063D0D6A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D1C6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7AF7A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Pneumatický rozvádzač pre ovládanie klapiek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3B22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6BCB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38371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64549" w14:textId="77777777" w:rsidR="00941575" w:rsidRDefault="00941575" w:rsidP="00456398">
            <w:pPr>
              <w:spacing w:before="40" w:after="40"/>
            </w:pPr>
          </w:p>
        </w:tc>
      </w:tr>
      <w:tr w:rsidR="00941575" w14:paraId="73DD377A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53C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2E2F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915E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9733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6D9D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F7EB7" w14:textId="77777777" w:rsidR="00941575" w:rsidRDefault="00941575" w:rsidP="00456398">
            <w:pPr>
              <w:spacing w:before="40" w:after="40"/>
            </w:pPr>
          </w:p>
        </w:tc>
      </w:tr>
      <w:tr w:rsidR="00941575" w14:paraId="039F94E8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62D0C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AE439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B.1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247C2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7AA4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C469A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D4F80" w14:textId="77777777" w:rsidR="00941575" w:rsidRDefault="00941575" w:rsidP="00456398">
            <w:pPr>
              <w:spacing w:before="40" w:after="40"/>
            </w:pPr>
          </w:p>
        </w:tc>
      </w:tr>
    </w:tbl>
    <w:p w14:paraId="2E220998" w14:textId="77777777" w:rsidR="00781BB3" w:rsidRDefault="00781BB3" w:rsidP="00941575">
      <w:pPr>
        <w:spacing w:after="0"/>
      </w:pPr>
    </w:p>
    <w:p w14:paraId="1215D81D" w14:textId="6DB95660" w:rsidR="00941575" w:rsidRPr="00781BB3" w:rsidRDefault="00781BB3" w:rsidP="00781BB3">
      <w:pPr>
        <w:spacing w:after="0"/>
        <w:rPr>
          <w:b/>
          <w:bCs/>
        </w:rPr>
      </w:pPr>
      <w:r>
        <w:rPr>
          <w:b/>
          <w:bCs/>
        </w:rPr>
        <w:t xml:space="preserve">B. 2 </w:t>
      </w:r>
      <w:r w:rsidR="00941575" w:rsidRPr="00781BB3">
        <w:rPr>
          <w:b/>
          <w:bCs/>
        </w:rPr>
        <w:t>Dopravníkový pás s podávačom pod uzatváračku pohárov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7AD1D4F9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10DF2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0F4F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1E7A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1595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D771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E52F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D6F54EB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44F6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7723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Dopravníkový pás s podávačom pod uzatváračku pohárov vrátane zarážok, snímača a prepojenia s uzatváračkou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4B61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7A669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ED80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2FD62" w14:textId="77777777" w:rsidR="00941575" w:rsidRDefault="00941575" w:rsidP="00456398">
            <w:pPr>
              <w:spacing w:before="40" w:after="40"/>
            </w:pPr>
          </w:p>
        </w:tc>
      </w:tr>
      <w:tr w:rsidR="00941575" w14:paraId="1A662358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99DA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C2DBAD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24F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39C7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55460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298A0" w14:textId="77777777" w:rsidR="00941575" w:rsidRDefault="00941575" w:rsidP="00456398">
            <w:pPr>
              <w:spacing w:before="40" w:after="40"/>
            </w:pPr>
          </w:p>
        </w:tc>
      </w:tr>
      <w:tr w:rsidR="00941575" w14:paraId="07A0E16C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6AC0D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35AB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B.2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B2EB1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AEF79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1F77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2013B5" w14:textId="77777777" w:rsidR="00941575" w:rsidRDefault="00941575" w:rsidP="00456398">
            <w:pPr>
              <w:spacing w:before="40" w:after="40"/>
            </w:pPr>
          </w:p>
        </w:tc>
      </w:tr>
    </w:tbl>
    <w:p w14:paraId="325E0ACC" w14:textId="77777777" w:rsidR="00941575" w:rsidRDefault="00941575" w:rsidP="00941575">
      <w:pPr>
        <w:spacing w:after="0"/>
      </w:pPr>
    </w:p>
    <w:p w14:paraId="40CE06DC" w14:textId="127D4106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B.3 </w:t>
      </w:r>
      <w:r w:rsidR="00941575" w:rsidRPr="00781BB3">
        <w:rPr>
          <w:b/>
          <w:bCs/>
        </w:rPr>
        <w:t>Automatický dvojklipsovací stroj (klipsovačka)</w:t>
      </w:r>
    </w:p>
    <w:p w14:paraId="18F42D95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2399414B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4141A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3FCE0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9143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9389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D55D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2260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43D6DB7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AABF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50FA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Automatický dvojklipsovací stroj vrátane kompletného štandardného vybavenia a príslušenstva podľa opisu časti B.3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583F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41A2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B52C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49B7A" w14:textId="77777777" w:rsidR="00941575" w:rsidRDefault="00941575" w:rsidP="00456398">
            <w:pPr>
              <w:spacing w:before="40" w:after="40"/>
            </w:pPr>
          </w:p>
        </w:tc>
      </w:tr>
      <w:tr w:rsidR="00941575" w14:paraId="2FDB743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6C98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DA419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D101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E7D3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5CE58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9BE05" w14:textId="77777777" w:rsidR="00941575" w:rsidRDefault="00941575" w:rsidP="00456398">
            <w:pPr>
              <w:spacing w:before="40" w:after="40"/>
            </w:pPr>
          </w:p>
        </w:tc>
      </w:tr>
      <w:tr w:rsidR="00941575" w14:paraId="39B556CA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58CB7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F4073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B.3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4E447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64CD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E8DCE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2C611" w14:textId="77777777" w:rsidR="00941575" w:rsidRDefault="00941575" w:rsidP="00456398">
            <w:pPr>
              <w:spacing w:before="40" w:after="40"/>
            </w:pPr>
          </w:p>
        </w:tc>
      </w:tr>
    </w:tbl>
    <w:p w14:paraId="1C6D0E3D" w14:textId="77777777" w:rsidR="00941575" w:rsidRDefault="00941575" w:rsidP="00941575">
      <w:pPr>
        <w:spacing w:after="0"/>
      </w:pPr>
    </w:p>
    <w:p w14:paraId="4B0FEE7A" w14:textId="3D6C26E0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B.4 </w:t>
      </w:r>
      <w:r w:rsidR="00941575" w:rsidRPr="00781BB3">
        <w:rPr>
          <w:b/>
          <w:bCs/>
        </w:rPr>
        <w:t>Varný kotol plynový, objem 400 l</w:t>
      </w:r>
    </w:p>
    <w:p w14:paraId="6EB57DF6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598B8C71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55BCD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FB3A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C8C0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59BE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AA3D8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BC656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5507EFCB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7AB5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4C561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Varný kotol plynový 400 l vrátane kompletného štandardného vybavenia a príslušenstva podľa opisu časti B.4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4EA7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4857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20292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98609" w14:textId="77777777" w:rsidR="00941575" w:rsidRDefault="00941575" w:rsidP="00456398">
            <w:pPr>
              <w:spacing w:before="40" w:after="40"/>
            </w:pPr>
          </w:p>
        </w:tc>
      </w:tr>
      <w:tr w:rsidR="00941575" w14:paraId="3F226DF0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7279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5EA4C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FA52C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68F1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BFCF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42529" w14:textId="77777777" w:rsidR="00941575" w:rsidRDefault="00941575" w:rsidP="00456398">
            <w:pPr>
              <w:spacing w:before="40" w:after="40"/>
            </w:pPr>
          </w:p>
        </w:tc>
      </w:tr>
      <w:tr w:rsidR="00941575" w14:paraId="18C625C0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05413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6261C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B.4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0C569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1FA53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D304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2ADE6" w14:textId="77777777" w:rsidR="00941575" w:rsidRDefault="00941575" w:rsidP="00456398">
            <w:pPr>
              <w:spacing w:before="40" w:after="40"/>
            </w:pPr>
          </w:p>
        </w:tc>
      </w:tr>
    </w:tbl>
    <w:p w14:paraId="0B19175D" w14:textId="77777777" w:rsidR="00941575" w:rsidRDefault="00941575" w:rsidP="00941575">
      <w:pPr>
        <w:spacing w:after="0"/>
      </w:pPr>
    </w:p>
    <w:p w14:paraId="40A55143" w14:textId="56D20443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 5 </w:t>
      </w:r>
      <w:r w:rsidR="00941575" w:rsidRPr="00781BB3">
        <w:rPr>
          <w:b/>
          <w:bCs/>
        </w:rPr>
        <w:t>Umývačka udiarenských palíc</w:t>
      </w:r>
    </w:p>
    <w:p w14:paraId="1D7CF93D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3EF405BB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3EFA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E39EF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12BE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D87CC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F6FE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48A2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270BF673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CA69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F7F30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Umývačka udiarenských palíc s pripojením na teplú vodu vrátane kompletného štandardného vybavenia a príslušenstva podľa opisu časti B.5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F453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AEC3E3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9DE02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D791B" w14:textId="77777777" w:rsidR="00941575" w:rsidRDefault="00941575" w:rsidP="00456398">
            <w:pPr>
              <w:spacing w:before="40" w:after="40"/>
            </w:pPr>
          </w:p>
        </w:tc>
      </w:tr>
      <w:tr w:rsidR="00941575" w14:paraId="4ED62BE5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A542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AFC62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13FD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B589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2CDA8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088B55" w14:textId="77777777" w:rsidR="00941575" w:rsidRDefault="00941575" w:rsidP="00456398">
            <w:pPr>
              <w:spacing w:before="40" w:after="40"/>
            </w:pPr>
          </w:p>
        </w:tc>
      </w:tr>
      <w:tr w:rsidR="00941575" w14:paraId="6E9A18A0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EDF3D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6E1F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B.5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82436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21724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E8CBB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9B4CF" w14:textId="77777777" w:rsidR="00941575" w:rsidRDefault="00941575" w:rsidP="00456398">
            <w:pPr>
              <w:spacing w:before="40" w:after="40"/>
            </w:pPr>
          </w:p>
        </w:tc>
      </w:tr>
    </w:tbl>
    <w:p w14:paraId="0E927089" w14:textId="77777777" w:rsidR="00941575" w:rsidRDefault="00941575" w:rsidP="00941575">
      <w:pPr>
        <w:spacing w:after="0"/>
      </w:pPr>
    </w:p>
    <w:p w14:paraId="64A88F42" w14:textId="0B60EE4F" w:rsidR="00941575" w:rsidRPr="00781BB3" w:rsidRDefault="00781BB3" w:rsidP="00941575">
      <w:pPr>
        <w:spacing w:after="0"/>
        <w:rPr>
          <w:b/>
          <w:bCs/>
        </w:rPr>
      </w:pPr>
      <w:r>
        <w:rPr>
          <w:b/>
          <w:bCs/>
        </w:rPr>
        <w:t xml:space="preserve">B.6 </w:t>
      </w:r>
      <w:r w:rsidR="00941575" w:rsidRPr="00781BB3">
        <w:rPr>
          <w:b/>
          <w:bCs/>
        </w:rPr>
        <w:t>Preklápacie (vyklápacie) zariadenie – stĺpový preklápač, nosnosť 350 kg</w:t>
      </w:r>
    </w:p>
    <w:p w14:paraId="1A0AF5DC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3480"/>
        <w:gridCol w:w="620"/>
        <w:gridCol w:w="1180"/>
        <w:gridCol w:w="1550"/>
        <w:gridCol w:w="1550"/>
      </w:tblGrid>
      <w:tr w:rsidR="00941575" w14:paraId="06D11E67" w14:textId="77777777" w:rsidTr="00456398">
        <w:trPr>
          <w:tblHeader/>
        </w:trPr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4B5C1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34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D7C75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Položka</w:t>
            </w:r>
          </w:p>
        </w:tc>
        <w:tc>
          <w:tcPr>
            <w:tcW w:w="62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CA26B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MJ</w:t>
            </w:r>
          </w:p>
        </w:tc>
        <w:tc>
          <w:tcPr>
            <w:tcW w:w="118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FBDE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Množstvo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561B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Jednotková cena v EUR bez DPH</w:t>
            </w:r>
          </w:p>
        </w:tc>
        <w:tc>
          <w:tcPr>
            <w:tcW w:w="15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2B406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451E0395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880F31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B8000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Stĺpový preklápač s nosnosťou 350 kg vrátane bezpečnostných prvkov a kotviaceho materiálu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A587D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ks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1A11A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E5FA6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85126" w14:textId="77777777" w:rsidR="00941575" w:rsidRDefault="00941575" w:rsidP="00456398">
            <w:pPr>
              <w:spacing w:before="40" w:after="40"/>
            </w:pPr>
          </w:p>
        </w:tc>
      </w:tr>
      <w:tr w:rsidR="00941575" w14:paraId="53911CB7" w14:textId="77777777" w:rsidTr="00456398">
        <w:trPr>
          <w:cantSplit/>
        </w:trPr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C50BC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34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1FB76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Doprava, montáž, uvedenie do prevádzky a zaškolenie obsluhy</w:t>
            </w:r>
          </w:p>
        </w:tc>
        <w:tc>
          <w:tcPr>
            <w:tcW w:w="6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8BC6E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kpl</w:t>
            </w:r>
          </w:p>
        </w:tc>
        <w:tc>
          <w:tcPr>
            <w:tcW w:w="118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1844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7A1A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4F6E9" w14:textId="77777777" w:rsidR="00941575" w:rsidRDefault="00941575" w:rsidP="00456398">
            <w:pPr>
              <w:spacing w:before="40" w:after="40"/>
            </w:pPr>
          </w:p>
        </w:tc>
      </w:tr>
      <w:tr w:rsidR="00941575" w14:paraId="3F0BA981" w14:textId="77777777" w:rsidTr="00456398">
        <w:trPr>
          <w:cantSplit/>
        </w:trPr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76AAE" w14:textId="77777777" w:rsidR="00941575" w:rsidRDefault="00941575" w:rsidP="00456398">
            <w:pPr>
              <w:spacing w:before="40" w:after="40"/>
            </w:pPr>
          </w:p>
        </w:tc>
        <w:tc>
          <w:tcPr>
            <w:tcW w:w="34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452A8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CENA ZA ČASŤ B.6 SPOLU (EUR bez DPH)</w:t>
            </w:r>
          </w:p>
        </w:tc>
        <w:tc>
          <w:tcPr>
            <w:tcW w:w="62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3A86A" w14:textId="77777777" w:rsidR="00941575" w:rsidRDefault="00941575" w:rsidP="00456398">
            <w:pPr>
              <w:spacing w:before="40" w:after="40"/>
            </w:pPr>
          </w:p>
        </w:tc>
        <w:tc>
          <w:tcPr>
            <w:tcW w:w="118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09E05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B0E27" w14:textId="77777777" w:rsidR="00941575" w:rsidRDefault="00941575" w:rsidP="00456398">
            <w:pPr>
              <w:spacing w:before="40" w:after="40"/>
            </w:pPr>
          </w:p>
        </w:tc>
        <w:tc>
          <w:tcPr>
            <w:tcW w:w="15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AD8CB" w14:textId="77777777" w:rsidR="00941575" w:rsidRDefault="00941575" w:rsidP="00456398">
            <w:pPr>
              <w:spacing w:before="40" w:after="40"/>
            </w:pPr>
          </w:p>
        </w:tc>
      </w:tr>
    </w:tbl>
    <w:p w14:paraId="15FDFD53" w14:textId="77777777" w:rsidR="00941575" w:rsidRDefault="00941575" w:rsidP="00941575">
      <w:pPr>
        <w:spacing w:after="0"/>
      </w:pPr>
    </w:p>
    <w:p w14:paraId="47268C10" w14:textId="2CD81A74" w:rsidR="00941575" w:rsidRPr="00781BB3" w:rsidRDefault="00941575" w:rsidP="00941575">
      <w:pPr>
        <w:spacing w:after="0"/>
        <w:rPr>
          <w:b/>
          <w:bCs/>
          <w:sz w:val="24"/>
          <w:szCs w:val="24"/>
        </w:rPr>
      </w:pPr>
      <w:r w:rsidRPr="00781BB3">
        <w:rPr>
          <w:b/>
          <w:bCs/>
          <w:sz w:val="24"/>
          <w:szCs w:val="24"/>
        </w:rPr>
        <w:t>Rekapitulácia ponukovej ceny</w:t>
      </w:r>
    </w:p>
    <w:p w14:paraId="365EF4CB" w14:textId="77777777" w:rsidR="00941575" w:rsidRDefault="00941575" w:rsidP="00941575">
      <w:pPr>
        <w:spacing w:after="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6350"/>
        <w:gridCol w:w="1900"/>
      </w:tblGrid>
      <w:tr w:rsidR="00941575" w14:paraId="2AED56B6" w14:textId="77777777" w:rsidTr="00456398">
        <w:trPr>
          <w:tblHeader/>
        </w:trPr>
        <w:tc>
          <w:tcPr>
            <w:tcW w:w="7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4776F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P. č.</w:t>
            </w:r>
          </w:p>
        </w:tc>
        <w:tc>
          <w:tcPr>
            <w:tcW w:w="635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6B5E3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Časť predmetu zákazky</w:t>
            </w:r>
          </w:p>
        </w:tc>
        <w:tc>
          <w:tcPr>
            <w:tcW w:w="1900" w:type="dxa"/>
            <w:shd w:val="clear" w:color="auto" w:fill="DCE3F0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BA2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b/>
                <w:bCs/>
                <w:sz w:val="20"/>
                <w:szCs w:val="20"/>
              </w:rPr>
              <w:t>Cena spolu v EUR bez DPH</w:t>
            </w:r>
          </w:p>
        </w:tc>
      </w:tr>
      <w:tr w:rsidR="00941575" w14:paraId="3BB40877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4BF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B.1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370B8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Termický spaľovač dymu z udiarenských komôr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7EDA1" w14:textId="77777777" w:rsidR="00941575" w:rsidRDefault="00941575" w:rsidP="00456398">
            <w:pPr>
              <w:spacing w:before="40" w:after="40"/>
            </w:pPr>
          </w:p>
        </w:tc>
      </w:tr>
      <w:tr w:rsidR="00941575" w14:paraId="76EA31D7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58D72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B.2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FFFFDE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Dopravníkový pás s podávačom pod uzatváračku pohárov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7BCFE" w14:textId="77777777" w:rsidR="00941575" w:rsidRDefault="00941575" w:rsidP="00456398">
            <w:pPr>
              <w:spacing w:before="40" w:after="40"/>
            </w:pPr>
          </w:p>
        </w:tc>
      </w:tr>
      <w:tr w:rsidR="00941575" w14:paraId="6FE69D3B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6EF95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B.3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1DEF4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Automatický dvojklipsovací stroj (klipsovačka)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2F67A" w14:textId="77777777" w:rsidR="00941575" w:rsidRDefault="00941575" w:rsidP="00456398">
            <w:pPr>
              <w:spacing w:before="40" w:after="40"/>
            </w:pPr>
          </w:p>
        </w:tc>
      </w:tr>
      <w:tr w:rsidR="00941575" w14:paraId="1D5F1334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ACFD9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B.4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4BBEE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Varný kotol plynový, objem 400 l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A7C4B" w14:textId="77777777" w:rsidR="00941575" w:rsidRDefault="00941575" w:rsidP="00456398">
            <w:pPr>
              <w:spacing w:before="40" w:after="40"/>
            </w:pPr>
          </w:p>
        </w:tc>
      </w:tr>
      <w:tr w:rsidR="00941575" w14:paraId="62AB736E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07014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B.5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8A653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Umývačka udiarenských palíc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1B00A" w14:textId="77777777" w:rsidR="00941575" w:rsidRDefault="00941575" w:rsidP="00456398">
            <w:pPr>
              <w:spacing w:before="40" w:after="40"/>
            </w:pPr>
          </w:p>
        </w:tc>
      </w:tr>
      <w:tr w:rsidR="00941575" w14:paraId="5F7E6852" w14:textId="77777777" w:rsidTr="00456398">
        <w:trPr>
          <w:cantSplit/>
        </w:trPr>
        <w:tc>
          <w:tcPr>
            <w:tcW w:w="7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83047" w14:textId="77777777" w:rsidR="00941575" w:rsidRDefault="00941575" w:rsidP="00456398"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>B.6</w:t>
            </w:r>
          </w:p>
        </w:tc>
        <w:tc>
          <w:tcPr>
            <w:tcW w:w="635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11485" w14:textId="77777777" w:rsidR="00941575" w:rsidRDefault="00941575" w:rsidP="00456398">
            <w:pPr>
              <w:spacing w:before="40" w:after="40"/>
            </w:pPr>
            <w:r>
              <w:rPr>
                <w:sz w:val="20"/>
                <w:szCs w:val="20"/>
              </w:rPr>
              <w:t>Preklápacie zariadenie – stĺpový preklápač 350 kg</w:t>
            </w:r>
          </w:p>
        </w:tc>
        <w:tc>
          <w:tcPr>
            <w:tcW w:w="19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D0E66" w14:textId="77777777" w:rsidR="00941575" w:rsidRDefault="00941575" w:rsidP="00456398">
            <w:pPr>
              <w:spacing w:before="40" w:after="40"/>
            </w:pPr>
          </w:p>
        </w:tc>
      </w:tr>
      <w:tr w:rsidR="00941575" w14:paraId="4A196D3B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50901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71E78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(EUR bez DPH)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8906D" w14:textId="77777777" w:rsidR="00941575" w:rsidRDefault="00941575" w:rsidP="00456398">
            <w:pPr>
              <w:spacing w:before="40" w:after="40"/>
            </w:pPr>
          </w:p>
        </w:tc>
      </w:tr>
      <w:tr w:rsidR="00941575" w14:paraId="3CBEFA8B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03CC9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8C861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1C1784" w14:textId="77777777" w:rsidR="00941575" w:rsidRDefault="00941575" w:rsidP="00456398">
            <w:pPr>
              <w:spacing w:before="40" w:after="40"/>
            </w:pPr>
          </w:p>
        </w:tc>
      </w:tr>
      <w:tr w:rsidR="00941575" w14:paraId="4FFD205C" w14:textId="77777777" w:rsidTr="00456398">
        <w:trPr>
          <w:cantSplit/>
        </w:trPr>
        <w:tc>
          <w:tcPr>
            <w:tcW w:w="7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9E8D4D" w14:textId="77777777" w:rsidR="00941575" w:rsidRDefault="00941575" w:rsidP="00456398">
            <w:pPr>
              <w:spacing w:before="40" w:after="40"/>
            </w:pPr>
          </w:p>
        </w:tc>
        <w:tc>
          <w:tcPr>
            <w:tcW w:w="63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F7E8B" w14:textId="77777777" w:rsidR="00941575" w:rsidRDefault="00941575" w:rsidP="00456398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CELKOVÁ CENA PREDMETU ZÁKAZKY VRÁTANE DPH</w:t>
            </w:r>
          </w:p>
        </w:tc>
        <w:tc>
          <w:tcPr>
            <w:tcW w:w="19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65D7C" w14:textId="77777777" w:rsidR="00941575" w:rsidRDefault="00941575" w:rsidP="00456398">
            <w:pPr>
              <w:spacing w:before="40" w:after="40"/>
            </w:pPr>
          </w:p>
        </w:tc>
      </w:tr>
    </w:tbl>
    <w:p w14:paraId="3E40A05A" w14:textId="77777777" w:rsidR="00941575" w:rsidRDefault="00941575" w:rsidP="00941575">
      <w:pPr>
        <w:spacing w:after="0"/>
      </w:pPr>
    </w:p>
    <w:p w14:paraId="292ADD1F" w14:textId="1B1A6DF6" w:rsidR="00941575" w:rsidRDefault="00941575" w:rsidP="00941575">
      <w:pPr>
        <w:spacing w:after="0"/>
      </w:pPr>
      <w:r>
        <w:t xml:space="preserve">Cenová ponuka slúži pre potreby stanovenia predpokladanej hodnoty zákazky. </w:t>
      </w:r>
    </w:p>
    <w:p w14:paraId="78398D6F" w14:textId="77777777" w:rsidR="00941575" w:rsidRDefault="00941575" w:rsidP="00941575">
      <w:pPr>
        <w:spacing w:after="0"/>
      </w:pPr>
    </w:p>
    <w:p w14:paraId="7047FB11" w14:textId="77777777" w:rsidR="00941575" w:rsidRDefault="00941575" w:rsidP="00941575">
      <w:pPr>
        <w:spacing w:after="0"/>
      </w:pPr>
    </w:p>
    <w:p w14:paraId="5FC987A6" w14:textId="77777777" w:rsidR="00941575" w:rsidRDefault="00941575" w:rsidP="00941575">
      <w:pPr>
        <w:spacing w:after="0"/>
      </w:pPr>
    </w:p>
    <w:p w14:paraId="15CE1A99" w14:textId="307A4BF9" w:rsidR="00941575" w:rsidRDefault="00941575" w:rsidP="00941575">
      <w:pPr>
        <w:spacing w:after="0"/>
      </w:pPr>
      <w:r>
        <w:t>V ..................... dňa .........................</w:t>
      </w:r>
      <w:r>
        <w:tab/>
      </w:r>
      <w:r>
        <w:tab/>
      </w:r>
      <w:r>
        <w:tab/>
      </w:r>
      <w:r>
        <w:tab/>
        <w:t>................................................</w:t>
      </w:r>
    </w:p>
    <w:p w14:paraId="00179B47" w14:textId="16C57731" w:rsidR="00941575" w:rsidRDefault="00941575" w:rsidP="00941575">
      <w:pPr>
        <w:spacing w:after="0"/>
        <w:ind w:left="5664"/>
      </w:pPr>
      <w:r>
        <w:t>Meno a podpis oprávnenej osoby</w:t>
      </w:r>
    </w:p>
    <w:sectPr w:rsidR="00941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C7A74"/>
    <w:multiLevelType w:val="hybridMultilevel"/>
    <w:tmpl w:val="EEF6049E"/>
    <w:lvl w:ilvl="0" w:tplc="877C1CFE">
      <w:start w:val="1"/>
      <w:numFmt w:val="upperLetter"/>
      <w:lvlText w:val="%1."/>
      <w:lvlJc w:val="left"/>
      <w:pPr>
        <w:ind w:left="567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136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75"/>
    <w:rsid w:val="00005CCE"/>
    <w:rsid w:val="001461AF"/>
    <w:rsid w:val="004175FF"/>
    <w:rsid w:val="00781BB3"/>
    <w:rsid w:val="00941575"/>
    <w:rsid w:val="00B649A3"/>
    <w:rsid w:val="00B92433"/>
    <w:rsid w:val="00C5510D"/>
    <w:rsid w:val="00ED5F14"/>
    <w:rsid w:val="00F2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E766"/>
  <w15:chartTrackingRefBased/>
  <w15:docId w15:val="{3505ABFF-C87D-46DD-AE8B-14BB91ED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41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41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41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41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1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41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41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41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41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41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41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41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415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415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415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415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415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4157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41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41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41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41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41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4157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4157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4157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41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4157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41575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781B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Mesto Sala</dc:creator>
  <cp:keywords/>
  <dc:description/>
  <cp:lastModifiedBy>Mesto Sala</cp:lastModifiedBy>
  <cp:revision>4</cp:revision>
  <dcterms:created xsi:type="dcterms:W3CDTF">2026-09-15T07:46:00Z</dcterms:created>
  <dcterms:modified xsi:type="dcterms:W3CDTF">2026-09-15T11:42:00Z</dcterms:modified>
</cp:coreProperties>
</file>