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12B4" w14:textId="77777777" w:rsidR="00941575" w:rsidRPr="00941575" w:rsidRDefault="00941575" w:rsidP="00941575">
      <w:pPr>
        <w:spacing w:after="0"/>
        <w:jc w:val="center"/>
        <w:rPr>
          <w:b/>
          <w:bCs/>
          <w:sz w:val="28"/>
          <w:szCs w:val="28"/>
        </w:rPr>
      </w:pPr>
      <w:r w:rsidRPr="00941575">
        <w:rPr>
          <w:b/>
          <w:bCs/>
          <w:sz w:val="28"/>
          <w:szCs w:val="28"/>
        </w:rPr>
        <w:t>Cenová ponuka</w:t>
      </w:r>
    </w:p>
    <w:p w14:paraId="3671AE80" w14:textId="77777777" w:rsidR="00941575" w:rsidRDefault="00941575" w:rsidP="00941575">
      <w:pPr>
        <w:spacing w:after="0"/>
      </w:pPr>
    </w:p>
    <w:p w14:paraId="4087CDD4" w14:textId="4B57EB1C" w:rsidR="00941575" w:rsidRPr="00781BB3" w:rsidRDefault="00941575" w:rsidP="00941575">
      <w:pPr>
        <w:spacing w:after="0"/>
        <w:rPr>
          <w:sz w:val="24"/>
          <w:szCs w:val="24"/>
        </w:rPr>
      </w:pPr>
      <w:r w:rsidRPr="00781BB3">
        <w:rPr>
          <w:b/>
          <w:bCs/>
          <w:sz w:val="24"/>
          <w:szCs w:val="24"/>
        </w:rPr>
        <w:t>Názov zákazky:</w:t>
      </w:r>
      <w:r w:rsidRPr="00781BB3">
        <w:rPr>
          <w:sz w:val="24"/>
          <w:szCs w:val="24"/>
        </w:rPr>
        <w:t xml:space="preserve"> </w:t>
      </w:r>
      <w:r w:rsidR="004175FF">
        <w:t xml:space="preserve">Strojno-technologické vybavenie </w:t>
      </w:r>
      <w:proofErr w:type="spellStart"/>
      <w:r w:rsidR="004175FF">
        <w:t>mäsospracovateľskej</w:t>
      </w:r>
      <w:proofErr w:type="spellEnd"/>
      <w:r w:rsidR="004175FF">
        <w:t xml:space="preserve"> výroby a </w:t>
      </w:r>
      <w:proofErr w:type="spellStart"/>
      <w:r w:rsidR="004175FF">
        <w:t>Fotovoltická</w:t>
      </w:r>
      <w:proofErr w:type="spellEnd"/>
      <w:r w:rsidR="004175FF">
        <w:t xml:space="preserve"> elektráreň (FVE) s výkonom 10 </w:t>
      </w:r>
      <w:proofErr w:type="spellStart"/>
      <w:r w:rsidR="004175FF">
        <w:t>kWp</w:t>
      </w:r>
      <w:proofErr w:type="spellEnd"/>
    </w:p>
    <w:p w14:paraId="6AFA2565" w14:textId="77777777" w:rsidR="004175FF" w:rsidRDefault="004175FF" w:rsidP="004175FF">
      <w:pPr>
        <w:spacing w:after="0"/>
        <w:rPr>
          <w:sz w:val="24"/>
          <w:szCs w:val="24"/>
        </w:rPr>
      </w:pPr>
    </w:p>
    <w:p w14:paraId="1A0209A6" w14:textId="70FE6874" w:rsidR="00941575" w:rsidRPr="004175FF" w:rsidRDefault="00941575" w:rsidP="004175FF">
      <w:pPr>
        <w:spacing w:after="0"/>
        <w:rPr>
          <w:sz w:val="24"/>
          <w:szCs w:val="24"/>
        </w:rPr>
      </w:pPr>
      <w:r w:rsidRPr="00781BB3">
        <w:rPr>
          <w:sz w:val="24"/>
          <w:szCs w:val="24"/>
        </w:rPr>
        <w:t>ČASŤ I.</w:t>
      </w:r>
      <w:r w:rsidR="004175FF">
        <w:rPr>
          <w:sz w:val="24"/>
          <w:szCs w:val="24"/>
        </w:rPr>
        <w:t xml:space="preserve">: </w:t>
      </w:r>
      <w:r w:rsidR="004175FF" w:rsidRPr="004175FF">
        <w:rPr>
          <w:b/>
          <w:bCs/>
        </w:rPr>
        <w:t xml:space="preserve">Strojno-technologické vybavenie </w:t>
      </w:r>
      <w:proofErr w:type="spellStart"/>
      <w:r w:rsidR="004175FF" w:rsidRPr="004175FF">
        <w:rPr>
          <w:b/>
          <w:bCs/>
        </w:rPr>
        <w:t>mäsospracovateľskej</w:t>
      </w:r>
      <w:proofErr w:type="spellEnd"/>
      <w:r w:rsidR="004175FF" w:rsidRPr="004175FF">
        <w:rPr>
          <w:b/>
          <w:bCs/>
        </w:rPr>
        <w:t xml:space="preserve"> výroby</w:t>
      </w:r>
    </w:p>
    <w:p w14:paraId="22697BA8" w14:textId="77777777" w:rsidR="004175FF" w:rsidRPr="004175FF" w:rsidRDefault="004175FF" w:rsidP="00941575">
      <w:pPr>
        <w:spacing w:after="0"/>
        <w:rPr>
          <w:b/>
          <w:bCs/>
        </w:rPr>
      </w:pPr>
    </w:p>
    <w:p w14:paraId="330312BD" w14:textId="55451333" w:rsidR="00941575" w:rsidRPr="00781BB3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Identifikácia dodávateľa</w:t>
      </w:r>
    </w:p>
    <w:p w14:paraId="320661F0" w14:textId="77777777" w:rsidR="00941575" w:rsidRDefault="00941575" w:rsidP="00941575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81BB3" w14:paraId="3EC34F2C" w14:textId="77777777" w:rsidTr="008A204D">
        <w:tc>
          <w:tcPr>
            <w:tcW w:w="2547" w:type="dxa"/>
          </w:tcPr>
          <w:p w14:paraId="2D93BEA9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Názov</w:t>
            </w:r>
          </w:p>
        </w:tc>
        <w:tc>
          <w:tcPr>
            <w:tcW w:w="6515" w:type="dxa"/>
          </w:tcPr>
          <w:p w14:paraId="180624ED" w14:textId="77777777" w:rsidR="00781BB3" w:rsidRPr="00DF1485" w:rsidRDefault="00781BB3" w:rsidP="008A204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81BB3" w14:paraId="6F809734" w14:textId="77777777" w:rsidTr="008A204D">
        <w:tc>
          <w:tcPr>
            <w:tcW w:w="2547" w:type="dxa"/>
          </w:tcPr>
          <w:p w14:paraId="65C111DD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 xml:space="preserve">Sídlo </w:t>
            </w:r>
          </w:p>
        </w:tc>
        <w:tc>
          <w:tcPr>
            <w:tcW w:w="6515" w:type="dxa"/>
          </w:tcPr>
          <w:p w14:paraId="3AD7450B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7592C0E2" w14:textId="77777777" w:rsidTr="008A204D">
        <w:tc>
          <w:tcPr>
            <w:tcW w:w="2547" w:type="dxa"/>
          </w:tcPr>
          <w:p w14:paraId="3335886C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IČO</w:t>
            </w:r>
          </w:p>
        </w:tc>
        <w:tc>
          <w:tcPr>
            <w:tcW w:w="6515" w:type="dxa"/>
          </w:tcPr>
          <w:p w14:paraId="27BF6BAE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2F4185DF" w14:textId="77777777" w:rsidTr="008A204D">
        <w:tc>
          <w:tcPr>
            <w:tcW w:w="2547" w:type="dxa"/>
          </w:tcPr>
          <w:p w14:paraId="000F303A" w14:textId="2A3E189B" w:rsidR="00781BB3" w:rsidRPr="00DF1485" w:rsidRDefault="00005CCE" w:rsidP="008A20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Kontaktná osoba</w:t>
            </w:r>
          </w:p>
        </w:tc>
        <w:tc>
          <w:tcPr>
            <w:tcW w:w="6515" w:type="dxa"/>
          </w:tcPr>
          <w:p w14:paraId="61B9C82E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4573A149" w14:textId="77777777" w:rsidTr="008A204D">
        <w:tc>
          <w:tcPr>
            <w:tcW w:w="2547" w:type="dxa"/>
          </w:tcPr>
          <w:p w14:paraId="7FB99878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Email, telefón</w:t>
            </w:r>
          </w:p>
        </w:tc>
        <w:tc>
          <w:tcPr>
            <w:tcW w:w="6515" w:type="dxa"/>
          </w:tcPr>
          <w:p w14:paraId="0E1B3958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</w:tbl>
    <w:p w14:paraId="3DDB60DD" w14:textId="77777777" w:rsidR="00941575" w:rsidRDefault="00941575" w:rsidP="00941575">
      <w:pPr>
        <w:spacing w:after="0"/>
      </w:pPr>
    </w:p>
    <w:p w14:paraId="735D04AF" w14:textId="06AC16A0" w:rsidR="00941575" w:rsidRPr="00781BB3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Cenová ponuka</w:t>
      </w:r>
    </w:p>
    <w:p w14:paraId="1C16323A" w14:textId="77777777" w:rsidR="00941575" w:rsidRDefault="00941575" w:rsidP="00941575">
      <w:pPr>
        <w:spacing w:after="0"/>
      </w:pPr>
    </w:p>
    <w:p w14:paraId="57A26588" w14:textId="433A5D20" w:rsidR="00941575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 1 </w:t>
      </w:r>
      <w:r w:rsidR="00941575" w:rsidRPr="00781BB3">
        <w:rPr>
          <w:b/>
          <w:bCs/>
        </w:rPr>
        <w:t xml:space="preserve">Termický </w:t>
      </w:r>
      <w:proofErr w:type="spellStart"/>
      <w:r w:rsidR="00941575" w:rsidRPr="00781BB3">
        <w:rPr>
          <w:b/>
          <w:bCs/>
        </w:rPr>
        <w:t>spaľovač</w:t>
      </w:r>
      <w:proofErr w:type="spellEnd"/>
      <w:r w:rsidR="00941575" w:rsidRPr="00781BB3">
        <w:rPr>
          <w:b/>
          <w:bCs/>
        </w:rPr>
        <w:t xml:space="preserve"> (</w:t>
      </w:r>
      <w:proofErr w:type="spellStart"/>
      <w:r w:rsidR="00941575" w:rsidRPr="00781BB3">
        <w:rPr>
          <w:b/>
          <w:bCs/>
        </w:rPr>
        <w:t>dopaľovacia</w:t>
      </w:r>
      <w:proofErr w:type="spellEnd"/>
      <w:r w:rsidR="00941575" w:rsidRPr="00781BB3">
        <w:rPr>
          <w:b/>
          <w:bCs/>
        </w:rPr>
        <w:t xml:space="preserve"> jednotka) dymu z </w:t>
      </w:r>
      <w:proofErr w:type="spellStart"/>
      <w:r w:rsidR="00941575" w:rsidRPr="00781BB3">
        <w:rPr>
          <w:b/>
          <w:bCs/>
        </w:rPr>
        <w:t>udiarenských</w:t>
      </w:r>
      <w:proofErr w:type="spellEnd"/>
      <w:r w:rsidR="00941575" w:rsidRPr="00781BB3">
        <w:rPr>
          <w:b/>
          <w:bCs/>
        </w:rPr>
        <w:t xml:space="preserve"> komôr</w:t>
      </w:r>
    </w:p>
    <w:p w14:paraId="205C703D" w14:textId="77777777" w:rsidR="00781BB3" w:rsidRPr="00781BB3" w:rsidRDefault="00781BB3" w:rsidP="00941575">
      <w:pPr>
        <w:spacing w:after="0"/>
        <w:rPr>
          <w:b/>
          <w:bCs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6A304B35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00724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EDE3A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00A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2ADC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0AC2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8B18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5EB5657D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21A0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E50D9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Termický </w:t>
            </w:r>
            <w:proofErr w:type="spellStart"/>
            <w:r>
              <w:rPr>
                <w:sz w:val="20"/>
                <w:szCs w:val="20"/>
              </w:rPr>
              <w:t>spaľovač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dopaľovacia</w:t>
            </w:r>
            <w:proofErr w:type="spellEnd"/>
            <w:r>
              <w:rPr>
                <w:sz w:val="20"/>
                <w:szCs w:val="20"/>
              </w:rPr>
              <w:t xml:space="preserve"> jednotka) – hlavné zariadenie vrátane riadenia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04C6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0E94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165E4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E984C" w14:textId="77777777" w:rsidR="00941575" w:rsidRDefault="00941575" w:rsidP="00456398">
            <w:pPr>
              <w:spacing w:before="40" w:after="40"/>
            </w:pPr>
          </w:p>
        </w:tc>
      </w:tr>
      <w:tr w:rsidR="00941575" w14:paraId="4E866C3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349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A907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Trojcestné klapky do dymového potrubia vrátane pohonov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4A3A8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744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E7966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40F94" w14:textId="77777777" w:rsidR="00941575" w:rsidRDefault="00941575" w:rsidP="00456398">
            <w:pPr>
              <w:spacing w:before="40" w:after="40"/>
            </w:pPr>
          </w:p>
        </w:tc>
      </w:tr>
      <w:tr w:rsidR="00941575" w14:paraId="1F8C5FE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276D0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4D49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Dymové prepojovacie potrubie k </w:t>
            </w:r>
            <w:proofErr w:type="spellStart"/>
            <w:r>
              <w:rPr>
                <w:sz w:val="20"/>
                <w:szCs w:val="20"/>
              </w:rPr>
              <w:t>spaľovaču</w:t>
            </w:r>
            <w:proofErr w:type="spellEnd"/>
            <w:r>
              <w:rPr>
                <w:sz w:val="20"/>
                <w:szCs w:val="20"/>
              </w:rPr>
              <w:t xml:space="preserve"> (cca 8 </w:t>
            </w:r>
            <w:proofErr w:type="spellStart"/>
            <w:r>
              <w:rPr>
                <w:sz w:val="20"/>
                <w:szCs w:val="20"/>
              </w:rPr>
              <w:t>bm</w:t>
            </w:r>
            <w:proofErr w:type="spellEnd"/>
            <w:r>
              <w:rPr>
                <w:sz w:val="20"/>
                <w:szCs w:val="20"/>
              </w:rPr>
              <w:t>) vrátane tvaroviek a izolácie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B91B2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13D6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D1C7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9D3BB" w14:textId="77777777" w:rsidR="00941575" w:rsidRDefault="00941575" w:rsidP="00456398">
            <w:pPr>
              <w:spacing w:before="40" w:after="40"/>
            </w:pPr>
          </w:p>
        </w:tc>
      </w:tr>
      <w:tr w:rsidR="00941575" w14:paraId="0E8DDEE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74EB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3EA9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Elektroinštalácia a prepojenie s riadením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komôr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B3057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A6E1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F601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75C53" w14:textId="77777777" w:rsidR="00941575" w:rsidRDefault="00941575" w:rsidP="00456398">
            <w:pPr>
              <w:spacing w:before="40" w:after="40"/>
            </w:pPr>
          </w:p>
        </w:tc>
      </w:tr>
      <w:tr w:rsidR="00941575" w14:paraId="063D0D6A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D1C6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7AF7A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Pneumatický rozvádzač pre ovládanie klapiek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3B22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6BCB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38371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64549" w14:textId="77777777" w:rsidR="00941575" w:rsidRDefault="00941575" w:rsidP="00456398">
            <w:pPr>
              <w:spacing w:before="40" w:after="40"/>
            </w:pPr>
          </w:p>
        </w:tc>
      </w:tr>
      <w:tr w:rsidR="00941575" w14:paraId="73DD377A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53C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2E2F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915E3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9733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6D9D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F7EB7" w14:textId="77777777" w:rsidR="00941575" w:rsidRDefault="00941575" w:rsidP="00456398">
            <w:pPr>
              <w:spacing w:before="40" w:after="40"/>
            </w:pPr>
          </w:p>
        </w:tc>
      </w:tr>
      <w:tr w:rsidR="00941575" w14:paraId="039F94E8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62D0C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AE439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B.1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247C2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7AA4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C469A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D4F80" w14:textId="77777777" w:rsidR="00941575" w:rsidRDefault="00941575" w:rsidP="00456398">
            <w:pPr>
              <w:spacing w:before="40" w:after="40"/>
            </w:pPr>
          </w:p>
        </w:tc>
      </w:tr>
    </w:tbl>
    <w:p w14:paraId="2E220998" w14:textId="77777777" w:rsidR="00781BB3" w:rsidRDefault="00781BB3" w:rsidP="00941575">
      <w:pPr>
        <w:spacing w:after="0"/>
      </w:pPr>
    </w:p>
    <w:p w14:paraId="1215D81D" w14:textId="6DB95660" w:rsidR="00941575" w:rsidRPr="00781BB3" w:rsidRDefault="00781BB3" w:rsidP="00781BB3">
      <w:pPr>
        <w:spacing w:after="0"/>
        <w:rPr>
          <w:b/>
          <w:bCs/>
        </w:rPr>
      </w:pPr>
      <w:r>
        <w:rPr>
          <w:b/>
          <w:bCs/>
        </w:rPr>
        <w:t xml:space="preserve">B. 2 </w:t>
      </w:r>
      <w:r w:rsidR="00941575" w:rsidRPr="00781BB3">
        <w:rPr>
          <w:b/>
          <w:bCs/>
        </w:rPr>
        <w:t xml:space="preserve">Dopravníkový pás s podávačom pod </w:t>
      </w:r>
      <w:proofErr w:type="spellStart"/>
      <w:r w:rsidR="00941575" w:rsidRPr="00781BB3">
        <w:rPr>
          <w:b/>
          <w:bCs/>
        </w:rPr>
        <w:t>uzatváračku</w:t>
      </w:r>
      <w:proofErr w:type="spellEnd"/>
      <w:r w:rsidR="00941575" w:rsidRPr="00781BB3">
        <w:rPr>
          <w:b/>
          <w:bCs/>
        </w:rPr>
        <w:t xml:space="preserve"> pohárov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7AD1D4F9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10DF2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0F4F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1E7A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1595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D771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E52F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D6F54EB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44F6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7723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Dopravníkový pás s podávačom pod </w:t>
            </w:r>
            <w:proofErr w:type="spellStart"/>
            <w:r>
              <w:rPr>
                <w:sz w:val="20"/>
                <w:szCs w:val="20"/>
              </w:rPr>
              <w:t>uzatváračku</w:t>
            </w:r>
            <w:proofErr w:type="spellEnd"/>
            <w:r>
              <w:rPr>
                <w:sz w:val="20"/>
                <w:szCs w:val="20"/>
              </w:rPr>
              <w:t xml:space="preserve"> pohárov vrátane zarážok, snímača a prepojenia s </w:t>
            </w:r>
            <w:proofErr w:type="spellStart"/>
            <w:r>
              <w:rPr>
                <w:sz w:val="20"/>
                <w:szCs w:val="20"/>
              </w:rPr>
              <w:t>uzatváračkou</w:t>
            </w:r>
            <w:proofErr w:type="spellEnd"/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4B61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A669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ED80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2FD62" w14:textId="77777777" w:rsidR="00941575" w:rsidRDefault="00941575" w:rsidP="00456398">
            <w:pPr>
              <w:spacing w:before="40" w:after="40"/>
            </w:pPr>
          </w:p>
        </w:tc>
      </w:tr>
      <w:tr w:rsidR="00941575" w14:paraId="1A66235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99DA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2DBAD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24FFE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39C7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55460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298A0" w14:textId="77777777" w:rsidR="00941575" w:rsidRDefault="00941575" w:rsidP="00456398">
            <w:pPr>
              <w:spacing w:before="40" w:after="40"/>
            </w:pPr>
          </w:p>
        </w:tc>
      </w:tr>
      <w:tr w:rsidR="00941575" w14:paraId="07A0E16C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6AC0D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35AB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B.2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B2EB1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AEF79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1F77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013B5" w14:textId="77777777" w:rsidR="00941575" w:rsidRDefault="00941575" w:rsidP="00456398">
            <w:pPr>
              <w:spacing w:before="40" w:after="40"/>
            </w:pPr>
          </w:p>
        </w:tc>
      </w:tr>
    </w:tbl>
    <w:p w14:paraId="325E0ACC" w14:textId="77777777" w:rsidR="00941575" w:rsidRDefault="00941575" w:rsidP="00941575">
      <w:pPr>
        <w:spacing w:after="0"/>
      </w:pPr>
    </w:p>
    <w:p w14:paraId="40CE06DC" w14:textId="127D4106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B.3 </w:t>
      </w:r>
      <w:r w:rsidR="00941575" w:rsidRPr="00781BB3">
        <w:rPr>
          <w:b/>
          <w:bCs/>
        </w:rPr>
        <w:t xml:space="preserve">Automatický </w:t>
      </w:r>
      <w:proofErr w:type="spellStart"/>
      <w:r w:rsidR="00941575" w:rsidRPr="00781BB3">
        <w:rPr>
          <w:b/>
          <w:bCs/>
        </w:rPr>
        <w:t>dvojklipsovací</w:t>
      </w:r>
      <w:proofErr w:type="spellEnd"/>
      <w:r w:rsidR="00941575" w:rsidRPr="00781BB3">
        <w:rPr>
          <w:b/>
          <w:bCs/>
        </w:rPr>
        <w:t xml:space="preserve"> stroj (</w:t>
      </w:r>
      <w:proofErr w:type="spellStart"/>
      <w:r w:rsidR="00941575" w:rsidRPr="00781BB3">
        <w:rPr>
          <w:b/>
          <w:bCs/>
        </w:rPr>
        <w:t>klipsovačka</w:t>
      </w:r>
      <w:proofErr w:type="spellEnd"/>
      <w:r w:rsidR="00941575" w:rsidRPr="00781BB3">
        <w:rPr>
          <w:b/>
          <w:bCs/>
        </w:rPr>
        <w:t>)</w:t>
      </w:r>
    </w:p>
    <w:p w14:paraId="18F42D95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2399414B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4141A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FCE0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9143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9389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D55D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2260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43D6DB7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AAB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50FA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Automatický </w:t>
            </w:r>
            <w:proofErr w:type="spellStart"/>
            <w:r>
              <w:rPr>
                <w:sz w:val="20"/>
                <w:szCs w:val="20"/>
              </w:rPr>
              <w:t>dvojklipsovací</w:t>
            </w:r>
            <w:proofErr w:type="spellEnd"/>
            <w:r>
              <w:rPr>
                <w:sz w:val="20"/>
                <w:szCs w:val="20"/>
              </w:rPr>
              <w:t xml:space="preserve"> stroj vrátane kompletného štandardného vybavenia a príslušenstva podľa opisu časti B.3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583F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41A2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B52C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49B7A" w14:textId="77777777" w:rsidR="00941575" w:rsidRDefault="00941575" w:rsidP="00456398">
            <w:pPr>
              <w:spacing w:before="40" w:after="40"/>
            </w:pPr>
          </w:p>
        </w:tc>
      </w:tr>
      <w:tr w:rsidR="00941575" w14:paraId="2FDB743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6C98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DA419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D1012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E7D3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5CE58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9BE05" w14:textId="77777777" w:rsidR="00941575" w:rsidRDefault="00941575" w:rsidP="00456398">
            <w:pPr>
              <w:spacing w:before="40" w:after="40"/>
            </w:pPr>
          </w:p>
        </w:tc>
      </w:tr>
      <w:tr w:rsidR="00941575" w14:paraId="39B556CA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58CB7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4073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B.3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4E447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64CD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E8DC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2C611" w14:textId="77777777" w:rsidR="00941575" w:rsidRDefault="00941575" w:rsidP="00456398">
            <w:pPr>
              <w:spacing w:before="40" w:after="40"/>
            </w:pPr>
          </w:p>
        </w:tc>
      </w:tr>
    </w:tbl>
    <w:p w14:paraId="1C6D0E3D" w14:textId="77777777" w:rsidR="00941575" w:rsidRDefault="00941575" w:rsidP="00941575">
      <w:pPr>
        <w:spacing w:after="0"/>
      </w:pPr>
    </w:p>
    <w:p w14:paraId="4B0FEE7A" w14:textId="3D6C26E0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B.4 </w:t>
      </w:r>
      <w:r w:rsidR="00941575" w:rsidRPr="00781BB3">
        <w:rPr>
          <w:b/>
          <w:bCs/>
        </w:rPr>
        <w:t>Varný kotol plynový, objem 400 l</w:t>
      </w:r>
    </w:p>
    <w:p w14:paraId="6EB57DF6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598B8C71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55BCD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FB3A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C8C0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59BE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AA3D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C656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5507EFCB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7AB5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4C56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Varný kotol plynový 400 l vrátane kompletného štandardného vybavenia a príslušenstva podľa opisu časti B.4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4EA7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4857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20292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98609" w14:textId="77777777" w:rsidR="00941575" w:rsidRDefault="00941575" w:rsidP="00456398">
            <w:pPr>
              <w:spacing w:before="40" w:after="40"/>
            </w:pPr>
          </w:p>
        </w:tc>
      </w:tr>
      <w:tr w:rsidR="00941575" w14:paraId="3F226DF0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7279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5EA4C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A52C7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68F1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BFCF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42529" w14:textId="77777777" w:rsidR="00941575" w:rsidRDefault="00941575" w:rsidP="00456398">
            <w:pPr>
              <w:spacing w:before="40" w:after="40"/>
            </w:pPr>
          </w:p>
        </w:tc>
      </w:tr>
      <w:tr w:rsidR="00941575" w14:paraId="18C625C0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05413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6261C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B.4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0C569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1FA53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D304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2ADE6" w14:textId="77777777" w:rsidR="00941575" w:rsidRDefault="00941575" w:rsidP="00456398">
            <w:pPr>
              <w:spacing w:before="40" w:after="40"/>
            </w:pPr>
          </w:p>
        </w:tc>
      </w:tr>
    </w:tbl>
    <w:p w14:paraId="0B19175D" w14:textId="77777777" w:rsidR="00941575" w:rsidRDefault="00941575" w:rsidP="00941575">
      <w:pPr>
        <w:spacing w:after="0"/>
      </w:pPr>
    </w:p>
    <w:p w14:paraId="40A55143" w14:textId="56D20443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 5 </w:t>
      </w:r>
      <w:r w:rsidR="00941575" w:rsidRPr="00781BB3">
        <w:rPr>
          <w:b/>
          <w:bCs/>
        </w:rPr>
        <w:t xml:space="preserve">Umývačka </w:t>
      </w:r>
      <w:proofErr w:type="spellStart"/>
      <w:r w:rsidR="00941575" w:rsidRPr="00781BB3">
        <w:rPr>
          <w:b/>
          <w:bCs/>
        </w:rPr>
        <w:t>udiarenských</w:t>
      </w:r>
      <w:proofErr w:type="spellEnd"/>
      <w:r w:rsidR="00941575" w:rsidRPr="00781BB3">
        <w:rPr>
          <w:b/>
          <w:bCs/>
        </w:rPr>
        <w:t xml:space="preserve"> palíc</w:t>
      </w:r>
    </w:p>
    <w:p w14:paraId="1D7CF93D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3EF405BB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3EFA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E39EF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12BE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D87CC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F6FE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48A2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270BF67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CA69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F7F30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Umývačka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palíc s pripojením na teplú vodu vrátane kompletného štandardného vybavenia a príslušenstva podľa opisu časti B.5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F453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EC3E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DE02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D791B" w14:textId="77777777" w:rsidR="00941575" w:rsidRDefault="00941575" w:rsidP="00456398">
            <w:pPr>
              <w:spacing w:before="40" w:after="40"/>
            </w:pPr>
          </w:p>
        </w:tc>
      </w:tr>
      <w:tr w:rsidR="00941575" w14:paraId="4ED62BE5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A542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AFC6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13FD9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B589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2CDA8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88B55" w14:textId="77777777" w:rsidR="00941575" w:rsidRDefault="00941575" w:rsidP="00456398">
            <w:pPr>
              <w:spacing w:before="40" w:after="40"/>
            </w:pPr>
          </w:p>
        </w:tc>
      </w:tr>
      <w:tr w:rsidR="00941575" w14:paraId="6E9A18A0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EDF3D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6E1F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B.5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82436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21724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E8CB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9B4CF" w14:textId="77777777" w:rsidR="00941575" w:rsidRDefault="00941575" w:rsidP="00456398">
            <w:pPr>
              <w:spacing w:before="40" w:after="40"/>
            </w:pPr>
          </w:p>
        </w:tc>
      </w:tr>
    </w:tbl>
    <w:p w14:paraId="0E927089" w14:textId="77777777" w:rsidR="00941575" w:rsidRDefault="00941575" w:rsidP="00941575">
      <w:pPr>
        <w:spacing w:after="0"/>
      </w:pPr>
    </w:p>
    <w:p w14:paraId="64A88F42" w14:textId="0B60EE4F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B.6 </w:t>
      </w:r>
      <w:r w:rsidR="00941575" w:rsidRPr="00781BB3">
        <w:rPr>
          <w:b/>
          <w:bCs/>
        </w:rPr>
        <w:t xml:space="preserve">Preklápacie (vyklápacie) zariadenie – stĺpový </w:t>
      </w:r>
      <w:proofErr w:type="spellStart"/>
      <w:r w:rsidR="00941575" w:rsidRPr="00781BB3">
        <w:rPr>
          <w:b/>
          <w:bCs/>
        </w:rPr>
        <w:t>preklápač</w:t>
      </w:r>
      <w:proofErr w:type="spellEnd"/>
      <w:r w:rsidR="00941575" w:rsidRPr="00781BB3">
        <w:rPr>
          <w:b/>
          <w:bCs/>
        </w:rPr>
        <w:t>, nosnosť 350 kg</w:t>
      </w:r>
    </w:p>
    <w:p w14:paraId="1A0AF5DC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06D11E67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4B5C1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D7C75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CA26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FBDE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561B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2B40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451E0395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80F3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B8000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Stĺpový </w:t>
            </w:r>
            <w:proofErr w:type="spellStart"/>
            <w:r>
              <w:rPr>
                <w:sz w:val="20"/>
                <w:szCs w:val="20"/>
              </w:rPr>
              <w:t>preklápač</w:t>
            </w:r>
            <w:proofErr w:type="spellEnd"/>
            <w:r>
              <w:rPr>
                <w:sz w:val="20"/>
                <w:szCs w:val="20"/>
              </w:rPr>
              <w:t xml:space="preserve"> s nosnosťou 350 kg vrátane bezpečnostných prvkov a kotviaceho materiálu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A587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1A11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E5FA6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85126" w14:textId="77777777" w:rsidR="00941575" w:rsidRDefault="00941575" w:rsidP="00456398">
            <w:pPr>
              <w:spacing w:before="40" w:after="40"/>
            </w:pPr>
          </w:p>
        </w:tc>
      </w:tr>
      <w:tr w:rsidR="00941575" w14:paraId="53911CB7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C50BC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1FB76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8BC6E" w14:textId="77777777" w:rsidR="00941575" w:rsidRDefault="00941575" w:rsidP="00456398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1844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7A1A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4F6E9" w14:textId="77777777" w:rsidR="00941575" w:rsidRDefault="00941575" w:rsidP="00456398">
            <w:pPr>
              <w:spacing w:before="40" w:after="40"/>
            </w:pPr>
          </w:p>
        </w:tc>
      </w:tr>
      <w:tr w:rsidR="00941575" w14:paraId="3F0BA981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76AAE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452A8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B.6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3A86A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09E0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B0E2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AD8CB" w14:textId="77777777" w:rsidR="00941575" w:rsidRDefault="00941575" w:rsidP="00456398">
            <w:pPr>
              <w:spacing w:before="40" w:after="40"/>
            </w:pPr>
          </w:p>
        </w:tc>
      </w:tr>
    </w:tbl>
    <w:p w14:paraId="15FDFD53" w14:textId="77777777" w:rsidR="00941575" w:rsidRDefault="00941575" w:rsidP="00941575">
      <w:pPr>
        <w:spacing w:after="0"/>
      </w:pPr>
    </w:p>
    <w:p w14:paraId="47268C10" w14:textId="2CD81A74" w:rsidR="00941575" w:rsidRPr="00781BB3" w:rsidRDefault="00941575" w:rsidP="00941575">
      <w:p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Rekapitulácia ponukovej ceny</w:t>
      </w:r>
    </w:p>
    <w:p w14:paraId="365EF4CB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6350"/>
        <w:gridCol w:w="1900"/>
      </w:tblGrid>
      <w:tr w:rsidR="00941575" w14:paraId="2AED56B6" w14:textId="77777777" w:rsidTr="00456398">
        <w:trPr>
          <w:tblHeader/>
        </w:trPr>
        <w:tc>
          <w:tcPr>
            <w:tcW w:w="7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4776F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63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6B5E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Časť predmetu zákazky</w:t>
            </w:r>
          </w:p>
        </w:tc>
        <w:tc>
          <w:tcPr>
            <w:tcW w:w="19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BA2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BB40877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4BF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B.1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370B8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Termický </w:t>
            </w:r>
            <w:proofErr w:type="spellStart"/>
            <w:r>
              <w:rPr>
                <w:sz w:val="20"/>
                <w:szCs w:val="20"/>
              </w:rPr>
              <w:t>spaľovač</w:t>
            </w:r>
            <w:proofErr w:type="spellEnd"/>
            <w:r>
              <w:rPr>
                <w:sz w:val="20"/>
                <w:szCs w:val="20"/>
              </w:rPr>
              <w:t xml:space="preserve"> dymu z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komôr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7EDA1" w14:textId="77777777" w:rsidR="00941575" w:rsidRDefault="00941575" w:rsidP="00456398">
            <w:pPr>
              <w:spacing w:before="40" w:after="40"/>
            </w:pPr>
          </w:p>
        </w:tc>
      </w:tr>
      <w:tr w:rsidR="00941575" w14:paraId="76EA31D7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58D7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B.2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FFFDE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Dopravníkový pás s podávačom pod </w:t>
            </w:r>
            <w:proofErr w:type="spellStart"/>
            <w:r>
              <w:rPr>
                <w:sz w:val="20"/>
                <w:szCs w:val="20"/>
              </w:rPr>
              <w:t>uzatváračku</w:t>
            </w:r>
            <w:proofErr w:type="spellEnd"/>
            <w:r>
              <w:rPr>
                <w:sz w:val="20"/>
                <w:szCs w:val="20"/>
              </w:rPr>
              <w:t xml:space="preserve"> pohárov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7BCFE" w14:textId="77777777" w:rsidR="00941575" w:rsidRDefault="00941575" w:rsidP="00456398">
            <w:pPr>
              <w:spacing w:before="40" w:after="40"/>
            </w:pPr>
          </w:p>
        </w:tc>
      </w:tr>
      <w:tr w:rsidR="00941575" w14:paraId="6FE69D3B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6EF9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B.3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1DEF4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Automatický </w:t>
            </w:r>
            <w:proofErr w:type="spellStart"/>
            <w:r>
              <w:rPr>
                <w:sz w:val="20"/>
                <w:szCs w:val="20"/>
              </w:rPr>
              <w:t>dvojklipsovací</w:t>
            </w:r>
            <w:proofErr w:type="spellEnd"/>
            <w:r>
              <w:rPr>
                <w:sz w:val="20"/>
                <w:szCs w:val="20"/>
              </w:rPr>
              <w:t xml:space="preserve"> stroj (</w:t>
            </w:r>
            <w:proofErr w:type="spellStart"/>
            <w:r>
              <w:rPr>
                <w:sz w:val="20"/>
                <w:szCs w:val="20"/>
              </w:rPr>
              <w:t>klipsovačka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2F67A" w14:textId="77777777" w:rsidR="00941575" w:rsidRDefault="00941575" w:rsidP="00456398">
            <w:pPr>
              <w:spacing w:before="40" w:after="40"/>
            </w:pPr>
          </w:p>
        </w:tc>
      </w:tr>
      <w:tr w:rsidR="00941575" w14:paraId="1D5F1334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ACFD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B.4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4BBEE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Varný kotol plynový, objem 400 l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A7C4B" w14:textId="77777777" w:rsidR="00941575" w:rsidRDefault="00941575" w:rsidP="00456398">
            <w:pPr>
              <w:spacing w:before="40" w:after="40"/>
            </w:pPr>
          </w:p>
        </w:tc>
      </w:tr>
      <w:tr w:rsidR="00941575" w14:paraId="62AB736E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0701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B.5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8A653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Umývačka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palíc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1B00A" w14:textId="77777777" w:rsidR="00941575" w:rsidRDefault="00941575" w:rsidP="00456398">
            <w:pPr>
              <w:spacing w:before="40" w:after="40"/>
            </w:pPr>
          </w:p>
        </w:tc>
      </w:tr>
      <w:tr w:rsidR="00941575" w14:paraId="5F7E6852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8304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B.6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1148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 xml:space="preserve">Preklápacie zariadenie – stĺpový </w:t>
            </w:r>
            <w:proofErr w:type="spellStart"/>
            <w:r>
              <w:rPr>
                <w:sz w:val="20"/>
                <w:szCs w:val="20"/>
              </w:rPr>
              <w:t>preklápač</w:t>
            </w:r>
            <w:proofErr w:type="spellEnd"/>
            <w:r>
              <w:rPr>
                <w:sz w:val="20"/>
                <w:szCs w:val="20"/>
              </w:rPr>
              <w:t xml:space="preserve"> 350 kg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D0E66" w14:textId="77777777" w:rsidR="00941575" w:rsidRDefault="00941575" w:rsidP="00456398">
            <w:pPr>
              <w:spacing w:before="40" w:after="40"/>
            </w:pPr>
          </w:p>
        </w:tc>
      </w:tr>
      <w:tr w:rsidR="00941575" w14:paraId="4A196D3B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50901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71E78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(EUR bez DPH)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8906D" w14:textId="77777777" w:rsidR="00941575" w:rsidRDefault="00941575" w:rsidP="00456398">
            <w:pPr>
              <w:spacing w:before="40" w:after="40"/>
            </w:pPr>
          </w:p>
        </w:tc>
      </w:tr>
      <w:tr w:rsidR="00941575" w14:paraId="3CBEFA8B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03CC9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8C861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C1784" w14:textId="77777777" w:rsidR="00941575" w:rsidRDefault="00941575" w:rsidP="00456398">
            <w:pPr>
              <w:spacing w:before="40" w:after="40"/>
            </w:pPr>
          </w:p>
        </w:tc>
      </w:tr>
      <w:tr w:rsidR="00941575" w14:paraId="4FFD205C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E8D4D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F7E8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VRÁTANE 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65D7C" w14:textId="77777777" w:rsidR="00941575" w:rsidRDefault="00941575" w:rsidP="00456398">
            <w:pPr>
              <w:spacing w:before="40" w:after="40"/>
            </w:pPr>
          </w:p>
        </w:tc>
      </w:tr>
    </w:tbl>
    <w:p w14:paraId="3E40A05A" w14:textId="77777777" w:rsidR="00941575" w:rsidRDefault="00941575" w:rsidP="00941575">
      <w:pPr>
        <w:spacing w:after="0"/>
      </w:pPr>
    </w:p>
    <w:p w14:paraId="78398D6F" w14:textId="77777777" w:rsidR="00941575" w:rsidRDefault="00941575" w:rsidP="00941575">
      <w:pPr>
        <w:spacing w:after="0"/>
      </w:pPr>
    </w:p>
    <w:p w14:paraId="7047FB11" w14:textId="77777777" w:rsidR="00941575" w:rsidRDefault="00941575" w:rsidP="00941575">
      <w:pPr>
        <w:spacing w:after="0"/>
      </w:pPr>
    </w:p>
    <w:p w14:paraId="5FC987A6" w14:textId="77777777" w:rsidR="00941575" w:rsidRDefault="00941575" w:rsidP="00941575">
      <w:pPr>
        <w:spacing w:after="0"/>
      </w:pPr>
    </w:p>
    <w:p w14:paraId="15CE1A99" w14:textId="307A4BF9" w:rsidR="00941575" w:rsidRDefault="00941575" w:rsidP="00941575">
      <w:pPr>
        <w:spacing w:after="0"/>
      </w:pPr>
      <w:r>
        <w:t>V ..................... dňa .........................</w:t>
      </w:r>
      <w:r>
        <w:tab/>
      </w:r>
      <w:r>
        <w:tab/>
      </w:r>
      <w:r>
        <w:tab/>
      </w:r>
      <w:r>
        <w:tab/>
        <w:t>................................................</w:t>
      </w:r>
    </w:p>
    <w:p w14:paraId="00179B47" w14:textId="16C57731" w:rsidR="00941575" w:rsidRDefault="00941575" w:rsidP="00941575">
      <w:pPr>
        <w:spacing w:after="0"/>
        <w:ind w:left="5664"/>
      </w:pPr>
      <w:r>
        <w:t>Meno a podpis oprávnenej osoby</w:t>
      </w:r>
    </w:p>
    <w:sectPr w:rsidR="00941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C7A74"/>
    <w:multiLevelType w:val="hybridMultilevel"/>
    <w:tmpl w:val="EEF6049E"/>
    <w:lvl w:ilvl="0" w:tplc="877C1CFE">
      <w:start w:val="1"/>
      <w:numFmt w:val="upperLetter"/>
      <w:lvlText w:val="%1."/>
      <w:lvlJc w:val="left"/>
      <w:pPr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75"/>
    <w:rsid w:val="00005CCE"/>
    <w:rsid w:val="001461AF"/>
    <w:rsid w:val="004175FF"/>
    <w:rsid w:val="004F43EB"/>
    <w:rsid w:val="00781BB3"/>
    <w:rsid w:val="00941575"/>
    <w:rsid w:val="00B649A3"/>
    <w:rsid w:val="00B92433"/>
    <w:rsid w:val="00BF1D05"/>
    <w:rsid w:val="00C5510D"/>
    <w:rsid w:val="00ED5F14"/>
    <w:rsid w:val="00F2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E766"/>
  <w15:chartTrackingRefBased/>
  <w15:docId w15:val="{3505ABFF-C87D-46DD-AE8B-14BB91ED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1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1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41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41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1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41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41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41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41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41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1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41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415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415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415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415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415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415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41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4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41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4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41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415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415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4157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41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4157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41575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78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Klačko</dc:creator>
  <cp:keywords/>
  <dc:description/>
  <cp:lastModifiedBy>Martin Klačko</cp:lastModifiedBy>
  <cp:revision>5</cp:revision>
  <dcterms:created xsi:type="dcterms:W3CDTF">2026-09-15T07:46:00Z</dcterms:created>
  <dcterms:modified xsi:type="dcterms:W3CDTF">2026-09-18T14:54:00Z</dcterms:modified>
</cp:coreProperties>
</file>