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0F380322" w14:textId="77777777" w:rsidTr="00302F42">
        <w:trPr>
          <w:trHeight w:val="294"/>
        </w:trPr>
        <w:tc>
          <w:tcPr>
            <w:tcW w:w="9922" w:type="dxa"/>
          </w:tcPr>
          <w:p w14:paraId="1A3F7353" w14:textId="77777777" w:rsidR="00EC1376" w:rsidRDefault="00CC40E0" w:rsidP="00483556">
            <w:pPr>
              <w:pStyle w:val="TableParagraph"/>
              <w:spacing w:line="275" w:lineRule="exact"/>
              <w:ind w:left="326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 cenovej ponuky</w:t>
            </w:r>
            <w:r w:rsidR="00483556">
              <w:rPr>
                <w:b/>
                <w:sz w:val="24"/>
              </w:rPr>
              <w:t xml:space="preserve"> </w:t>
            </w:r>
          </w:p>
        </w:tc>
      </w:tr>
      <w:tr w:rsidR="00EC1376" w14:paraId="2004E488" w14:textId="77777777" w:rsidTr="00302F42">
        <w:trPr>
          <w:trHeight w:val="292"/>
        </w:trPr>
        <w:tc>
          <w:tcPr>
            <w:tcW w:w="9922" w:type="dxa"/>
          </w:tcPr>
          <w:p w14:paraId="72DCE9DE" w14:textId="77777777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4074BCCD" w14:textId="77777777" w:rsidTr="00302F42">
        <w:trPr>
          <w:trHeight w:val="292"/>
        </w:trPr>
        <w:tc>
          <w:tcPr>
            <w:tcW w:w="9922" w:type="dxa"/>
          </w:tcPr>
          <w:p w14:paraId="76C00B0C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0017F439" w14:textId="77777777" w:rsidTr="00302F42">
        <w:trPr>
          <w:trHeight w:val="292"/>
        </w:trPr>
        <w:tc>
          <w:tcPr>
            <w:tcW w:w="9922" w:type="dxa"/>
          </w:tcPr>
          <w:p w14:paraId="597BDE9C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646853F9" w14:textId="77777777" w:rsidTr="00302F42">
        <w:trPr>
          <w:trHeight w:val="294"/>
        </w:trPr>
        <w:tc>
          <w:tcPr>
            <w:tcW w:w="9922" w:type="dxa"/>
          </w:tcPr>
          <w:p w14:paraId="3200D140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3A4FB928" w14:textId="77777777" w:rsidTr="00302F42">
        <w:trPr>
          <w:trHeight w:val="292"/>
        </w:trPr>
        <w:tc>
          <w:tcPr>
            <w:tcW w:w="9922" w:type="dxa"/>
          </w:tcPr>
          <w:p w14:paraId="116A6920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6733D290" w14:textId="77777777" w:rsidTr="009D3686">
        <w:trPr>
          <w:trHeight w:val="165"/>
        </w:trPr>
        <w:tc>
          <w:tcPr>
            <w:tcW w:w="9922" w:type="dxa"/>
          </w:tcPr>
          <w:p w14:paraId="1F7F06C7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0D2C249E" w14:textId="77777777" w:rsidTr="00302F42">
        <w:trPr>
          <w:trHeight w:val="294"/>
        </w:trPr>
        <w:tc>
          <w:tcPr>
            <w:tcW w:w="9922" w:type="dxa"/>
          </w:tcPr>
          <w:p w14:paraId="4A21C916" w14:textId="40B70A4E" w:rsidR="00044733" w:rsidRDefault="00044733" w:rsidP="00465D1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proofErr w:type="spellStart"/>
            <w:r w:rsidR="0002072B">
              <w:rPr>
                <w:sz w:val="24"/>
              </w:rPr>
              <w:t>SORBEL</w:t>
            </w:r>
            <w:proofErr w:type="spellEnd"/>
            <w:r w:rsidR="0002072B">
              <w:rPr>
                <w:sz w:val="24"/>
              </w:rPr>
              <w:t xml:space="preserve"> s.r.o.</w:t>
            </w:r>
          </w:p>
        </w:tc>
      </w:tr>
      <w:tr w:rsidR="00044733" w14:paraId="26381A30" w14:textId="77777777" w:rsidTr="00302F42">
        <w:trPr>
          <w:trHeight w:val="292"/>
        </w:trPr>
        <w:tc>
          <w:tcPr>
            <w:tcW w:w="9922" w:type="dxa"/>
          </w:tcPr>
          <w:p w14:paraId="718569C8" w14:textId="066226E8" w:rsidR="00044733" w:rsidRDefault="00044733" w:rsidP="00465D11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6D08E3">
              <w:rPr>
                <w:sz w:val="24"/>
              </w:rPr>
              <w:t>Beloveža 227, 086 14 Hažlín</w:t>
            </w:r>
          </w:p>
        </w:tc>
      </w:tr>
      <w:tr w:rsidR="00044733" w14:paraId="3D9EE5B5" w14:textId="77777777" w:rsidTr="00302F42">
        <w:trPr>
          <w:trHeight w:val="292"/>
        </w:trPr>
        <w:tc>
          <w:tcPr>
            <w:tcW w:w="9922" w:type="dxa"/>
          </w:tcPr>
          <w:p w14:paraId="51517914" w14:textId="61B08BAF" w:rsidR="00044733" w:rsidRDefault="00044733" w:rsidP="00465D11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 w:rsidR="00465D11"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6D08E3">
              <w:rPr>
                <w:sz w:val="24"/>
              </w:rPr>
              <w:t>36499455</w:t>
            </w:r>
          </w:p>
        </w:tc>
      </w:tr>
    </w:tbl>
    <w:p w14:paraId="13DF2ABF" w14:textId="77777777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7EFE84B" wp14:editId="0A1C6614">
                <wp:simplePos x="0" y="0"/>
                <wp:positionH relativeFrom="page">
                  <wp:posOffset>723569</wp:posOffset>
                </wp:positionH>
                <wp:positionV relativeFrom="paragraph">
                  <wp:posOffset>105271</wp:posOffset>
                </wp:positionV>
                <wp:extent cx="6339840" cy="492760"/>
                <wp:effectExtent l="0" t="0" r="22860" b="2159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4927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1555DB" w14:textId="0D90C471" w:rsidR="00DE3906" w:rsidRPr="0071027A" w:rsidRDefault="0071027A" w:rsidP="00F56428">
                            <w:pPr>
                              <w:pStyle w:val="Zkladntext"/>
                              <w:spacing w:before="120" w:after="120"/>
                              <w:ind w:left="142"/>
                              <w:rPr>
                                <w:bCs w:val="0"/>
                                <w:szCs w:val="22"/>
                              </w:rPr>
                            </w:pPr>
                            <w:r w:rsidRPr="0071027A">
                              <w:rPr>
                                <w:bCs w:val="0"/>
                                <w:szCs w:val="22"/>
                              </w:rPr>
                              <w:t>Automatická linka na porážku, rozrábku a chladenie bravčového mäsa</w:t>
                            </w:r>
                            <w:r w:rsidR="00F56428">
                              <w:rPr>
                                <w:bCs w:val="0"/>
                                <w:szCs w:val="22"/>
                              </w:rPr>
                              <w:t xml:space="preserve"> </w:t>
                            </w:r>
                            <w:r w:rsidR="00FA5EB9" w:rsidRPr="0071027A">
                              <w:rPr>
                                <w:bCs w:val="0"/>
                                <w:szCs w:val="22"/>
                              </w:rPr>
                              <w:t xml:space="preserve">- </w:t>
                            </w:r>
                            <w:r w:rsidR="00DE3906" w:rsidRPr="0071027A">
                              <w:rPr>
                                <w:bCs w:val="0"/>
                                <w:szCs w:val="22"/>
                              </w:rPr>
                              <w:t>1 k</w:t>
                            </w:r>
                            <w:r w:rsidRPr="0071027A">
                              <w:rPr>
                                <w:bCs w:val="0"/>
                                <w:szCs w:val="22"/>
                              </w:rPr>
                              <w:t>pl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FE8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6.95pt;margin-top:8.3pt;width:499.2pt;height:38.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" filled="f" strokeweight=".48pt">
                <v:textbox inset="0,0,0,0">
                  <w:txbxContent>
                    <w:p w14:paraId="4A1555DB" w14:textId="0D90C471" w:rsidR="00DE3906" w:rsidRPr="0071027A" w:rsidRDefault="0071027A" w:rsidP="00F56428">
                      <w:pPr>
                        <w:pStyle w:val="Zkladntext"/>
                        <w:spacing w:before="120" w:after="120"/>
                        <w:ind w:left="142"/>
                        <w:rPr>
                          <w:bCs w:val="0"/>
                          <w:szCs w:val="22"/>
                        </w:rPr>
                      </w:pPr>
                      <w:r w:rsidRPr="0071027A">
                        <w:rPr>
                          <w:bCs w:val="0"/>
                          <w:szCs w:val="22"/>
                        </w:rPr>
                        <w:t>Automatická linka na porážku, rozrábku a chladenie bravčového mäsa</w:t>
                      </w:r>
                      <w:r w:rsidR="00F56428">
                        <w:rPr>
                          <w:bCs w:val="0"/>
                          <w:szCs w:val="22"/>
                        </w:rPr>
                        <w:t xml:space="preserve"> </w:t>
                      </w:r>
                      <w:r w:rsidR="00FA5EB9" w:rsidRPr="0071027A">
                        <w:rPr>
                          <w:bCs w:val="0"/>
                          <w:szCs w:val="22"/>
                        </w:rPr>
                        <w:t xml:space="preserve">- </w:t>
                      </w:r>
                      <w:r w:rsidR="00DE3906" w:rsidRPr="0071027A">
                        <w:rPr>
                          <w:bCs w:val="0"/>
                          <w:szCs w:val="22"/>
                        </w:rPr>
                        <w:t>1 k</w:t>
                      </w:r>
                      <w:r w:rsidRPr="0071027A">
                        <w:rPr>
                          <w:bCs w:val="0"/>
                          <w:szCs w:val="22"/>
                        </w:rPr>
                        <w:t>pl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29A7819A" w14:textId="77777777" w:rsidTr="00643F9B">
        <w:trPr>
          <w:trHeight w:val="1355"/>
          <w:jc w:val="center"/>
        </w:trPr>
        <w:tc>
          <w:tcPr>
            <w:tcW w:w="10067" w:type="dxa"/>
          </w:tcPr>
          <w:p w14:paraId="4E740A00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54B0710C" w14:textId="77777777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....................................................................................</w:t>
            </w:r>
            <w:r w:rsidR="00C54E70">
              <w:rPr>
                <w:b/>
                <w:sz w:val="24"/>
              </w:rPr>
              <w:t>.........................</w:t>
            </w:r>
          </w:p>
          <w:p w14:paraId="4BE705FB" w14:textId="77777777" w:rsidR="009D3686" w:rsidRDefault="009D3686" w:rsidP="00465D11">
            <w:pPr>
              <w:pStyle w:val="TableParagraph"/>
              <w:ind w:left="110"/>
              <w:rPr>
                <w:b/>
                <w:sz w:val="24"/>
              </w:rPr>
            </w:pPr>
          </w:p>
          <w:p w14:paraId="30A0F36E" w14:textId="50FE6EA1" w:rsidR="00EC1376" w:rsidRDefault="00CC40E0" w:rsidP="00465D11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Typové označe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: </w:t>
            </w:r>
            <w:r w:rsidR="00556966">
              <w:rPr>
                <w:b/>
                <w:sz w:val="24"/>
              </w:rPr>
              <w:t>.........................................................................................................................</w:t>
            </w:r>
          </w:p>
        </w:tc>
      </w:tr>
    </w:tbl>
    <w:p w14:paraId="21BA9D19" w14:textId="6AA84526" w:rsidR="00766196" w:rsidRPr="00542F02" w:rsidRDefault="00643F9B" w:rsidP="00542F02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W w:w="1006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1843"/>
        <w:gridCol w:w="3260"/>
      </w:tblGrid>
      <w:tr w:rsidR="00105C3E" w14:paraId="2126F5BA" w14:textId="77777777" w:rsidTr="006D69C5">
        <w:trPr>
          <w:trHeight w:val="520"/>
        </w:trPr>
        <w:tc>
          <w:tcPr>
            <w:tcW w:w="4961" w:type="dxa"/>
            <w:vAlign w:val="center"/>
          </w:tcPr>
          <w:p w14:paraId="0F29848D" w14:textId="77777777" w:rsidR="00105C3E" w:rsidRPr="00542F02" w:rsidRDefault="00A246B9">
            <w:pPr>
              <w:jc w:val="center"/>
              <w:rPr>
                <w:b/>
                <w:szCs w:val="32"/>
              </w:rPr>
            </w:pPr>
            <w:r w:rsidRPr="00542F02">
              <w:rPr>
                <w:b/>
                <w:szCs w:val="32"/>
              </w:rPr>
              <w:t>Požadovaný parameter</w:t>
            </w:r>
          </w:p>
        </w:tc>
        <w:tc>
          <w:tcPr>
            <w:tcW w:w="1843" w:type="dxa"/>
            <w:vAlign w:val="center"/>
          </w:tcPr>
          <w:p w14:paraId="46CEDF1A" w14:textId="77777777" w:rsidR="00105C3E" w:rsidRPr="00542F02" w:rsidRDefault="00A246B9">
            <w:pPr>
              <w:jc w:val="center"/>
              <w:rPr>
                <w:b/>
                <w:szCs w:val="32"/>
              </w:rPr>
            </w:pPr>
            <w:r w:rsidRPr="00542F02">
              <w:rPr>
                <w:b/>
                <w:szCs w:val="32"/>
              </w:rPr>
              <w:t>Požadovaná hodnota</w:t>
            </w:r>
          </w:p>
        </w:tc>
        <w:tc>
          <w:tcPr>
            <w:tcW w:w="3260" w:type="dxa"/>
            <w:vAlign w:val="center"/>
          </w:tcPr>
          <w:p w14:paraId="0951C609" w14:textId="77777777" w:rsidR="00105C3E" w:rsidRPr="00542F02" w:rsidRDefault="00A246B9">
            <w:pPr>
              <w:jc w:val="center"/>
              <w:rPr>
                <w:b/>
                <w:szCs w:val="32"/>
              </w:rPr>
            </w:pPr>
            <w:r w:rsidRPr="00281995">
              <w:rPr>
                <w:b/>
                <w:sz w:val="20"/>
                <w:szCs w:val="28"/>
              </w:rPr>
              <w:t>Uviesť áno/nie, v prípade číselnej hodnoty uviesť jej skutočnosť</w:t>
            </w:r>
          </w:p>
        </w:tc>
      </w:tr>
      <w:tr w:rsidR="00105C3E" w:rsidRPr="00CB026E" w14:paraId="43573FA6" w14:textId="77777777" w:rsidTr="006D69C5">
        <w:trPr>
          <w:trHeight w:val="489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ADABB9" w14:textId="154B0933" w:rsidR="00542F02" w:rsidRPr="00A64210" w:rsidRDefault="00542F02" w:rsidP="00542F02">
            <w:pPr>
              <w:pStyle w:val="Odsekzoznamu"/>
              <w:rPr>
                <w:b/>
                <w:sz w:val="24"/>
              </w:rPr>
            </w:pPr>
            <w:r w:rsidRPr="00A64210">
              <w:rPr>
                <w:b/>
                <w:sz w:val="24"/>
              </w:rPr>
              <w:t>Omračovací box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E1A690" w14:textId="52D75D02" w:rsidR="00542F02" w:rsidRPr="00CB026E" w:rsidRDefault="00542F02" w:rsidP="00B90C41">
            <w:pPr>
              <w:jc w:val="center"/>
              <w:rPr>
                <w:b/>
                <w:sz w:val="24"/>
              </w:rPr>
            </w:pPr>
          </w:p>
          <w:p w14:paraId="17A1B92B" w14:textId="02627155" w:rsidR="00542F02" w:rsidRPr="00CB026E" w:rsidRDefault="00542F02" w:rsidP="00B90C41">
            <w:pPr>
              <w:tabs>
                <w:tab w:val="left" w:pos="1440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495BE5" w14:textId="77777777" w:rsidR="00105C3E" w:rsidRPr="00CB026E" w:rsidRDefault="00105C3E">
            <w:pPr>
              <w:rPr>
                <w:b/>
                <w:sz w:val="24"/>
              </w:rPr>
            </w:pPr>
          </w:p>
        </w:tc>
      </w:tr>
      <w:tr w:rsidR="005772E3" w:rsidRPr="00CB026E" w14:paraId="4652845F" w14:textId="77777777" w:rsidTr="006D69C5">
        <w:trPr>
          <w:trHeight w:val="47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07555" w14:textId="7849D0A5" w:rsidR="005772E3" w:rsidRPr="006D69C5" w:rsidRDefault="005772E3" w:rsidP="006D69C5">
            <w:pPr>
              <w:pStyle w:val="Odsekzoznamu"/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Pneumatický box so systémom nastavenia jatočná ošípaná – prasnica spolu s </w:t>
            </w:r>
            <w:proofErr w:type="spellStart"/>
            <w:r w:rsidRPr="006D69C5">
              <w:rPr>
                <w:bCs/>
                <w:sz w:val="24"/>
              </w:rPr>
              <w:t>naháňacou</w:t>
            </w:r>
            <w:proofErr w:type="spellEnd"/>
            <w:r w:rsidRPr="006D69C5">
              <w:rPr>
                <w:bCs/>
                <w:sz w:val="24"/>
              </w:rPr>
              <w:t xml:space="preserve"> chodbou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20F7B" w14:textId="77777777" w:rsidR="005772E3" w:rsidRPr="006D69C5" w:rsidRDefault="005772E3" w:rsidP="00B90C41">
            <w:pPr>
              <w:tabs>
                <w:tab w:val="left" w:pos="1440"/>
              </w:tabs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667399641"/>
            <w:placeholder>
              <w:docPart w:val="BA22FC48E1794A2EA5A278308F82E52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DA88DBD" w14:textId="700250FE" w:rsidR="005772E3" w:rsidRPr="006D69C5" w:rsidRDefault="00AC333D" w:rsidP="00AC333D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5302BD" w:rsidRPr="00CB026E" w14:paraId="1B1879B0" w14:textId="77777777" w:rsidTr="006D69C5">
        <w:trPr>
          <w:trHeight w:val="430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3EC7E" w14:textId="69C19973" w:rsidR="005302BD" w:rsidRPr="006D69C5" w:rsidRDefault="002B5E93" w:rsidP="006D69C5">
            <w:pPr>
              <w:pStyle w:val="Odsekzoznamu"/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S</w:t>
            </w:r>
            <w:r w:rsidR="005302BD" w:rsidRPr="006D69C5">
              <w:rPr>
                <w:bCs/>
                <w:sz w:val="24"/>
              </w:rPr>
              <w:t xml:space="preserve">úprava </w:t>
            </w:r>
            <w:proofErr w:type="spellStart"/>
            <w:r w:rsidR="005302BD" w:rsidRPr="006D69C5">
              <w:rPr>
                <w:bCs/>
                <w:sz w:val="24"/>
              </w:rPr>
              <w:t>naháňacích</w:t>
            </w:r>
            <w:proofErr w:type="spellEnd"/>
            <w:r w:rsidR="005302BD" w:rsidRPr="006D69C5">
              <w:rPr>
                <w:bCs/>
                <w:sz w:val="24"/>
              </w:rPr>
              <w:t xml:space="preserve"> chodieb na privedenie ošípaných do omračovacieho boxu</w:t>
            </w:r>
            <w:r w:rsidR="00357CE3" w:rsidRPr="006D69C5">
              <w:rPr>
                <w:bCs/>
                <w:sz w:val="24"/>
              </w:rPr>
              <w:t xml:space="preserve"> v</w:t>
            </w:r>
            <w:r w:rsidR="0071027A" w:rsidRPr="006D69C5">
              <w:rPr>
                <w:bCs/>
                <w:sz w:val="24"/>
              </w:rPr>
              <w:t xml:space="preserve"> m (D x Š) </w:t>
            </w:r>
            <w:r w:rsidR="00357CE3" w:rsidRPr="006D69C5">
              <w:rPr>
                <w:bCs/>
                <w:sz w:val="24"/>
              </w:rPr>
              <w:t>minimálne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489C0" w14:textId="6FDEADD3" w:rsidR="005302BD" w:rsidRPr="006D69C5" w:rsidRDefault="002B5E93" w:rsidP="0071027A">
            <w:pPr>
              <w:tabs>
                <w:tab w:val="left" w:pos="1440"/>
              </w:tabs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5  x  0,8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53469" w14:textId="77777777" w:rsidR="005302BD" w:rsidRPr="006D69C5" w:rsidRDefault="005302BD" w:rsidP="00AC333D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302BD" w:rsidRPr="00CB026E" w14:paraId="2A4A232C" w14:textId="77777777" w:rsidTr="006D69C5">
        <w:trPr>
          <w:trHeight w:val="200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83F62" w14:textId="6DF21A8E" w:rsidR="005302BD" w:rsidRPr="006D69C5" w:rsidRDefault="002B5E93" w:rsidP="006D69C5">
            <w:pPr>
              <w:pStyle w:val="Odsekzoznamu"/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Z</w:t>
            </w:r>
            <w:r w:rsidR="005302BD" w:rsidRPr="006D69C5">
              <w:rPr>
                <w:bCs/>
                <w:sz w:val="24"/>
              </w:rPr>
              <w:t>ábrany proti cúvaniu ošípaných</w:t>
            </w:r>
            <w:r w:rsidRPr="006D69C5">
              <w:rPr>
                <w:bCs/>
                <w:sz w:val="24"/>
              </w:rPr>
              <w:t xml:space="preserve"> prevedenie</w:t>
            </w:r>
            <w:r w:rsidR="005302BD" w:rsidRPr="006D69C5">
              <w:rPr>
                <w:bCs/>
                <w:sz w:val="24"/>
              </w:rPr>
              <w:t xml:space="preserve"> pozinkovaná oceľ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484B8" w14:textId="16EA8222" w:rsidR="005302BD" w:rsidRPr="006D69C5" w:rsidRDefault="002B5E93" w:rsidP="00B90C41">
            <w:pPr>
              <w:tabs>
                <w:tab w:val="left" w:pos="1440"/>
              </w:tabs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651573125"/>
            <w:placeholder>
              <w:docPart w:val="1AF1958245144457A0304469FB19A9E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8E452D2" w14:textId="1504B8A3" w:rsidR="005302BD" w:rsidRPr="006D69C5" w:rsidRDefault="00AC333D" w:rsidP="00AC333D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2B5E93" w:rsidRPr="00CB026E" w14:paraId="42DB5AE2" w14:textId="77777777" w:rsidTr="006D69C5">
        <w:trPr>
          <w:trHeight w:val="241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4ED60" w14:textId="7BF1B238" w:rsidR="00B90C41" w:rsidRPr="006D69C5" w:rsidRDefault="002B5E93" w:rsidP="006D69C5">
            <w:pPr>
              <w:pStyle w:val="Odsekzoznamu"/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Pneumatický box s reguláciou šírky omračovacej zóny </w:t>
            </w:r>
            <w:r w:rsidR="00B90C41" w:rsidRPr="006D69C5">
              <w:rPr>
                <w:bCs/>
                <w:sz w:val="24"/>
              </w:rPr>
              <w:t>v</w:t>
            </w:r>
            <w:r w:rsidR="0071027A" w:rsidRPr="006D69C5">
              <w:rPr>
                <w:bCs/>
                <w:sz w:val="24"/>
              </w:rPr>
              <w:t xml:space="preserve"> mm v </w:t>
            </w:r>
            <w:r w:rsidR="00B90C41" w:rsidRPr="006D69C5">
              <w:rPr>
                <w:bCs/>
                <w:sz w:val="24"/>
              </w:rPr>
              <w:t>minimálnom rozsahu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36CCB" w14:textId="66C9FF28" w:rsidR="002B5E93" w:rsidRPr="006D69C5" w:rsidRDefault="002B5E93" w:rsidP="00B90C41">
            <w:pPr>
              <w:tabs>
                <w:tab w:val="left" w:pos="1440"/>
              </w:tabs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500-800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17753" w14:textId="77777777" w:rsidR="002B5E93" w:rsidRPr="006D69C5" w:rsidRDefault="002B5E93" w:rsidP="00AC333D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FF5697" w:rsidRPr="00CB026E" w14:paraId="3B1F410F" w14:textId="77777777" w:rsidTr="006D69C5">
        <w:trPr>
          <w:trHeight w:val="208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2EDB6" w14:textId="5E44A18D" w:rsidR="00FF5697" w:rsidRPr="006D69C5" w:rsidRDefault="00FF5697" w:rsidP="006D69C5">
            <w:pPr>
              <w:pStyle w:val="Odsekzoznamu"/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Pneumatický box s reguláciou výšky omračovacej zóny</w:t>
            </w:r>
            <w:r w:rsidR="00B90C41" w:rsidRPr="006D69C5">
              <w:rPr>
                <w:bCs/>
                <w:sz w:val="24"/>
              </w:rPr>
              <w:t xml:space="preserve"> v</w:t>
            </w:r>
            <w:r w:rsidR="0071027A" w:rsidRPr="006D69C5">
              <w:rPr>
                <w:bCs/>
                <w:sz w:val="24"/>
              </w:rPr>
              <w:t xml:space="preserve"> mm v </w:t>
            </w:r>
            <w:r w:rsidR="00B90C41" w:rsidRPr="006D69C5">
              <w:rPr>
                <w:bCs/>
                <w:sz w:val="24"/>
              </w:rPr>
              <w:t>minimálnom rozsahu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627F4" w14:textId="16B2B5C1" w:rsidR="00FF5697" w:rsidRPr="006D69C5" w:rsidRDefault="00FF5697" w:rsidP="00B90C41">
            <w:pPr>
              <w:tabs>
                <w:tab w:val="left" w:pos="1440"/>
              </w:tabs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800-1</w:t>
            </w:r>
            <w:r w:rsidR="0071027A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600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75E08" w14:textId="77777777" w:rsidR="00FF5697" w:rsidRPr="006D69C5" w:rsidRDefault="00FF5697" w:rsidP="00AC333D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FF5697" w:rsidRPr="00CB026E" w14:paraId="13DBC006" w14:textId="77777777" w:rsidTr="006D69C5">
        <w:trPr>
          <w:trHeight w:val="235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603E071E" w14:textId="08CFA2E0" w:rsidR="00FF5697" w:rsidRPr="006D69C5" w:rsidRDefault="00FF5697" w:rsidP="006D69C5">
            <w:pPr>
              <w:pStyle w:val="Odsekzoznamu"/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Dĺžka pneumatického boxu </w:t>
            </w:r>
            <w:r w:rsidR="0071027A" w:rsidRPr="006D69C5">
              <w:rPr>
                <w:bCs/>
                <w:sz w:val="24"/>
              </w:rPr>
              <w:t xml:space="preserve">v mm </w:t>
            </w:r>
            <w:r w:rsidR="00B90C41" w:rsidRPr="006D69C5">
              <w:rPr>
                <w:bCs/>
                <w:sz w:val="24"/>
              </w:rPr>
              <w:t>minimálne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6A3E755" w14:textId="60F36515" w:rsidR="00FF5697" w:rsidRPr="006D69C5" w:rsidRDefault="00FF5697" w:rsidP="00B90C41">
            <w:pPr>
              <w:tabs>
                <w:tab w:val="left" w:pos="1440"/>
              </w:tabs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</w:t>
            </w:r>
            <w:r w:rsidR="0071027A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000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18EE9521" w14:textId="77777777" w:rsidR="00FF5697" w:rsidRPr="006D69C5" w:rsidRDefault="00FF5697" w:rsidP="00AC333D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2902FFE8" w14:textId="77777777" w:rsidTr="006D69C5">
        <w:trPr>
          <w:trHeight w:val="293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31ACE2" w14:textId="346729F3" w:rsidR="00105C3E" w:rsidRPr="006D69C5" w:rsidRDefault="00542F02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Reťazový dopravník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B7AD20" w14:textId="77777777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  <w:p w14:paraId="5DC20AF4" w14:textId="6C7E1FA2" w:rsidR="00FF5697" w:rsidRPr="006D69C5" w:rsidRDefault="00FF5697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2B1CF6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145D5730" w14:textId="77777777" w:rsidTr="006D69C5">
        <w:trPr>
          <w:trHeight w:val="22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FF879" w14:textId="2EF4EA5B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Celková dĺžka </w:t>
            </w:r>
            <w:r w:rsidR="0071027A" w:rsidRPr="006D69C5">
              <w:rPr>
                <w:bCs/>
                <w:sz w:val="24"/>
              </w:rPr>
              <w:t xml:space="preserve">v m </w:t>
            </w:r>
            <w:r w:rsidRPr="006D69C5">
              <w:rPr>
                <w:bCs/>
                <w:sz w:val="24"/>
              </w:rPr>
              <w:t>minimálne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BFBD1" w14:textId="22E5E189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8742B" w14:textId="77777777" w:rsidR="005772E3" w:rsidRPr="006D69C5" w:rsidRDefault="005772E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FF5697" w:rsidRPr="00CB026E" w14:paraId="13461045" w14:textId="77777777" w:rsidTr="006D69C5">
        <w:trPr>
          <w:trHeight w:val="175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7AEE0" w14:textId="2ABD8756" w:rsidR="00FF5697" w:rsidRPr="006D69C5" w:rsidRDefault="00FF5697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Vyhotovenie  </w:t>
            </w:r>
            <w:r w:rsidR="005A614C" w:rsidRPr="006D69C5">
              <w:rPr>
                <w:bCs/>
                <w:sz w:val="24"/>
              </w:rPr>
              <w:t>o</w:t>
            </w:r>
            <w:r w:rsidRPr="006D69C5">
              <w:rPr>
                <w:bCs/>
                <w:sz w:val="24"/>
              </w:rPr>
              <w:t>ceľová rúra Ø 60,3 × 5,0 mm;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CBF2F" w14:textId="0C97AF46" w:rsidR="00FF5697" w:rsidRPr="006D69C5" w:rsidRDefault="00FF5697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554085786"/>
            <w:placeholder>
              <w:docPart w:val="C07EF23BAF33476CAB69227332D9EB3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23F58FF" w14:textId="2DF99506" w:rsidR="00FF5697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FF5697" w:rsidRPr="00CB026E" w14:paraId="54EA9A47" w14:textId="77777777" w:rsidTr="006D69C5">
        <w:trPr>
          <w:trHeight w:val="39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BCF8B" w14:textId="71E934C2" w:rsidR="00FF5697" w:rsidRPr="006D69C5" w:rsidRDefault="009D368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V</w:t>
            </w:r>
            <w:r w:rsidR="00FF5697" w:rsidRPr="006D69C5">
              <w:rPr>
                <w:bCs/>
                <w:sz w:val="24"/>
              </w:rPr>
              <w:t>odiace lišty a prvky zavesenia; reťaz s vozíkmi a kolieskami; pozinkovaná oceľ;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5EA54" w14:textId="0955007C" w:rsidR="00FF5697" w:rsidRPr="006D69C5" w:rsidRDefault="00FF5697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367792073"/>
            <w:placeholder>
              <w:docPart w:val="83292E71D27641F39DFB555EE7A8B31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7AB6266" w14:textId="3802C557" w:rsidR="00FF5697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FF5697" w:rsidRPr="00CB026E" w14:paraId="4F9AF0F6" w14:textId="77777777" w:rsidTr="006D69C5">
        <w:trPr>
          <w:trHeight w:val="18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5B224" w14:textId="7C240E7B" w:rsidR="00FF5697" w:rsidRPr="006D69C5" w:rsidRDefault="009D368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</w:t>
            </w:r>
            <w:r w:rsidR="00FF5697" w:rsidRPr="006D69C5">
              <w:rPr>
                <w:bCs/>
                <w:sz w:val="24"/>
              </w:rPr>
              <w:t>racovný cyklus</w:t>
            </w:r>
            <w:r w:rsidR="00B90C41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 xml:space="preserve">v mm </w:t>
            </w:r>
            <w:r w:rsidR="00B90C41" w:rsidRPr="006D69C5">
              <w:rPr>
                <w:bCs/>
                <w:sz w:val="24"/>
              </w:rPr>
              <w:t>minimálne</w:t>
            </w:r>
            <w:r w:rsidR="00FF5697" w:rsidRPr="006D69C5">
              <w:rPr>
                <w:bCs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00132" w14:textId="75527C33" w:rsidR="00FF5697" w:rsidRPr="006D69C5" w:rsidRDefault="00FF5697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</w:t>
            </w:r>
            <w:r w:rsidR="009D3686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000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AA725" w14:textId="77777777" w:rsidR="00FF5697" w:rsidRPr="006D69C5" w:rsidRDefault="00FF5697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FF5697" w:rsidRPr="00CB026E" w14:paraId="0E952A1D" w14:textId="77777777" w:rsidTr="006D69C5">
        <w:trPr>
          <w:trHeight w:val="20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D7330" w14:textId="45799742" w:rsidR="00FF5697" w:rsidRPr="006D69C5" w:rsidRDefault="009D368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N</w:t>
            </w:r>
            <w:r w:rsidR="00FF5697" w:rsidRPr="006D69C5">
              <w:rPr>
                <w:bCs/>
                <w:sz w:val="24"/>
              </w:rPr>
              <w:t xml:space="preserve">ominálna lineárna rýchlosť 1 </w:t>
            </w:r>
            <w:proofErr w:type="spellStart"/>
            <w:r w:rsidR="00FF5697" w:rsidRPr="006D69C5">
              <w:rPr>
                <w:bCs/>
                <w:sz w:val="24"/>
              </w:rPr>
              <w:t>bm</w:t>
            </w:r>
            <w:proofErr w:type="spellEnd"/>
            <w:r w:rsidR="00FF5697" w:rsidRPr="006D69C5">
              <w:rPr>
                <w:bCs/>
                <w:sz w:val="24"/>
              </w:rPr>
              <w:t xml:space="preserve">/min s reguláciou;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89968" w14:textId="7CD241F3" w:rsidR="00FF5697" w:rsidRPr="006D69C5" w:rsidRDefault="00FF5697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466315098"/>
            <w:placeholder>
              <w:docPart w:val="BD082F1B8BFA4781BA80F6BC15611649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7D201A0" w14:textId="43B7F600" w:rsidR="00FF5697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FF5697" w:rsidRPr="00CB026E" w14:paraId="4FCC9D15" w14:textId="77777777" w:rsidTr="006D69C5">
        <w:trPr>
          <w:trHeight w:val="282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52849691" w14:textId="45849742" w:rsidR="00FF5697" w:rsidRPr="006D69C5" w:rsidRDefault="009D368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C</w:t>
            </w:r>
            <w:r w:rsidR="00FF5697" w:rsidRPr="006D69C5">
              <w:rPr>
                <w:bCs/>
                <w:sz w:val="24"/>
              </w:rPr>
              <w:t xml:space="preserve">yklická prevádzka; 2 prvky na zavesenie jatočných tiel po omráčení; spojovacie prvky z </w:t>
            </w:r>
            <w:r w:rsidR="00FF5697" w:rsidRPr="006D69C5">
              <w:rPr>
                <w:bCs/>
                <w:sz w:val="24"/>
              </w:rPr>
              <w:lastRenderedPageBreak/>
              <w:t>nerezovej alebo pozinkovanej ocele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3912133" w14:textId="3DEA2F31" w:rsidR="00FF5697" w:rsidRPr="006D69C5" w:rsidRDefault="00FF5697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lastRenderedPageBreak/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431327665"/>
            <w:placeholder>
              <w:docPart w:val="BD56F5CA66D44C088679556E67ED23A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</w:tcBorders>
                <w:vAlign w:val="center"/>
              </w:tcPr>
              <w:p w14:paraId="31B38A47" w14:textId="54ECB314" w:rsidR="00FF5697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FF5697" w:rsidRPr="00CB026E" w14:paraId="2F7AB671" w14:textId="77777777" w:rsidTr="006D69C5">
        <w:trPr>
          <w:trHeight w:val="400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0288A" w14:textId="5819AA6C" w:rsidR="00FF5697" w:rsidRPr="006D69C5" w:rsidRDefault="00FF5697" w:rsidP="006D69C5">
            <w:pPr>
              <w:jc w:val="both"/>
              <w:rPr>
                <w:b/>
                <w:sz w:val="24"/>
              </w:rPr>
            </w:pPr>
            <w:proofErr w:type="spellStart"/>
            <w:r w:rsidRPr="006D69C5">
              <w:rPr>
                <w:b/>
                <w:sz w:val="24"/>
              </w:rPr>
              <w:t>Vykrvovacia</w:t>
            </w:r>
            <w:proofErr w:type="spellEnd"/>
            <w:r w:rsidRPr="006D69C5">
              <w:rPr>
                <w:b/>
                <w:sz w:val="24"/>
              </w:rPr>
              <w:t xml:space="preserve"> vaňa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C03E5B" w14:textId="79D6ACE0" w:rsidR="00FF5697" w:rsidRPr="006D69C5" w:rsidRDefault="00FF5697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24E539" w14:textId="77777777" w:rsidR="00FF5697" w:rsidRPr="006D69C5" w:rsidRDefault="00FF5697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657A05" w:rsidRPr="00CB026E" w14:paraId="3E1C208E" w14:textId="77777777" w:rsidTr="006D69C5">
        <w:trPr>
          <w:trHeight w:val="288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ADE26" w14:textId="23587F5A" w:rsidR="00657A05" w:rsidRPr="006D69C5" w:rsidRDefault="00657A05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Lineárna dĺžka </w:t>
            </w:r>
            <w:r w:rsidR="009D3686" w:rsidRPr="006D69C5">
              <w:rPr>
                <w:bCs/>
                <w:sz w:val="24"/>
              </w:rPr>
              <w:t xml:space="preserve">v m </w:t>
            </w:r>
            <w:r w:rsidRPr="006D69C5">
              <w:rPr>
                <w:bCs/>
                <w:sz w:val="24"/>
              </w:rPr>
              <w:t xml:space="preserve">minimálne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9370B" w14:textId="151A56D8" w:rsidR="00657A05" w:rsidRPr="006D69C5" w:rsidRDefault="00657A05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14F4E" w14:textId="77777777" w:rsidR="00657A05" w:rsidRPr="006D69C5" w:rsidRDefault="00657A05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FF5697" w:rsidRPr="00CB026E" w14:paraId="41F30E70" w14:textId="77777777" w:rsidTr="006D69C5">
        <w:trPr>
          <w:trHeight w:val="228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D7251" w14:textId="78CCDE5F" w:rsidR="00FF5697" w:rsidRPr="006D69C5" w:rsidRDefault="009D368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V</w:t>
            </w:r>
            <w:r w:rsidR="00B90C41" w:rsidRPr="006D69C5">
              <w:rPr>
                <w:bCs/>
                <w:sz w:val="24"/>
              </w:rPr>
              <w:t>ýška nastaviteľná v</w:t>
            </w:r>
            <w:r w:rsidRPr="006D69C5">
              <w:rPr>
                <w:bCs/>
                <w:sz w:val="24"/>
              </w:rPr>
              <w:t> mm v</w:t>
            </w:r>
            <w:r w:rsidR="00B90C41" w:rsidRPr="006D69C5">
              <w:rPr>
                <w:bCs/>
                <w:sz w:val="24"/>
              </w:rPr>
              <w:t xml:space="preserve"> minimálnom rozsahu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74F36" w14:textId="394548BC" w:rsidR="00FF5697" w:rsidRPr="006D69C5" w:rsidRDefault="00B90C41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300-600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4596B6E3" w14:textId="77777777" w:rsidR="00FF5697" w:rsidRPr="006D69C5" w:rsidRDefault="00FF5697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B54C77" w:rsidRPr="00CB026E" w14:paraId="123D99A5" w14:textId="77777777" w:rsidTr="006D69C5">
        <w:trPr>
          <w:trHeight w:val="300"/>
        </w:trPr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2224F955" w14:textId="24C6EA94" w:rsidR="00B54C77" w:rsidRPr="006D69C5" w:rsidRDefault="00B54C77" w:rsidP="006D69C5">
            <w:pPr>
              <w:jc w:val="both"/>
              <w:rPr>
                <w:b/>
                <w:sz w:val="24"/>
                <w:highlight w:val="darkGray"/>
              </w:rPr>
            </w:pPr>
            <w:r w:rsidRPr="006D69C5">
              <w:rPr>
                <w:b/>
                <w:sz w:val="24"/>
                <w:highlight w:val="darkGray"/>
              </w:rPr>
              <w:t xml:space="preserve">Umývačka jatočných tiel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F7DF90F" w14:textId="77777777" w:rsidR="00B54C77" w:rsidRPr="006D69C5" w:rsidRDefault="00B54C77" w:rsidP="006D69C5">
            <w:pPr>
              <w:jc w:val="center"/>
              <w:rPr>
                <w:bCs/>
                <w:sz w:val="24"/>
                <w:highlight w:val="darkGray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EC8A3B8" w14:textId="77777777" w:rsidR="00B54C77" w:rsidRPr="006D69C5" w:rsidRDefault="00B54C77" w:rsidP="006D69C5">
            <w:pPr>
              <w:jc w:val="center"/>
              <w:rPr>
                <w:bCs/>
                <w:sz w:val="24"/>
                <w:highlight w:val="darkGray"/>
              </w:rPr>
            </w:pPr>
          </w:p>
        </w:tc>
      </w:tr>
      <w:tr w:rsidR="00105C3E" w:rsidRPr="00CB026E" w14:paraId="317DAD64" w14:textId="77777777" w:rsidTr="006D69C5">
        <w:trPr>
          <w:trHeight w:val="598"/>
        </w:trPr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11B5D4E9" w14:textId="65FF545D" w:rsidR="00B90C41" w:rsidRPr="006D69C5" w:rsidRDefault="009D368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Kefová u</w:t>
            </w:r>
            <w:r w:rsidR="00542F02" w:rsidRPr="006D69C5">
              <w:rPr>
                <w:bCs/>
                <w:sz w:val="24"/>
              </w:rPr>
              <w:t xml:space="preserve">mývačka bravčových jatočných tiel pred </w:t>
            </w:r>
            <w:proofErr w:type="spellStart"/>
            <w:r w:rsidR="00542F02" w:rsidRPr="006D69C5">
              <w:rPr>
                <w:bCs/>
                <w:sz w:val="24"/>
              </w:rPr>
              <w:t>obarovačom</w:t>
            </w:r>
            <w:proofErr w:type="spellEnd"/>
            <w:r w:rsidR="00542F02" w:rsidRPr="006D69C5">
              <w:rPr>
                <w:bCs/>
                <w:sz w:val="24"/>
              </w:rPr>
              <w:t xml:space="preserve"> na zmytie zvyškov nečistôt a krvi z tiel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D6AAAB" w14:textId="5CDDDAEB" w:rsidR="00C72A17" w:rsidRPr="006D69C5" w:rsidRDefault="00C72A17" w:rsidP="006D69C5">
            <w:pPr>
              <w:jc w:val="center"/>
              <w:rPr>
                <w:bCs/>
                <w:sz w:val="24"/>
              </w:rPr>
            </w:pPr>
          </w:p>
          <w:p w14:paraId="07B5A98B" w14:textId="46244CA7" w:rsidR="00105C3E" w:rsidRPr="006D69C5" w:rsidRDefault="00B90C41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09BE3C9" w14:textId="77777777" w:rsidR="00105C3E" w:rsidRPr="006D69C5" w:rsidRDefault="00105C3E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  <w:sdt>
            <w:sdtPr>
              <w:rPr>
                <w:bCs/>
                <w:color w:val="595959" w:themeColor="text1" w:themeTint="A6"/>
                <w:sz w:val="24"/>
              </w:rPr>
              <w:id w:val="726189010"/>
              <w:placeholder>
                <w:docPart w:val="47C5E116BB714EF0A221C3DEA344441E"/>
              </w:placeholder>
              <w:showingPlcHdr/>
              <w:dropDownList>
                <w:listItem w:value="Vyberte položku."/>
                <w:listItem w:displayText="Áno" w:value="Áno"/>
                <w:listItem w:displayText="Nie" w:value="Nie"/>
              </w:dropDownList>
            </w:sdtPr>
            <w:sdtEndPr/>
            <w:sdtContent>
              <w:p w14:paraId="5F35E421" w14:textId="196BCD46" w:rsidR="00AC333D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sdtContent>
          </w:sdt>
        </w:tc>
      </w:tr>
      <w:tr w:rsidR="00B90C41" w:rsidRPr="00CB026E" w14:paraId="7B0754B5" w14:textId="77777777" w:rsidTr="006D69C5">
        <w:trPr>
          <w:trHeight w:val="221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C0565" w14:textId="508172B4" w:rsidR="00B90C41" w:rsidRPr="006D69C5" w:rsidRDefault="00B90C41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Minimálne rozmery </w:t>
            </w:r>
            <w:r w:rsidR="009D3686" w:rsidRPr="006D69C5">
              <w:rPr>
                <w:bCs/>
                <w:sz w:val="24"/>
              </w:rPr>
              <w:t>v mm</w:t>
            </w:r>
            <w:r w:rsidR="005772E3" w:rsidRPr="006D69C5">
              <w:rPr>
                <w:bCs/>
                <w:sz w:val="24"/>
              </w:rPr>
              <w:t xml:space="preserve"> </w:t>
            </w:r>
            <w:r w:rsidR="009D3686" w:rsidRPr="006D69C5">
              <w:rPr>
                <w:bCs/>
                <w:sz w:val="24"/>
              </w:rPr>
              <w:t xml:space="preserve">D </w:t>
            </w:r>
            <w:r w:rsidR="005772E3" w:rsidRPr="006D69C5">
              <w:rPr>
                <w:bCs/>
                <w:sz w:val="24"/>
              </w:rPr>
              <w:t>x</w:t>
            </w:r>
            <w:r w:rsidR="009D3686" w:rsidRPr="006D69C5">
              <w:rPr>
                <w:bCs/>
                <w:sz w:val="24"/>
              </w:rPr>
              <w:t xml:space="preserve"> Š </w:t>
            </w:r>
            <w:r w:rsidR="005772E3" w:rsidRPr="006D69C5">
              <w:rPr>
                <w:bCs/>
                <w:sz w:val="24"/>
              </w:rPr>
              <w:t>x</w:t>
            </w:r>
            <w:r w:rsidR="009D3686" w:rsidRPr="006D69C5">
              <w:rPr>
                <w:bCs/>
                <w:sz w:val="24"/>
              </w:rPr>
              <w:t xml:space="preserve"> V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7BD0C" w14:textId="633B4C74" w:rsidR="00B90C41" w:rsidRPr="006D69C5" w:rsidRDefault="00B90C41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</w:t>
            </w:r>
            <w:r w:rsidR="00A64210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300 × 1</w:t>
            </w:r>
            <w:r w:rsidR="00A64210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200 × 3</w:t>
            </w:r>
            <w:r w:rsidR="00A64210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200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C4888" w14:textId="77777777" w:rsidR="00B90C41" w:rsidRPr="006D69C5" w:rsidRDefault="00B90C41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B90C41" w:rsidRPr="00CB026E" w14:paraId="12D9F512" w14:textId="77777777" w:rsidTr="006D69C5">
        <w:trPr>
          <w:trHeight w:val="30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F1249" w14:textId="74A4D815" w:rsidR="00B90C41" w:rsidRPr="006D69C5" w:rsidRDefault="009D368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E</w:t>
            </w:r>
            <w:r w:rsidR="00B90C41" w:rsidRPr="006D69C5">
              <w:rPr>
                <w:bCs/>
                <w:sz w:val="24"/>
              </w:rPr>
              <w:t>l</w:t>
            </w:r>
            <w:r w:rsidRPr="006D69C5">
              <w:rPr>
                <w:bCs/>
                <w:sz w:val="24"/>
              </w:rPr>
              <w:t xml:space="preserve">ektrický </w:t>
            </w:r>
            <w:r w:rsidR="00B90C41" w:rsidRPr="006D69C5">
              <w:rPr>
                <w:bCs/>
                <w:sz w:val="24"/>
              </w:rPr>
              <w:t xml:space="preserve">pohon </w:t>
            </w:r>
            <w:r w:rsidRPr="006D69C5">
              <w:rPr>
                <w:bCs/>
                <w:sz w:val="24"/>
              </w:rPr>
              <w:t>v kW</w:t>
            </w:r>
            <w:r w:rsidR="00B90C41" w:rsidRPr="006D69C5">
              <w:rPr>
                <w:bCs/>
                <w:sz w:val="24"/>
              </w:rPr>
              <w:t xml:space="preserve"> minimálne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D60B9" w14:textId="730299A2" w:rsidR="00B90C41" w:rsidRPr="006D69C5" w:rsidRDefault="00B90C41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 x 2,2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469C2" w14:textId="77777777" w:rsidR="00B90C41" w:rsidRPr="006D69C5" w:rsidRDefault="00B90C41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B90C41" w:rsidRPr="00CB026E" w14:paraId="076A5C91" w14:textId="77777777" w:rsidTr="006D69C5">
        <w:trPr>
          <w:trHeight w:val="215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71A248" w14:textId="09A77F3B" w:rsidR="00B90C41" w:rsidRPr="006D69C5" w:rsidRDefault="00B90C41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 xml:space="preserve">Dopravník dávkujúci jatočné telá do </w:t>
            </w:r>
            <w:proofErr w:type="spellStart"/>
            <w:r w:rsidRPr="006D69C5">
              <w:rPr>
                <w:b/>
                <w:sz w:val="24"/>
              </w:rPr>
              <w:t>obarovača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6B6C89" w14:textId="17D4F8B8" w:rsidR="00B90C41" w:rsidRPr="006D69C5" w:rsidRDefault="00B90C41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FAF70" w14:textId="77777777" w:rsidR="00B90C41" w:rsidRPr="006D69C5" w:rsidRDefault="00B90C41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74AB06E7" w14:textId="77777777" w:rsidTr="006D69C5">
        <w:trPr>
          <w:trHeight w:val="81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D0A54" w14:textId="054BD4F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Dopravník na prevzatie jatočných tiel z </w:t>
            </w:r>
            <w:proofErr w:type="spellStart"/>
            <w:r w:rsidRPr="006D69C5">
              <w:rPr>
                <w:bCs/>
                <w:sz w:val="24"/>
              </w:rPr>
              <w:t>vykrvovacieho</w:t>
            </w:r>
            <w:proofErr w:type="spellEnd"/>
            <w:r w:rsidRPr="006D69C5">
              <w:rPr>
                <w:bCs/>
                <w:sz w:val="24"/>
              </w:rPr>
              <w:t xml:space="preserve"> dopravníka a ich kontrolované dávkovanie do </w:t>
            </w:r>
            <w:proofErr w:type="spellStart"/>
            <w:r w:rsidRPr="006D69C5">
              <w:rPr>
                <w:bCs/>
                <w:sz w:val="24"/>
              </w:rPr>
              <w:t>obarovača</w:t>
            </w:r>
            <w:proofErr w:type="spellEnd"/>
            <w:r w:rsidR="009D3686" w:rsidRPr="006D69C5">
              <w:rPr>
                <w:bCs/>
                <w:sz w:val="24"/>
              </w:rPr>
              <w:t xml:space="preserve"> (k</w:t>
            </w:r>
            <w:r w:rsidRPr="006D69C5">
              <w:rPr>
                <w:bCs/>
                <w:sz w:val="24"/>
              </w:rPr>
              <w:t>onštrukcia z hutníckych profilov; oceľová rúra Ø 60,3 × 5,0 mm</w:t>
            </w:r>
            <w:r w:rsidR="009D3686" w:rsidRPr="006D69C5">
              <w:rPr>
                <w:bCs/>
                <w:sz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1F26F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372573583"/>
            <w:placeholder>
              <w:docPart w:val="71D493ED6D8B4C42AA07CF3A6F865C1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C6E75D3" w14:textId="0D8914D1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B90C41" w:rsidRPr="00CB026E" w14:paraId="654620BA" w14:textId="77777777" w:rsidTr="006D69C5">
        <w:trPr>
          <w:trHeight w:val="221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FFBD9" w14:textId="64B425E9" w:rsidR="00B90C41" w:rsidRPr="006D69C5" w:rsidRDefault="00B90C41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Celková dĺžka </w:t>
            </w:r>
            <w:r w:rsidR="009D3686" w:rsidRPr="006D69C5">
              <w:rPr>
                <w:bCs/>
                <w:sz w:val="24"/>
              </w:rPr>
              <w:t xml:space="preserve">v m </w:t>
            </w:r>
            <w:r w:rsidRPr="006D69C5">
              <w:rPr>
                <w:bCs/>
                <w:sz w:val="24"/>
              </w:rPr>
              <w:t xml:space="preserve">minimálne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D5FE4" w14:textId="6E1F449E" w:rsidR="00B90C41" w:rsidRPr="006D69C5" w:rsidRDefault="00B90C41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3,5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4802E" w14:textId="77777777" w:rsidR="00B90C41" w:rsidRPr="006D69C5" w:rsidRDefault="00B90C41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55263" w:rsidRPr="00CB026E" w14:paraId="0349A22A" w14:textId="77777777" w:rsidTr="006D69C5">
        <w:trPr>
          <w:trHeight w:val="236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6DEA57" w14:textId="76D25547" w:rsidR="00155263" w:rsidRPr="006D69C5" w:rsidRDefault="00155263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Dráha návratu pút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10FF89" w14:textId="77777777" w:rsidR="00242CA6" w:rsidRPr="006D69C5" w:rsidRDefault="00242CA6" w:rsidP="006D69C5">
            <w:pPr>
              <w:jc w:val="both"/>
              <w:rPr>
                <w:bCs/>
                <w:sz w:val="24"/>
              </w:rPr>
            </w:pPr>
          </w:p>
          <w:p w14:paraId="11C3BFE9" w14:textId="3106BCBD" w:rsidR="00155263" w:rsidRPr="006D69C5" w:rsidRDefault="00155263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A5F8E1" w14:textId="77777777" w:rsidR="00155263" w:rsidRPr="006D69C5" w:rsidRDefault="00155263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242CA6" w:rsidRPr="00CB026E" w14:paraId="5CE05DD0" w14:textId="77777777" w:rsidTr="006D69C5">
        <w:trPr>
          <w:trHeight w:val="683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FAFE2" w14:textId="13A58E11" w:rsidR="00242CA6" w:rsidRPr="006D69C5" w:rsidRDefault="00242CA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Dráha návratu pút z miesta vyvesenia nad </w:t>
            </w:r>
            <w:proofErr w:type="spellStart"/>
            <w:r w:rsidRPr="006D69C5">
              <w:rPr>
                <w:bCs/>
                <w:sz w:val="24"/>
              </w:rPr>
              <w:t>obarovačom</w:t>
            </w:r>
            <w:proofErr w:type="spellEnd"/>
            <w:r w:rsidRPr="006D69C5">
              <w:rPr>
                <w:bCs/>
                <w:sz w:val="24"/>
              </w:rPr>
              <w:t xml:space="preserve"> na miesto skladovania v okolí omračovacieho boxu ošípaných</w:t>
            </w:r>
            <w:r w:rsidR="009D3686" w:rsidRPr="006D69C5">
              <w:rPr>
                <w:bCs/>
                <w:sz w:val="24"/>
              </w:rPr>
              <w:t xml:space="preserve"> (n</w:t>
            </w:r>
            <w:r w:rsidRPr="006D69C5">
              <w:rPr>
                <w:bCs/>
                <w:sz w:val="24"/>
              </w:rPr>
              <w:t xml:space="preserve">erezová oceľ, </w:t>
            </w:r>
            <w:r w:rsidR="009D3686" w:rsidRPr="006D69C5">
              <w:rPr>
                <w:bCs/>
                <w:sz w:val="24"/>
              </w:rPr>
              <w:t xml:space="preserve">alt. </w:t>
            </w:r>
            <w:r w:rsidRPr="006D69C5">
              <w:rPr>
                <w:bCs/>
                <w:sz w:val="24"/>
              </w:rPr>
              <w:t>plast</w:t>
            </w:r>
            <w:r w:rsidR="009D3686" w:rsidRPr="006D69C5">
              <w:rPr>
                <w:bCs/>
                <w:sz w:val="24"/>
              </w:rPr>
              <w:t>)</w:t>
            </w:r>
            <w:r w:rsidRPr="006D69C5">
              <w:rPr>
                <w:bCs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B647E" w14:textId="760B77FB" w:rsidR="00242CA6" w:rsidRPr="006D69C5" w:rsidRDefault="00C72A17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1910066983"/>
            <w:placeholder>
              <w:docPart w:val="D9A5E22231B04C0E88D93948D933868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65B0520" w14:textId="70538D50" w:rsidR="00242CA6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55263" w:rsidRPr="00CB026E" w14:paraId="59FF7ACC" w14:textId="77777777" w:rsidTr="006D69C5">
        <w:trPr>
          <w:trHeight w:val="118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2D6E0" w14:textId="0E7EA1BC" w:rsidR="00155263" w:rsidRPr="006D69C5" w:rsidRDefault="0015526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Prevodový motor s</w:t>
            </w:r>
            <w:r w:rsidR="009D3686" w:rsidRPr="006D69C5">
              <w:rPr>
                <w:bCs/>
                <w:sz w:val="24"/>
              </w:rPr>
              <w:t xml:space="preserve"> výkonom v kW </w:t>
            </w:r>
            <w:r w:rsidRPr="006D69C5">
              <w:rPr>
                <w:bCs/>
                <w:sz w:val="24"/>
              </w:rPr>
              <w:t>minimáln</w:t>
            </w:r>
            <w:r w:rsidR="009D3686" w:rsidRPr="006D69C5">
              <w:rPr>
                <w:bCs/>
                <w:sz w:val="24"/>
              </w:rPr>
              <w:t>e</w:t>
            </w:r>
            <w:r w:rsidRPr="006D69C5">
              <w:rPr>
                <w:bCs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A19A0" w14:textId="7ACD6D23" w:rsidR="00155263" w:rsidRPr="006D69C5" w:rsidRDefault="0015526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 × 0,37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60F8D" w14:textId="77777777" w:rsidR="00155263" w:rsidRPr="006D69C5" w:rsidRDefault="0015526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55263" w:rsidRPr="00CB026E" w14:paraId="725ECC33" w14:textId="77777777" w:rsidTr="006D69C5">
        <w:trPr>
          <w:trHeight w:val="501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2DAF165F" w14:textId="72B1E52B" w:rsidR="00155263" w:rsidRPr="006D69C5" w:rsidRDefault="0015526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Celková dĺžka </w:t>
            </w:r>
            <w:r w:rsidR="009D3686" w:rsidRPr="006D69C5">
              <w:rPr>
                <w:bCs/>
                <w:sz w:val="24"/>
              </w:rPr>
              <w:t>v </w:t>
            </w:r>
            <w:proofErr w:type="spellStart"/>
            <w:r w:rsidR="009D3686" w:rsidRPr="006D69C5">
              <w:rPr>
                <w:bCs/>
                <w:sz w:val="24"/>
              </w:rPr>
              <w:t>bm</w:t>
            </w:r>
            <w:proofErr w:type="spellEnd"/>
            <w:r w:rsidR="009D3686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 xml:space="preserve">minimálne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0FA0631" w14:textId="74260C47" w:rsidR="00155263" w:rsidRPr="006D69C5" w:rsidRDefault="0015526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18,5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02CC4AD0" w14:textId="77777777" w:rsidR="00155263" w:rsidRPr="006D69C5" w:rsidRDefault="0015526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42717B4B" w14:textId="77777777" w:rsidTr="006D69C5">
        <w:trPr>
          <w:trHeight w:val="249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DED13E" w14:textId="235F4B2F" w:rsidR="00281995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 xml:space="preserve">Ponorný </w:t>
            </w:r>
            <w:proofErr w:type="spellStart"/>
            <w:r w:rsidRPr="006D69C5">
              <w:rPr>
                <w:b/>
                <w:sz w:val="24"/>
              </w:rPr>
              <w:t>obarovač</w:t>
            </w:r>
            <w:proofErr w:type="spellEnd"/>
            <w:r w:rsidRPr="006D69C5">
              <w:rPr>
                <w:b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58EB3D" w14:textId="77777777" w:rsidR="00242CA6" w:rsidRPr="006D69C5" w:rsidRDefault="00242CA6" w:rsidP="006D69C5">
            <w:pPr>
              <w:jc w:val="both"/>
              <w:rPr>
                <w:bCs/>
                <w:sz w:val="24"/>
              </w:rPr>
            </w:pPr>
          </w:p>
          <w:p w14:paraId="110E02E8" w14:textId="59638BC5" w:rsidR="00281995" w:rsidRPr="006D69C5" w:rsidRDefault="00281995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923E6B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242CA6" w:rsidRPr="00CB026E" w14:paraId="4E44BE25" w14:textId="77777777" w:rsidTr="006D69C5">
        <w:trPr>
          <w:trHeight w:val="35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EA695" w14:textId="0F5122C4" w:rsidR="00242CA6" w:rsidRPr="006D69C5" w:rsidRDefault="00242CA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Minimálny výkon </w:t>
            </w:r>
            <w:r w:rsidR="009D3686" w:rsidRPr="006D69C5">
              <w:rPr>
                <w:bCs/>
                <w:sz w:val="24"/>
              </w:rPr>
              <w:t>v ks/1 hod</w:t>
            </w:r>
            <w:r w:rsidR="003B5205" w:rsidRPr="006D69C5">
              <w:rPr>
                <w:bCs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96916" w14:textId="6057D658" w:rsidR="00242CA6" w:rsidRPr="006D69C5" w:rsidRDefault="00242CA6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60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14B5B" w14:textId="77777777" w:rsidR="00242CA6" w:rsidRPr="006D69C5" w:rsidRDefault="00242CA6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55263" w:rsidRPr="00CB026E" w14:paraId="5DFB6C2A" w14:textId="77777777" w:rsidTr="006D69C5">
        <w:trPr>
          <w:trHeight w:val="645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4358B" w14:textId="26C4323D" w:rsidR="00155263" w:rsidRPr="006D69C5" w:rsidRDefault="0015526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Minimálny rozmer </w:t>
            </w:r>
            <w:r w:rsidR="009D3686" w:rsidRPr="006D69C5">
              <w:rPr>
                <w:bCs/>
                <w:sz w:val="24"/>
              </w:rPr>
              <w:t>v mm</w:t>
            </w:r>
            <w:r w:rsidRPr="006D69C5">
              <w:rPr>
                <w:bCs/>
                <w:sz w:val="24"/>
              </w:rPr>
              <w:t xml:space="preserve"> dĺžka </w:t>
            </w:r>
            <w:r w:rsidR="009D3686" w:rsidRPr="006D69C5">
              <w:rPr>
                <w:bCs/>
                <w:sz w:val="24"/>
              </w:rPr>
              <w:t xml:space="preserve">x </w:t>
            </w:r>
            <w:r w:rsidRPr="006D69C5">
              <w:rPr>
                <w:bCs/>
                <w:sz w:val="24"/>
              </w:rPr>
              <w:t xml:space="preserve"> šírka</w:t>
            </w:r>
            <w:r w:rsidR="009D3686" w:rsidRPr="006D69C5">
              <w:rPr>
                <w:bCs/>
                <w:sz w:val="24"/>
              </w:rPr>
              <w:t xml:space="preserve"> x</w:t>
            </w:r>
            <w:r w:rsidRPr="006D69C5">
              <w:rPr>
                <w:bCs/>
                <w:sz w:val="24"/>
              </w:rPr>
              <w:t xml:space="preserve"> výška hrany </w:t>
            </w:r>
            <w:r w:rsidR="009D3686" w:rsidRPr="006D69C5">
              <w:rPr>
                <w:bCs/>
                <w:sz w:val="24"/>
              </w:rPr>
              <w:t>x</w:t>
            </w:r>
            <w:r w:rsidRPr="006D69C5">
              <w:rPr>
                <w:bCs/>
                <w:sz w:val="24"/>
              </w:rPr>
              <w:t xml:space="preserve"> celková výška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6427E" w14:textId="36AF669C" w:rsidR="00155263" w:rsidRPr="006D69C5" w:rsidRDefault="009D3686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4030 x </w:t>
            </w:r>
            <w:proofErr w:type="spellStart"/>
            <w:r w:rsidRPr="006D69C5">
              <w:rPr>
                <w:bCs/>
                <w:sz w:val="24"/>
              </w:rPr>
              <w:t>2600x</w:t>
            </w:r>
            <w:proofErr w:type="spellEnd"/>
            <w:r w:rsidRPr="006D69C5">
              <w:rPr>
                <w:bCs/>
                <w:sz w:val="24"/>
              </w:rPr>
              <w:t xml:space="preserve"> 1585 x 2350</w:t>
            </w:r>
          </w:p>
          <w:p w14:paraId="05D6D783" w14:textId="77777777" w:rsidR="00155263" w:rsidRPr="006D69C5" w:rsidRDefault="00155263" w:rsidP="006D69C5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6710B" w14:textId="39967E9D" w:rsidR="00155263" w:rsidRPr="006D69C5" w:rsidRDefault="0015526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55263" w:rsidRPr="00CB026E" w14:paraId="4C6FFA96" w14:textId="77777777" w:rsidTr="006D69C5">
        <w:trPr>
          <w:trHeight w:val="193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2F5D0" w14:textId="6FA73B8D" w:rsidR="00155263" w:rsidRPr="006D69C5" w:rsidRDefault="0015526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Minimálny objem va</w:t>
            </w:r>
            <w:r w:rsidR="005772E3" w:rsidRPr="006D69C5">
              <w:rPr>
                <w:bCs/>
                <w:sz w:val="24"/>
              </w:rPr>
              <w:t>n</w:t>
            </w:r>
            <w:r w:rsidRPr="006D69C5">
              <w:rPr>
                <w:bCs/>
                <w:sz w:val="24"/>
              </w:rPr>
              <w:t xml:space="preserve">e  </w:t>
            </w:r>
            <w:r w:rsidR="009D3686" w:rsidRPr="006D69C5">
              <w:rPr>
                <w:bCs/>
                <w:sz w:val="24"/>
              </w:rPr>
              <w:t>v </w:t>
            </w:r>
            <w:proofErr w:type="spellStart"/>
            <w:r w:rsidR="009D3686" w:rsidRPr="006D69C5">
              <w:rPr>
                <w:bCs/>
                <w:sz w:val="24"/>
              </w:rPr>
              <w:t>m³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D208D" w14:textId="5B73DEC9" w:rsidR="00155263" w:rsidRPr="006D69C5" w:rsidRDefault="0015526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6,5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6A1F4" w14:textId="77777777" w:rsidR="00155263" w:rsidRPr="006D69C5" w:rsidRDefault="0015526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55263" w:rsidRPr="00CB026E" w14:paraId="30B74788" w14:textId="77777777" w:rsidTr="006D69C5">
        <w:trPr>
          <w:trHeight w:val="193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49410" w14:textId="661515CA" w:rsidR="00155263" w:rsidRPr="006D69C5" w:rsidRDefault="0015526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Maximálna spotreba vody </w:t>
            </w:r>
            <w:r w:rsidR="009D3686" w:rsidRPr="006D69C5">
              <w:rPr>
                <w:bCs/>
                <w:sz w:val="24"/>
              </w:rPr>
              <w:t xml:space="preserve">v </w:t>
            </w:r>
            <w:proofErr w:type="spellStart"/>
            <w:r w:rsidR="009D3686" w:rsidRPr="006D69C5">
              <w:rPr>
                <w:bCs/>
                <w:sz w:val="24"/>
              </w:rPr>
              <w:t>m³</w:t>
            </w:r>
            <w:proofErr w:type="spellEnd"/>
            <w:r w:rsidR="009D3686" w:rsidRPr="006D69C5">
              <w:rPr>
                <w:bCs/>
                <w:sz w:val="24"/>
              </w:rPr>
              <w:t>/</w:t>
            </w:r>
            <w:r w:rsidR="00B54C77" w:rsidRPr="006D69C5">
              <w:rPr>
                <w:bCs/>
                <w:sz w:val="24"/>
              </w:rPr>
              <w:t xml:space="preserve">8 </w:t>
            </w:r>
            <w:r w:rsidR="009D3686" w:rsidRPr="006D69C5">
              <w:rPr>
                <w:bCs/>
                <w:sz w:val="24"/>
              </w:rPr>
              <w:t>hod</w:t>
            </w:r>
            <w:r w:rsidR="00B54C77" w:rsidRPr="006D69C5">
              <w:rPr>
                <w:bCs/>
                <w:sz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0EB4E" w14:textId="776E52CF" w:rsidR="00155263" w:rsidRPr="006D69C5" w:rsidRDefault="0015526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FB960" w14:textId="77777777" w:rsidR="00155263" w:rsidRPr="006D69C5" w:rsidRDefault="0015526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55263" w:rsidRPr="00CB026E" w14:paraId="4EE57209" w14:textId="77777777" w:rsidTr="006D69C5">
        <w:trPr>
          <w:trHeight w:val="269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4F7B22E0" w14:textId="335F4784" w:rsidR="00155263" w:rsidRPr="006D69C5" w:rsidRDefault="0015526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Výkon čerpadla cirkulácie </w:t>
            </w:r>
            <w:r w:rsidR="009D3686" w:rsidRPr="006D69C5">
              <w:rPr>
                <w:bCs/>
                <w:sz w:val="24"/>
              </w:rPr>
              <w:t>v kW minimálne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1F5D70C" w14:textId="2902AB13" w:rsidR="00155263" w:rsidRPr="006D69C5" w:rsidRDefault="0015526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0F47C1E0" w14:textId="77777777" w:rsidR="00155263" w:rsidRPr="006D69C5" w:rsidRDefault="0015526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6D9CA8CB" w14:textId="77777777" w:rsidTr="006D69C5">
        <w:trPr>
          <w:trHeight w:val="169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93BFB8" w14:textId="217DE961" w:rsidR="00281995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 xml:space="preserve">Bránový </w:t>
            </w:r>
            <w:proofErr w:type="spellStart"/>
            <w:r w:rsidRPr="006D69C5">
              <w:rPr>
                <w:b/>
                <w:sz w:val="24"/>
              </w:rPr>
              <w:t>odštetinovač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2EB6A8" w14:textId="1A9EAF92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222971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1D462FDB" w14:textId="77777777" w:rsidTr="006D69C5">
        <w:trPr>
          <w:trHeight w:val="108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EFE2A" w14:textId="5FF89C70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Bránový </w:t>
            </w:r>
            <w:proofErr w:type="spellStart"/>
            <w:r w:rsidRPr="006D69C5">
              <w:rPr>
                <w:bCs/>
                <w:sz w:val="24"/>
              </w:rPr>
              <w:t>odštetinovač</w:t>
            </w:r>
            <w:proofErr w:type="spellEnd"/>
            <w:r w:rsidRPr="006D69C5">
              <w:rPr>
                <w:bCs/>
                <w:sz w:val="24"/>
              </w:rPr>
              <w:t xml:space="preserve"> na odstraňovanie zvyškov ochlpenia z povrchu kože, prispôsobený na jatočné telá do 350 kg; </w:t>
            </w:r>
            <w:proofErr w:type="spellStart"/>
            <w:r w:rsidRPr="006D69C5">
              <w:rPr>
                <w:bCs/>
                <w:sz w:val="24"/>
              </w:rPr>
              <w:t>jednohriadeľový</w:t>
            </w:r>
            <w:proofErr w:type="spellEnd"/>
            <w:r w:rsidRPr="006D69C5">
              <w:rPr>
                <w:bCs/>
                <w:sz w:val="24"/>
              </w:rPr>
              <w:t xml:space="preserve"> ťažký typ, ramená s kovovými škrabkami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98193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821199933"/>
            <w:placeholder>
              <w:docPart w:val="622E4BD36E73496DB01AE1EB5583532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ACCC8F4" w14:textId="18C44DA7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8466DD" w:rsidRPr="00CB026E" w14:paraId="33423728" w14:textId="77777777" w:rsidTr="006D69C5">
        <w:trPr>
          <w:trHeight w:val="193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636DC" w14:textId="5F22CA58" w:rsidR="008466DD" w:rsidRPr="006D69C5" w:rsidRDefault="008466D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Minimálny výkon  </w:t>
            </w:r>
            <w:r w:rsidR="0092100E" w:rsidRPr="006D69C5">
              <w:rPr>
                <w:bCs/>
                <w:sz w:val="24"/>
              </w:rPr>
              <w:t>v ks/</w:t>
            </w:r>
            <w:proofErr w:type="spellStart"/>
            <w:r w:rsidR="0092100E" w:rsidRPr="006D69C5">
              <w:rPr>
                <w:bCs/>
                <w:sz w:val="24"/>
              </w:rPr>
              <w:t>1hod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3772D" w14:textId="04FF4E85" w:rsidR="008466DD" w:rsidRPr="006D69C5" w:rsidRDefault="008466D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90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FF0B5" w14:textId="77777777" w:rsidR="008466DD" w:rsidRPr="006D69C5" w:rsidRDefault="008466DD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8466DD" w:rsidRPr="00CB026E" w14:paraId="69DDF526" w14:textId="77777777" w:rsidTr="006D69C5">
        <w:trPr>
          <w:trHeight w:val="417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149436B5" w14:textId="071D8EA1" w:rsidR="008466DD" w:rsidRPr="006D69C5" w:rsidRDefault="008466D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Vonkajšie rozmery </w:t>
            </w:r>
            <w:r w:rsidR="0092100E" w:rsidRPr="006D69C5">
              <w:rPr>
                <w:bCs/>
                <w:sz w:val="24"/>
              </w:rPr>
              <w:t xml:space="preserve">v mm Š x D x V </w:t>
            </w:r>
            <w:r w:rsidRPr="006D69C5">
              <w:rPr>
                <w:bCs/>
                <w:sz w:val="24"/>
              </w:rPr>
              <w:t>maximálne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5038B4F" w14:textId="5173F6D1" w:rsidR="008466DD" w:rsidRPr="006D69C5" w:rsidRDefault="008466D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</w:t>
            </w:r>
            <w:r w:rsidR="0092100E" w:rsidRPr="006D69C5">
              <w:rPr>
                <w:bCs/>
                <w:sz w:val="24"/>
              </w:rPr>
              <w:t xml:space="preserve"> </w:t>
            </w:r>
            <w:proofErr w:type="spellStart"/>
            <w:r w:rsidRPr="006D69C5">
              <w:rPr>
                <w:bCs/>
                <w:sz w:val="24"/>
              </w:rPr>
              <w:t>380x2</w:t>
            </w:r>
            <w:proofErr w:type="spellEnd"/>
            <w:r w:rsidR="0092100E" w:rsidRPr="006D69C5">
              <w:rPr>
                <w:bCs/>
                <w:sz w:val="24"/>
              </w:rPr>
              <w:t xml:space="preserve"> </w:t>
            </w:r>
            <w:proofErr w:type="spellStart"/>
            <w:r w:rsidRPr="006D69C5">
              <w:rPr>
                <w:bCs/>
                <w:sz w:val="24"/>
              </w:rPr>
              <w:t>850x2</w:t>
            </w:r>
            <w:proofErr w:type="spellEnd"/>
            <w:r w:rsidR="0092100E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250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4404091A" w14:textId="77777777" w:rsidR="008466DD" w:rsidRPr="006D69C5" w:rsidRDefault="008466DD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4F88A0AD" w14:textId="77777777" w:rsidTr="006D69C5">
        <w:trPr>
          <w:trHeight w:val="215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045E4C" w14:textId="2F85509A" w:rsidR="00281995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 xml:space="preserve">Stôl za </w:t>
            </w:r>
            <w:proofErr w:type="spellStart"/>
            <w:r w:rsidRPr="006D69C5">
              <w:rPr>
                <w:b/>
                <w:sz w:val="24"/>
              </w:rPr>
              <w:t>odštetinovačom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A24879" w14:textId="363EEF6B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C33303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12D1CBEA" w14:textId="77777777" w:rsidTr="006D69C5">
        <w:trPr>
          <w:trHeight w:val="290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08E89" w14:textId="7777777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Nerezová oceľ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9106A" w14:textId="1D4296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2053342291"/>
            <w:placeholder>
              <w:docPart w:val="E872A4584A5A47168A8A9B7D34CEDD7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73762B0" w14:textId="626F9484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8466DD" w:rsidRPr="00CB026E" w14:paraId="76E1D9B5" w14:textId="77777777" w:rsidTr="006D69C5">
        <w:trPr>
          <w:trHeight w:val="312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6A7E499A" w14:textId="4F600EE1" w:rsidR="008466DD" w:rsidRPr="006D69C5" w:rsidRDefault="0092100E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M</w:t>
            </w:r>
            <w:r w:rsidR="008466DD" w:rsidRPr="006D69C5">
              <w:rPr>
                <w:bCs/>
                <w:sz w:val="24"/>
              </w:rPr>
              <w:t xml:space="preserve">inimálne rozmery </w:t>
            </w:r>
            <w:r w:rsidR="00D655DC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 xml:space="preserve">v mm D x Š x V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9DA9927" w14:textId="7EF59BCB" w:rsidR="008466DD" w:rsidRPr="006D69C5" w:rsidRDefault="008466D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</w:t>
            </w:r>
            <w:r w:rsidR="0092100E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400 × 1</w:t>
            </w:r>
            <w:r w:rsidR="0092100E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 xml:space="preserve">200 </w:t>
            </w:r>
            <w:r w:rsidRPr="006D69C5">
              <w:rPr>
                <w:bCs/>
                <w:sz w:val="24"/>
              </w:rPr>
              <w:lastRenderedPageBreak/>
              <w:t>×800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2232187B" w14:textId="77777777" w:rsidR="008466DD" w:rsidRPr="006D69C5" w:rsidRDefault="008466DD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2B4EA59C" w14:textId="77777777" w:rsidTr="006D69C5">
        <w:trPr>
          <w:trHeight w:val="221"/>
        </w:trPr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88FB97" w14:textId="13E4CF79" w:rsidR="00281995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Diferenciálny zdvihák  výťah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28BB86" w14:textId="062EB314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AF048E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2040D699" w14:textId="77777777" w:rsidTr="006D69C5">
        <w:trPr>
          <w:trHeight w:val="1037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B67F4" w14:textId="7EA27AD7" w:rsidR="005772E3" w:rsidRPr="006D69C5" w:rsidRDefault="0092100E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Z</w:t>
            </w:r>
            <w:r w:rsidR="005772E3" w:rsidRPr="006D69C5">
              <w:rPr>
                <w:bCs/>
                <w:sz w:val="24"/>
              </w:rPr>
              <w:t xml:space="preserve">dvíhanie jatočných tiel po </w:t>
            </w:r>
            <w:proofErr w:type="spellStart"/>
            <w:r w:rsidR="005772E3" w:rsidRPr="006D69C5">
              <w:rPr>
                <w:bCs/>
                <w:sz w:val="24"/>
              </w:rPr>
              <w:t>odštetinovaní</w:t>
            </w:r>
            <w:proofErr w:type="spellEnd"/>
            <w:r w:rsidR="005772E3" w:rsidRPr="006D69C5">
              <w:rPr>
                <w:bCs/>
                <w:sz w:val="24"/>
              </w:rPr>
              <w:t xml:space="preserve"> na dráhu spracovania v čistej časti porážky</w:t>
            </w:r>
            <w:r w:rsidRPr="006D69C5">
              <w:rPr>
                <w:bCs/>
                <w:sz w:val="24"/>
              </w:rPr>
              <w:t>, o</w:t>
            </w:r>
            <w:r w:rsidR="005772E3" w:rsidRPr="006D69C5">
              <w:rPr>
                <w:bCs/>
                <w:sz w:val="24"/>
              </w:rPr>
              <w:t>ceľová rúra Ø 60,3 × 5,0 mm; rám konštrukčná oceľ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FC43F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2126729713"/>
            <w:placeholder>
              <w:docPart w:val="EE86BE41C27E49D2A499D1EB717AFA24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8487F1A" w14:textId="6D4642BF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8466DD" w:rsidRPr="00CB026E" w14:paraId="133A3621" w14:textId="77777777" w:rsidTr="006D69C5">
        <w:trPr>
          <w:trHeight w:val="258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8EBF5" w14:textId="007469EE" w:rsidR="008466DD" w:rsidRPr="006D69C5" w:rsidRDefault="008466D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Minimálna výška zdvihu  </w:t>
            </w:r>
            <w:r w:rsidR="0092100E" w:rsidRPr="006D69C5">
              <w:rPr>
                <w:bCs/>
                <w:sz w:val="24"/>
              </w:rPr>
              <w:t xml:space="preserve">v m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0D817" w14:textId="0D107C0C" w:rsidR="008466DD" w:rsidRPr="006D69C5" w:rsidRDefault="008466D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2,5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ECC23" w14:textId="77777777" w:rsidR="008466DD" w:rsidRPr="006D69C5" w:rsidRDefault="008466DD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8466DD" w:rsidRPr="00CB026E" w14:paraId="6B191D93" w14:textId="77777777" w:rsidTr="006D69C5">
        <w:trPr>
          <w:trHeight w:val="26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37E7A" w14:textId="464FED0B" w:rsidR="008466DD" w:rsidRPr="006D69C5" w:rsidRDefault="008466D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Pracovný cyklus 1 jatočné telo za 40 sekúnd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7E1A4" w14:textId="5328ABB0" w:rsidR="008466DD" w:rsidRPr="006D69C5" w:rsidRDefault="008466D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521363239"/>
            <w:placeholder>
              <w:docPart w:val="C6DBB69021024801907F74FDA9C89F8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46829D1" w14:textId="7E34C135" w:rsidR="008466DD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4D70F662" w14:textId="77777777" w:rsidTr="006D69C5">
        <w:trPr>
          <w:trHeight w:val="243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342C57" w14:textId="69DD61B8" w:rsidR="00281995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Umývačka jatočných tiel suchá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95B0D8" w14:textId="0235A7B8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ADFA88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6D53082A" w14:textId="77777777" w:rsidTr="006D69C5">
        <w:trPr>
          <w:trHeight w:val="104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F1ADC" w14:textId="2327EE9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Umývačka bravčových jatočných tiel pred opaľovaním, určená na osušenie tiel pred plynovým opaľovaním a uvoľnenie zvyškov štetín od kože</w:t>
            </w:r>
            <w:r w:rsidR="0092100E" w:rsidRPr="006D69C5">
              <w:rPr>
                <w:bCs/>
                <w:sz w:val="24"/>
              </w:rPr>
              <w:t>, s</w:t>
            </w:r>
            <w:r w:rsidRPr="006D69C5">
              <w:rPr>
                <w:bCs/>
                <w:sz w:val="24"/>
              </w:rPr>
              <w:t xml:space="preserve">uchá umývačka bez sprchovania vodou, </w:t>
            </w:r>
            <w:proofErr w:type="spellStart"/>
            <w:r w:rsidRPr="006D69C5">
              <w:rPr>
                <w:bCs/>
                <w:sz w:val="24"/>
              </w:rPr>
              <w:t>dvojhriadeľová</w:t>
            </w:r>
            <w:proofErr w:type="spellEnd"/>
            <w:r w:rsidRPr="006D69C5">
              <w:rPr>
                <w:bCs/>
                <w:sz w:val="24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6329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  <w:r w:rsidRPr="006D69C5">
              <w:rPr>
                <w:bCs/>
                <w:sz w:val="24"/>
              </w:rPr>
              <w:br/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1702858521"/>
            <w:placeholder>
              <w:docPart w:val="7955FE7EFCD94C559BB5A2188A0FBAB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A26CB52" w14:textId="5493B6DE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EE3E98" w:rsidRPr="00CB026E" w14:paraId="57B0E28A" w14:textId="77777777" w:rsidTr="006D69C5">
        <w:trPr>
          <w:trHeight w:val="236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A038D" w14:textId="38041D7C" w:rsidR="00EE3E98" w:rsidRPr="006D69C5" w:rsidRDefault="00EE3E98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Rozmery </w:t>
            </w:r>
            <w:r w:rsidR="0092100E" w:rsidRPr="006D69C5">
              <w:rPr>
                <w:bCs/>
                <w:sz w:val="24"/>
              </w:rPr>
              <w:t xml:space="preserve">v mm </w:t>
            </w:r>
            <w:r w:rsidRPr="006D69C5">
              <w:rPr>
                <w:bCs/>
                <w:sz w:val="24"/>
              </w:rPr>
              <w:t>minimálne</w:t>
            </w:r>
            <w:r w:rsidR="0092100E" w:rsidRPr="006D69C5">
              <w:rPr>
                <w:bCs/>
                <w:sz w:val="24"/>
              </w:rPr>
              <w:t xml:space="preserve"> D x Š x V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71C55" w14:textId="19561919" w:rsidR="00EE3E98" w:rsidRPr="006D69C5" w:rsidRDefault="00EE3E9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</w:t>
            </w:r>
            <w:r w:rsidR="00D73122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000 × 2</w:t>
            </w:r>
            <w:r w:rsidR="00D73122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000 × 3</w:t>
            </w:r>
            <w:r w:rsidR="00D73122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200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69B4E" w14:textId="77777777" w:rsidR="00EE3E98" w:rsidRPr="006D69C5" w:rsidRDefault="00EE3E9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EE3E98" w:rsidRPr="00CB026E" w14:paraId="17B8099F" w14:textId="77777777" w:rsidTr="006D69C5">
        <w:trPr>
          <w:trHeight w:val="204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16164" w14:textId="0CB12FA9" w:rsidR="00EE3E98" w:rsidRPr="006D69C5" w:rsidRDefault="00EE3E98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Plastové biče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1F19A" w14:textId="6D874B30" w:rsidR="00EE3E98" w:rsidRPr="006D69C5" w:rsidRDefault="00EE3E9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1651817564"/>
            <w:placeholder>
              <w:docPart w:val="1689B28E3C404B3793236E14F5CADC94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DDE643B" w14:textId="1DAA8153" w:rsidR="00EE3E98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58262636" w14:textId="77777777" w:rsidTr="006D69C5">
        <w:trPr>
          <w:trHeight w:val="225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A8E708" w14:textId="7482E36A" w:rsidR="00281995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Plynové opaľovanie jatočných tiel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6E7447" w14:textId="77777777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  <w:p w14:paraId="47B3DC65" w14:textId="3FB96AC8" w:rsidR="0008794A" w:rsidRPr="006D69C5" w:rsidRDefault="0008794A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1AFB43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7886C6E6" w14:textId="77777777" w:rsidTr="006D69C5">
        <w:trPr>
          <w:trHeight w:val="1926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78CE734D" w14:textId="241AF87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Pracovisko opaľovania jatočných tiel</w:t>
            </w:r>
            <w:r w:rsidR="0092100E" w:rsidRPr="006D69C5">
              <w:rPr>
                <w:bCs/>
                <w:sz w:val="24"/>
              </w:rPr>
              <w:t>, v</w:t>
            </w:r>
            <w:r w:rsidRPr="006D69C5">
              <w:rPr>
                <w:bCs/>
                <w:sz w:val="24"/>
              </w:rPr>
              <w:t xml:space="preserve"> komplete špeciálny odsávací zákryt pre spaliny; ručný plynový horák na opaľovanie so zariadením na ohrev plynového expanzného zariadenie s</w:t>
            </w:r>
            <w:r w:rsidR="0092100E" w:rsidRPr="006D69C5">
              <w:rPr>
                <w:bCs/>
                <w:sz w:val="24"/>
              </w:rPr>
              <w:t> </w:t>
            </w:r>
            <w:r w:rsidRPr="006D69C5">
              <w:rPr>
                <w:bCs/>
                <w:sz w:val="24"/>
              </w:rPr>
              <w:t>proti</w:t>
            </w:r>
            <w:r w:rsidR="0092100E" w:rsidRPr="006D69C5">
              <w:rPr>
                <w:bCs/>
                <w:sz w:val="24"/>
              </w:rPr>
              <w:t>-</w:t>
            </w:r>
            <w:r w:rsidRPr="006D69C5">
              <w:rPr>
                <w:bCs/>
                <w:sz w:val="24"/>
              </w:rPr>
              <w:t>výbuchovou ochranou a odstavením plynu v prípade nekontrolovaného úniku; nerezová oceľ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B24990F" w14:textId="18C1FDE5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  <w:p w14:paraId="232A445D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</w:p>
        </w:tc>
        <w:sdt>
          <w:sdtPr>
            <w:rPr>
              <w:bCs/>
              <w:color w:val="595959" w:themeColor="text1" w:themeTint="A6"/>
              <w:sz w:val="24"/>
            </w:rPr>
            <w:id w:val="-1635247077"/>
            <w:placeholder>
              <w:docPart w:val="C6839D31D45E440FB1C383DF89F66F9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</w:tcBorders>
                <w:vAlign w:val="center"/>
              </w:tcPr>
              <w:p w14:paraId="278D7323" w14:textId="3DEEB037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497728FA" w14:textId="77777777" w:rsidTr="006D69C5">
        <w:trPr>
          <w:trHeight w:val="253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94BC89" w14:textId="39BAC01A" w:rsidR="00281995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 xml:space="preserve">Umývačka jatočných tiel mokrá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C693C9" w14:textId="77777777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  <w:p w14:paraId="4711A238" w14:textId="0517C901" w:rsidR="00281995" w:rsidRPr="006D69C5" w:rsidRDefault="00281995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891F01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60A4AFA2" w14:textId="77777777" w:rsidTr="006D69C5">
        <w:trPr>
          <w:trHeight w:val="1206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4D5E2" w14:textId="65009679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Umývačka bravčových jatočných tiel po opaľovaní</w:t>
            </w:r>
            <w:r w:rsidR="0036262F" w:rsidRPr="006D69C5">
              <w:rPr>
                <w:bCs/>
                <w:sz w:val="24"/>
              </w:rPr>
              <w:t xml:space="preserve">, </w:t>
            </w:r>
            <w:proofErr w:type="spellStart"/>
            <w:r w:rsidR="0036262F" w:rsidRPr="006D69C5">
              <w:rPr>
                <w:bCs/>
                <w:sz w:val="24"/>
              </w:rPr>
              <w:t>b</w:t>
            </w:r>
            <w:r w:rsidRPr="006D69C5">
              <w:rPr>
                <w:bCs/>
                <w:sz w:val="24"/>
              </w:rPr>
              <w:t>ičová</w:t>
            </w:r>
            <w:proofErr w:type="spellEnd"/>
            <w:r w:rsidRPr="006D69C5">
              <w:rPr>
                <w:bCs/>
                <w:sz w:val="24"/>
              </w:rPr>
              <w:t xml:space="preserve"> umývačka so sprchovaním vodou na umývanie tiel po plynovom opálení zvyškov štetín od kože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FA388" w14:textId="08DBDC00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  <w:p w14:paraId="551E2647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</w:p>
        </w:tc>
        <w:sdt>
          <w:sdtPr>
            <w:rPr>
              <w:bCs/>
              <w:color w:val="595959" w:themeColor="text1" w:themeTint="A6"/>
              <w:sz w:val="24"/>
            </w:rPr>
            <w:id w:val="-1412467232"/>
            <w:placeholder>
              <w:docPart w:val="74896B874EA14B45BC396F9CC812C049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0AF5035" w14:textId="3683E3E1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08794A" w:rsidRPr="00CB026E" w14:paraId="4E74A12B" w14:textId="77777777" w:rsidTr="006D69C5">
        <w:trPr>
          <w:trHeight w:val="18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6C5BB" w14:textId="57FB0785" w:rsidR="0008794A" w:rsidRPr="006D69C5" w:rsidRDefault="0008794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Minimálne  rozmery </w:t>
            </w:r>
            <w:r w:rsidR="00D655DC" w:rsidRPr="006D69C5">
              <w:rPr>
                <w:bCs/>
                <w:sz w:val="24"/>
              </w:rPr>
              <w:t xml:space="preserve"> </w:t>
            </w:r>
            <w:r w:rsidR="0036262F" w:rsidRPr="006D69C5">
              <w:rPr>
                <w:bCs/>
                <w:sz w:val="24"/>
              </w:rPr>
              <w:t>v mm D x Š x V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C5BA4" w14:textId="0644F51C" w:rsidR="0008794A" w:rsidRPr="006D69C5" w:rsidRDefault="0008794A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</w:t>
            </w:r>
            <w:r w:rsidR="00D73122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400 × 2</w:t>
            </w:r>
            <w:r w:rsidR="00D73122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100 × 3200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49213" w14:textId="77777777" w:rsidR="0008794A" w:rsidRPr="006D69C5" w:rsidRDefault="0008794A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D655DC" w:rsidRPr="00CB026E" w14:paraId="58265353" w14:textId="77777777" w:rsidTr="006D69C5">
        <w:trPr>
          <w:trHeight w:val="344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89694" w14:textId="0A1F7C4D" w:rsidR="00D655DC" w:rsidRPr="006D69C5" w:rsidRDefault="0036262F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</w:t>
            </w:r>
            <w:r w:rsidR="00D655DC" w:rsidRPr="006D69C5">
              <w:rPr>
                <w:bCs/>
                <w:sz w:val="24"/>
              </w:rPr>
              <w:t>ríkon el. motora</w:t>
            </w:r>
            <w:r w:rsidRPr="006D69C5">
              <w:rPr>
                <w:bCs/>
                <w:sz w:val="24"/>
              </w:rPr>
              <w:t xml:space="preserve"> v kW</w:t>
            </w:r>
            <w:r w:rsidR="00D655DC" w:rsidRPr="006D69C5">
              <w:rPr>
                <w:bCs/>
                <w:sz w:val="24"/>
              </w:rPr>
              <w:t xml:space="preserve"> minimálne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5AA18" w14:textId="365D2225" w:rsidR="00D655DC" w:rsidRPr="006D69C5" w:rsidRDefault="00D655DC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2,2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B3E00" w14:textId="77777777" w:rsidR="00D655DC" w:rsidRPr="006D69C5" w:rsidRDefault="00D655DC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675884F2" w14:textId="77777777" w:rsidTr="006D69C5">
        <w:trPr>
          <w:trHeight w:val="210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6BE0D3" w14:textId="5B0EF13A" w:rsidR="00281995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Dopravník vyvádzajúci jatočné telá do čistej časti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9CEEF8" w14:textId="46CF73C0" w:rsidR="0077625A" w:rsidRPr="006D69C5" w:rsidRDefault="0077625A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8884B9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19C00D94" w14:textId="77777777" w:rsidTr="006D69C5">
        <w:trPr>
          <w:trHeight w:val="1038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60187" w14:textId="7777777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Konštrukcia z hutníckych profilov; dráha z plochej ocele; žiarovo pozinkovaná oceľ, núdzové vypínače; prevodový motor; </w:t>
            </w:r>
            <w:proofErr w:type="spellStart"/>
            <w:r w:rsidRPr="006D69C5">
              <w:rPr>
                <w:bCs/>
                <w:sz w:val="24"/>
              </w:rPr>
              <w:t>synchronizátor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546A7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2042163709"/>
            <w:placeholder>
              <w:docPart w:val="69F25F75999B4540ABD04E5A6C7C766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EF435C8" w14:textId="6DB579E7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77625A" w:rsidRPr="00CB026E" w14:paraId="66EA289E" w14:textId="77777777" w:rsidTr="006D69C5">
        <w:trPr>
          <w:trHeight w:val="215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7790C" w14:textId="40003A80" w:rsidR="0077625A" w:rsidRPr="006D69C5" w:rsidRDefault="0077625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Minimálna  celková dĺžka </w:t>
            </w:r>
            <w:r w:rsidR="0036262F" w:rsidRPr="006D69C5">
              <w:rPr>
                <w:bCs/>
                <w:sz w:val="24"/>
              </w:rPr>
              <w:t>v 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B7BE1" w14:textId="63D12307" w:rsidR="0077625A" w:rsidRPr="006D69C5" w:rsidRDefault="0077625A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52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C3B42" w14:textId="77777777" w:rsidR="0077625A" w:rsidRPr="006D69C5" w:rsidRDefault="0077625A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77625A" w:rsidRPr="00CB026E" w14:paraId="0DB5A73A" w14:textId="77777777" w:rsidTr="006D69C5">
        <w:trPr>
          <w:trHeight w:val="46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BA742" w14:textId="6E200ED1" w:rsidR="0077625A" w:rsidRPr="006D69C5" w:rsidRDefault="0077625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Minimálna nominálna lineárna rýchlosť  1,2 </w:t>
            </w:r>
            <w:proofErr w:type="spellStart"/>
            <w:r w:rsidRPr="006D69C5">
              <w:rPr>
                <w:bCs/>
                <w:sz w:val="24"/>
              </w:rPr>
              <w:t>bm</w:t>
            </w:r>
            <w:proofErr w:type="spellEnd"/>
            <w:r w:rsidRPr="006D69C5">
              <w:rPr>
                <w:bCs/>
                <w:sz w:val="24"/>
              </w:rPr>
              <w:t>/min s reguláciou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C4DEA" w14:textId="206A87F3" w:rsidR="0077625A" w:rsidRPr="006D69C5" w:rsidRDefault="0077625A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952592303"/>
            <w:placeholder>
              <w:docPart w:val="29E0AA7C8B4A4B82823AC926D12B5FB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CE5FA07" w14:textId="31D2D489" w:rsidR="0077625A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6BD8D529" w14:textId="77777777" w:rsidTr="006D69C5">
        <w:trPr>
          <w:trHeight w:val="208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F12CA7" w14:textId="0C5E4751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Súprava stacionárnych plošín na dráhe spracovania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4ADC5B" w14:textId="3036DB6A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F47929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6048D9C5" w14:textId="77777777" w:rsidTr="006D69C5">
        <w:trPr>
          <w:trHeight w:val="58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5D700" w14:textId="7777777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Súprava stacionárnych celonerezových pracovných plošín na dráhe spracovania množstvo </w:t>
            </w:r>
            <w:proofErr w:type="spellStart"/>
            <w:r w:rsidRPr="006D69C5">
              <w:rPr>
                <w:bCs/>
                <w:sz w:val="24"/>
              </w:rPr>
              <w:t>2ks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5C99B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1432659234"/>
            <w:placeholder>
              <w:docPart w:val="55955FE843324F419C180AF73931D5B9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6A41867" w14:textId="200FFC3E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77625A" w:rsidRPr="00CB026E" w14:paraId="02DB3E69" w14:textId="77777777" w:rsidTr="006D69C5">
        <w:trPr>
          <w:trHeight w:val="24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981F8" w14:textId="5F9D30F1" w:rsidR="0077625A" w:rsidRPr="006D69C5" w:rsidRDefault="0077625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lastRenderedPageBreak/>
              <w:t>Minimálny rozmer</w:t>
            </w:r>
            <w:r w:rsidR="00D655DC" w:rsidRPr="006D69C5">
              <w:rPr>
                <w:bCs/>
                <w:sz w:val="24"/>
              </w:rPr>
              <w:t xml:space="preserve"> </w:t>
            </w:r>
            <w:r w:rsidR="0036262F" w:rsidRPr="006D69C5">
              <w:rPr>
                <w:bCs/>
                <w:sz w:val="24"/>
              </w:rPr>
              <w:t>v mm D x Š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BE9ED" w14:textId="05D3A8A6" w:rsidR="0077625A" w:rsidRPr="006D69C5" w:rsidRDefault="0077625A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6</w:t>
            </w:r>
            <w:r w:rsidR="0036262F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000 × 1</w:t>
            </w:r>
            <w:r w:rsidR="0036262F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200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9F2FA" w14:textId="77777777" w:rsidR="0077625A" w:rsidRPr="006D69C5" w:rsidRDefault="0077625A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77625A" w:rsidRPr="00CB026E" w14:paraId="11309A7B" w14:textId="77777777" w:rsidTr="006D69C5">
        <w:trPr>
          <w:trHeight w:val="1010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BE622" w14:textId="5CF74FE8" w:rsidR="0077625A" w:rsidRPr="006D69C5" w:rsidRDefault="0077625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s</w:t>
            </w:r>
            <w:r w:rsidR="0036262F" w:rsidRPr="006D69C5">
              <w:rPr>
                <w:bCs/>
                <w:sz w:val="24"/>
              </w:rPr>
              <w:t>ú</w:t>
            </w:r>
            <w:r w:rsidRPr="006D69C5">
              <w:rPr>
                <w:bCs/>
                <w:sz w:val="24"/>
              </w:rPr>
              <w:t xml:space="preserve">časťou </w:t>
            </w:r>
            <w:proofErr w:type="spellStart"/>
            <w:r w:rsidRPr="006D69C5">
              <w:rPr>
                <w:bCs/>
                <w:sz w:val="24"/>
              </w:rPr>
              <w:t>1ks</w:t>
            </w:r>
            <w:proofErr w:type="spellEnd"/>
            <w:r w:rsidRPr="006D69C5">
              <w:rPr>
                <w:bCs/>
                <w:sz w:val="24"/>
              </w:rPr>
              <w:t xml:space="preserve"> plošiny je :  sterilizátor píly,</w:t>
            </w:r>
          </w:p>
          <w:p w14:paraId="145C1D4F" w14:textId="77777777" w:rsidR="0077625A" w:rsidRPr="006D69C5" w:rsidRDefault="0077625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                                             </w:t>
            </w:r>
            <w:proofErr w:type="spellStart"/>
            <w:r w:rsidRPr="006D69C5">
              <w:rPr>
                <w:bCs/>
                <w:sz w:val="24"/>
              </w:rPr>
              <w:t>oplachovač</w:t>
            </w:r>
            <w:proofErr w:type="spellEnd"/>
            <w:r w:rsidRPr="006D69C5">
              <w:rPr>
                <w:bCs/>
                <w:sz w:val="24"/>
              </w:rPr>
              <w:t xml:space="preserve"> </w:t>
            </w:r>
            <w:proofErr w:type="spellStart"/>
            <w:r w:rsidRPr="006D69C5">
              <w:rPr>
                <w:bCs/>
                <w:sz w:val="24"/>
              </w:rPr>
              <w:t>zástier</w:t>
            </w:r>
            <w:proofErr w:type="spellEnd"/>
            <w:r w:rsidRPr="006D69C5">
              <w:rPr>
                <w:bCs/>
                <w:sz w:val="24"/>
              </w:rPr>
              <w:t>,</w:t>
            </w:r>
          </w:p>
          <w:p w14:paraId="4ABF0D0A" w14:textId="13E6E11E" w:rsidR="0077625A" w:rsidRPr="006D69C5" w:rsidRDefault="0077625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                                             bezdotykové  umývadlo</w:t>
            </w:r>
          </w:p>
          <w:p w14:paraId="6F620097" w14:textId="6FAB9FE3" w:rsidR="0077625A" w:rsidRPr="006D69C5" w:rsidRDefault="0077625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                                             sterilizátor nožov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D9E70" w14:textId="7EE1DDBA" w:rsidR="0077625A" w:rsidRPr="006D69C5" w:rsidRDefault="0077625A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012032877"/>
            <w:placeholder>
              <w:docPart w:val="486819C3F0664F5E8C55EC33294C5AD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E73F2A7" w14:textId="331DA350" w:rsidR="0077625A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383C645C" w14:textId="77777777" w:rsidTr="006D69C5">
        <w:trPr>
          <w:trHeight w:val="225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7679BB" w14:textId="2901F289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 xml:space="preserve">Ochranná </w:t>
            </w:r>
            <w:r w:rsidR="0077625A" w:rsidRPr="006D69C5">
              <w:rPr>
                <w:b/>
                <w:sz w:val="24"/>
              </w:rPr>
              <w:t>nerezová</w:t>
            </w:r>
            <w:r w:rsidR="005772E3" w:rsidRPr="006D69C5">
              <w:rPr>
                <w:b/>
                <w:sz w:val="24"/>
              </w:rPr>
              <w:t xml:space="preserve"> </w:t>
            </w:r>
            <w:r w:rsidRPr="006D69C5">
              <w:rPr>
                <w:b/>
                <w:sz w:val="24"/>
              </w:rPr>
              <w:t>zástena na pracovisku polovičky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28F43D" w14:textId="17764105" w:rsidR="00105C3E" w:rsidRPr="006D69C5" w:rsidRDefault="00105C3E" w:rsidP="006D69C5">
            <w:pPr>
              <w:ind w:left="720"/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2ECB5C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3049250E" w14:textId="77777777" w:rsidTr="006D69C5">
        <w:trPr>
          <w:trHeight w:val="76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D65EA" w14:textId="023C49BD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Prvok chrániaci pred </w:t>
            </w:r>
            <w:proofErr w:type="spellStart"/>
            <w:r w:rsidRPr="006D69C5">
              <w:rPr>
                <w:bCs/>
                <w:sz w:val="24"/>
              </w:rPr>
              <w:t>rozstrekom</w:t>
            </w:r>
            <w:proofErr w:type="spellEnd"/>
            <w:r w:rsidRPr="006D69C5">
              <w:rPr>
                <w:bCs/>
                <w:sz w:val="24"/>
              </w:rPr>
              <w:t xml:space="preserve"> úlomkov kostí po porážkovej hale počas delenia na polovičky</w:t>
            </w:r>
            <w:r w:rsidR="0036262F" w:rsidRPr="006D69C5">
              <w:rPr>
                <w:bCs/>
                <w:sz w:val="24"/>
              </w:rPr>
              <w:t>, s</w:t>
            </w:r>
            <w:r w:rsidRPr="006D69C5">
              <w:rPr>
                <w:bCs/>
                <w:sz w:val="24"/>
              </w:rPr>
              <w:t xml:space="preserve"> odtokom odpadovej vody do kanalizácie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CD28D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</w:p>
          <w:p w14:paraId="66CBA177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áno </w:t>
            </w:r>
            <w:r w:rsidRPr="006D69C5">
              <w:rPr>
                <w:bCs/>
                <w:sz w:val="24"/>
              </w:rPr>
              <w:br/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1258740252"/>
            <w:placeholder>
              <w:docPart w:val="0889A3B2FB054104A177AFC3F51907A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CFE3BCE" w14:textId="6EA0A965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77625A" w:rsidRPr="00CB026E" w14:paraId="3C7BDC02" w14:textId="77777777" w:rsidTr="006D69C5">
        <w:trPr>
          <w:trHeight w:val="311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B9584" w14:textId="5064132F" w:rsidR="0077625A" w:rsidRPr="006D69C5" w:rsidRDefault="0077625A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Minimálny rozmer</w:t>
            </w:r>
            <w:r w:rsidR="0036262F" w:rsidRPr="006D69C5">
              <w:rPr>
                <w:bCs/>
                <w:sz w:val="24"/>
              </w:rPr>
              <w:t xml:space="preserve"> v mm V x Š x 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3DDB0" w14:textId="4DB19741" w:rsidR="0077625A" w:rsidRPr="006D69C5" w:rsidRDefault="0077625A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</w:t>
            </w:r>
            <w:r w:rsidR="0036262F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200 × 1</w:t>
            </w:r>
            <w:r w:rsidR="0036262F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600 × 450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CA8FD" w14:textId="77777777" w:rsidR="0077625A" w:rsidRPr="006D69C5" w:rsidRDefault="0077625A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40A3EA9A" w14:textId="77777777" w:rsidTr="006D69C5">
        <w:trPr>
          <w:trHeight w:val="197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E2F263" w14:textId="6C5F0811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Dopravník čriev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79BF6B" w14:textId="71BBD0D9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B144AA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48A93A67" w14:textId="77777777" w:rsidTr="006D69C5">
        <w:trPr>
          <w:trHeight w:val="55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F87DF" w14:textId="137C201C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Pásový dopravník s nerez</w:t>
            </w:r>
            <w:r w:rsidR="00CD7B96" w:rsidRPr="006D69C5">
              <w:rPr>
                <w:bCs/>
                <w:sz w:val="24"/>
              </w:rPr>
              <w:t>ovou</w:t>
            </w:r>
            <w:r w:rsidRPr="006D69C5">
              <w:rPr>
                <w:bCs/>
                <w:sz w:val="24"/>
              </w:rPr>
              <w:t xml:space="preserve"> konštrukciou s modulárnym pásom na prepravu čriev z priestoru </w:t>
            </w:r>
            <w:proofErr w:type="spellStart"/>
            <w:r w:rsidRPr="006D69C5">
              <w:rPr>
                <w:bCs/>
                <w:sz w:val="24"/>
              </w:rPr>
              <w:t>eviscerácie</w:t>
            </w:r>
            <w:proofErr w:type="spellEnd"/>
            <w:r w:rsidRPr="006D69C5">
              <w:rPr>
                <w:bCs/>
                <w:sz w:val="24"/>
              </w:rPr>
              <w:t xml:space="preserve"> do </w:t>
            </w:r>
            <w:proofErr w:type="spellStart"/>
            <w:r w:rsidRPr="006D69C5">
              <w:rPr>
                <w:bCs/>
                <w:sz w:val="24"/>
              </w:rPr>
              <w:t>črevárne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C3E78" w14:textId="1B626AF7" w:rsidR="005772E3" w:rsidRPr="006D69C5" w:rsidRDefault="00AC33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158111913"/>
            <w:placeholder>
              <w:docPart w:val="E733DE2F6F994FA29E80DF75739D06C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8A54DE0" w14:textId="2348D600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4F4999" w:rsidRPr="00CB026E" w14:paraId="376BF257" w14:textId="77777777" w:rsidTr="006D69C5">
        <w:trPr>
          <w:trHeight w:val="225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0F850" w14:textId="2CA903C7" w:rsidR="004F4999" w:rsidRPr="006D69C5" w:rsidRDefault="00CD7B9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C</w:t>
            </w:r>
            <w:r w:rsidR="004F4999" w:rsidRPr="006D69C5">
              <w:rPr>
                <w:bCs/>
                <w:sz w:val="24"/>
              </w:rPr>
              <w:t xml:space="preserve">elková šírka </w:t>
            </w:r>
            <w:r w:rsidRPr="006D69C5">
              <w:rPr>
                <w:bCs/>
                <w:sz w:val="24"/>
              </w:rPr>
              <w:t xml:space="preserve">v mm </w:t>
            </w:r>
            <w:r w:rsidR="004F4999" w:rsidRPr="006D69C5">
              <w:rPr>
                <w:bCs/>
                <w:sz w:val="24"/>
              </w:rPr>
              <w:t xml:space="preserve">minimálne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2CD42" w14:textId="404308B6" w:rsidR="004F4999" w:rsidRPr="006D69C5" w:rsidRDefault="004F4999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600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93FA8" w14:textId="77777777" w:rsidR="004F4999" w:rsidRPr="006D69C5" w:rsidRDefault="004F4999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4F4999" w:rsidRPr="00CB026E" w14:paraId="19AE315F" w14:textId="77777777" w:rsidTr="006D69C5">
        <w:trPr>
          <w:trHeight w:val="204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30438" w14:textId="0B984D91" w:rsidR="004F4999" w:rsidRPr="006D69C5" w:rsidRDefault="00CD7B9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C</w:t>
            </w:r>
            <w:r w:rsidR="004F4999" w:rsidRPr="006D69C5">
              <w:rPr>
                <w:bCs/>
                <w:sz w:val="24"/>
              </w:rPr>
              <w:t>elková dĺžka</w:t>
            </w:r>
            <w:r w:rsidRPr="006D69C5">
              <w:rPr>
                <w:bCs/>
                <w:sz w:val="24"/>
              </w:rPr>
              <w:t xml:space="preserve"> v m </w:t>
            </w:r>
            <w:r w:rsidR="004F4999" w:rsidRPr="006D69C5">
              <w:rPr>
                <w:bCs/>
                <w:sz w:val="24"/>
              </w:rPr>
              <w:t xml:space="preserve"> minimálne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58E25" w14:textId="6CE46234" w:rsidR="004F4999" w:rsidRPr="006D69C5" w:rsidRDefault="004F4999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AE4F4" w14:textId="77777777" w:rsidR="004F4999" w:rsidRPr="006D69C5" w:rsidRDefault="004F4999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4F4999" w:rsidRPr="00CB026E" w14:paraId="6209566D" w14:textId="77777777" w:rsidTr="006D69C5">
        <w:trPr>
          <w:trHeight w:val="27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68C18" w14:textId="5E661A17" w:rsidR="004F4999" w:rsidRPr="006D69C5" w:rsidRDefault="00CD7B9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</w:t>
            </w:r>
            <w:r w:rsidR="004F4999" w:rsidRPr="006D69C5">
              <w:rPr>
                <w:bCs/>
                <w:sz w:val="24"/>
              </w:rPr>
              <w:t xml:space="preserve">ríkon pohonu </w:t>
            </w:r>
            <w:r w:rsidRPr="006D69C5">
              <w:rPr>
                <w:bCs/>
                <w:sz w:val="24"/>
              </w:rPr>
              <w:t>v </w:t>
            </w:r>
            <w:r w:rsidR="00D73122" w:rsidRPr="006D69C5">
              <w:rPr>
                <w:bCs/>
                <w:sz w:val="24"/>
              </w:rPr>
              <w:t>kW</w:t>
            </w:r>
            <w:r w:rsidRPr="006D69C5">
              <w:rPr>
                <w:bCs/>
                <w:sz w:val="24"/>
              </w:rPr>
              <w:t xml:space="preserve"> </w:t>
            </w:r>
            <w:r w:rsidR="004F4999" w:rsidRPr="006D69C5">
              <w:rPr>
                <w:bCs/>
                <w:sz w:val="24"/>
              </w:rPr>
              <w:t xml:space="preserve">minimálne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9269F" w14:textId="3D101DC2" w:rsidR="004F4999" w:rsidRPr="006D69C5" w:rsidRDefault="004F4999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2,75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B7A8E" w14:textId="77777777" w:rsidR="004F4999" w:rsidRPr="006D69C5" w:rsidRDefault="004F4999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77CD3D8B" w14:textId="77777777" w:rsidTr="006D69C5">
        <w:trPr>
          <w:trHeight w:val="181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6BDC4D" w14:textId="4EDFD571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Dopravník orgánových kompletov s automatickým vyvesením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EF6551" w14:textId="59D04C09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0EAB45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5E584190" w14:textId="77777777" w:rsidTr="006D69C5">
        <w:trPr>
          <w:trHeight w:val="814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188EA" w14:textId="5926AC6D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Reťazový dopravník s hákmi na prepravu orgánových kompletov z priestoru </w:t>
            </w:r>
            <w:proofErr w:type="spellStart"/>
            <w:r w:rsidRPr="006D69C5">
              <w:rPr>
                <w:bCs/>
                <w:sz w:val="24"/>
              </w:rPr>
              <w:t>eviscerácie</w:t>
            </w:r>
            <w:proofErr w:type="spellEnd"/>
            <w:r w:rsidRPr="006D69C5">
              <w:rPr>
                <w:bCs/>
                <w:sz w:val="24"/>
              </w:rPr>
              <w:t xml:space="preserve"> do bodu prevesenia</w:t>
            </w:r>
            <w:r w:rsidR="00CD7B96" w:rsidRPr="006D69C5">
              <w:rPr>
                <w:bCs/>
                <w:sz w:val="24"/>
              </w:rPr>
              <w:t>, n</w:t>
            </w:r>
            <w:r w:rsidRPr="006D69C5">
              <w:rPr>
                <w:bCs/>
                <w:sz w:val="24"/>
              </w:rPr>
              <w:t>erezová oceľ; článková reťaz, kalibrovaná 1 palec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E310E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304975090"/>
            <w:placeholder>
              <w:docPart w:val="DD5304D63C3A488EB1968D40B31B6B6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7BCBAD5" w14:textId="3A23F907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4F4999" w:rsidRPr="00CB026E" w14:paraId="39D16214" w14:textId="77777777" w:rsidTr="006D69C5">
        <w:trPr>
          <w:trHeight w:val="225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DF6B8" w14:textId="2E62B58B" w:rsidR="004F4999" w:rsidRPr="006D69C5" w:rsidRDefault="00CD7B9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M</w:t>
            </w:r>
            <w:r w:rsidR="004F4999" w:rsidRPr="006D69C5">
              <w:rPr>
                <w:bCs/>
                <w:sz w:val="24"/>
              </w:rPr>
              <w:t xml:space="preserve">inimálna  dĺžka dopravníka </w:t>
            </w:r>
            <w:r w:rsidRPr="006D69C5">
              <w:rPr>
                <w:bCs/>
                <w:sz w:val="24"/>
              </w:rPr>
              <w:t>v 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ED519" w14:textId="48F26E74" w:rsidR="004F4999" w:rsidRPr="006D69C5" w:rsidRDefault="004F4999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1FB44" w14:textId="77777777" w:rsidR="004F4999" w:rsidRPr="006D69C5" w:rsidRDefault="004F4999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4F4999" w:rsidRPr="00CB026E" w14:paraId="7DB155F5" w14:textId="77777777" w:rsidTr="006D69C5">
        <w:trPr>
          <w:trHeight w:val="21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7AB46D" w14:textId="78C7655D" w:rsidR="004F4999" w:rsidRPr="006D69C5" w:rsidRDefault="004F4999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Elektromechanický pohon</w:t>
            </w:r>
            <w:r w:rsidR="00CD7B96" w:rsidRPr="006D69C5">
              <w:rPr>
                <w:bCs/>
                <w:sz w:val="24"/>
              </w:rPr>
              <w:t xml:space="preserve"> s výkonom v kW</w:t>
            </w:r>
            <w:r w:rsidRPr="006D69C5">
              <w:rPr>
                <w:bCs/>
                <w:sz w:val="24"/>
              </w:rPr>
              <w:t xml:space="preserve"> minimáln</w:t>
            </w:r>
            <w:r w:rsidR="00CD7B96" w:rsidRPr="006D69C5">
              <w:rPr>
                <w:bCs/>
                <w:sz w:val="24"/>
              </w:rPr>
              <w:t>e</w:t>
            </w:r>
            <w:r w:rsidRPr="006D69C5">
              <w:rPr>
                <w:bCs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886FF" w14:textId="4132BC75" w:rsidR="004F4999" w:rsidRPr="006D69C5" w:rsidRDefault="004F4999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0,75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FD6D3" w14:textId="77777777" w:rsidR="004F4999" w:rsidRPr="006D69C5" w:rsidRDefault="004F4999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51712F97" w14:textId="77777777" w:rsidTr="006D69C5">
        <w:tc>
          <w:tcPr>
            <w:tcW w:w="4961" w:type="dxa"/>
            <w:vAlign w:val="center"/>
          </w:tcPr>
          <w:p w14:paraId="17BF08A4" w14:textId="40A89015" w:rsidR="00172ADE" w:rsidRPr="006D69C5" w:rsidRDefault="004F4999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Nerezový stôl </w:t>
            </w:r>
            <w:r w:rsidR="00172ADE" w:rsidRPr="006D69C5">
              <w:rPr>
                <w:bCs/>
                <w:sz w:val="24"/>
              </w:rPr>
              <w:t>na príjem orgánových kompletov na predbežné spracovanie pred zavesením na vešiaky</w:t>
            </w:r>
            <w:r w:rsidR="00CD7B96" w:rsidRPr="006D69C5">
              <w:rPr>
                <w:bCs/>
                <w:sz w:val="24"/>
              </w:rPr>
              <w:t xml:space="preserve">, v mm </w:t>
            </w:r>
            <w:r w:rsidRPr="006D69C5">
              <w:rPr>
                <w:bCs/>
                <w:sz w:val="24"/>
              </w:rPr>
              <w:t>minimáln</w:t>
            </w:r>
            <w:r w:rsidR="003B5205" w:rsidRPr="006D69C5">
              <w:rPr>
                <w:bCs/>
                <w:sz w:val="24"/>
              </w:rPr>
              <w:t xml:space="preserve">e </w:t>
            </w:r>
            <w:r w:rsidR="00CD7B96" w:rsidRPr="006D69C5">
              <w:rPr>
                <w:bCs/>
                <w:sz w:val="24"/>
              </w:rPr>
              <w:t>D x Š x V</w:t>
            </w:r>
          </w:p>
        </w:tc>
        <w:tc>
          <w:tcPr>
            <w:tcW w:w="1843" w:type="dxa"/>
            <w:vAlign w:val="center"/>
          </w:tcPr>
          <w:p w14:paraId="16BB3AE5" w14:textId="78698A56" w:rsidR="00105C3E" w:rsidRPr="006D69C5" w:rsidRDefault="00A246B9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br/>
            </w:r>
            <w:r w:rsidR="004F4999" w:rsidRPr="006D69C5">
              <w:rPr>
                <w:bCs/>
                <w:sz w:val="24"/>
              </w:rPr>
              <w:t>1</w:t>
            </w:r>
            <w:r w:rsidR="00CD7B96" w:rsidRPr="006D69C5">
              <w:rPr>
                <w:bCs/>
                <w:sz w:val="24"/>
              </w:rPr>
              <w:t xml:space="preserve"> </w:t>
            </w:r>
            <w:r w:rsidR="004F4999" w:rsidRPr="006D69C5">
              <w:rPr>
                <w:bCs/>
                <w:sz w:val="24"/>
              </w:rPr>
              <w:t>400 × 800 × 950</w:t>
            </w:r>
          </w:p>
        </w:tc>
        <w:tc>
          <w:tcPr>
            <w:tcW w:w="3260" w:type="dxa"/>
            <w:vAlign w:val="center"/>
          </w:tcPr>
          <w:p w14:paraId="27CF2953" w14:textId="77777777" w:rsidR="00105C3E" w:rsidRPr="006D69C5" w:rsidRDefault="00105C3E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0B6D78E4" w14:textId="77777777" w:rsidTr="006D69C5">
        <w:trPr>
          <w:trHeight w:val="225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3B96E8" w14:textId="247FFFD7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Dráha vyvesovania orgánových kompletov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19476E" w14:textId="7FB06E3D" w:rsidR="00D655DC" w:rsidRPr="006D69C5" w:rsidRDefault="00D655DC" w:rsidP="006D69C5">
            <w:pPr>
              <w:ind w:firstLine="720"/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D61843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53B71D7A" w14:textId="77777777" w:rsidTr="006D69C5">
        <w:trPr>
          <w:trHeight w:val="126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F1B37" w14:textId="1B83A30F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Dráha na vyvedenie orgánových kompletov prevesených na vešiaky z porážkovej haly po rúrkovej dráhe s možnosťou presunu do chladiarne</w:t>
            </w:r>
            <w:r w:rsidR="00C16A2C" w:rsidRPr="006D69C5">
              <w:rPr>
                <w:bCs/>
                <w:sz w:val="24"/>
              </w:rPr>
              <w:t>, v</w:t>
            </w:r>
            <w:r w:rsidRPr="006D69C5">
              <w:rPr>
                <w:bCs/>
                <w:sz w:val="24"/>
              </w:rPr>
              <w:t xml:space="preserve"> komplete vyvedenie závesov cez spracovateľský dopravník spolu s pneumatickou výhybkou a pneumatickým zdvihákom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3CCF9" w14:textId="0B7E9235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896357098"/>
            <w:placeholder>
              <w:docPart w:val="9EAB830E0B65463BB5C3820D91868AC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EFB2495" w14:textId="4B4781E3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D655DC" w:rsidRPr="00CB026E" w14:paraId="0D2DEE28" w14:textId="77777777" w:rsidTr="006D69C5">
        <w:trPr>
          <w:trHeight w:val="236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54BAD" w14:textId="6C2CD1C4" w:rsidR="00D655DC" w:rsidRPr="006D69C5" w:rsidRDefault="00D655DC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 </w:t>
            </w:r>
            <w:r w:rsidR="00C16A2C" w:rsidRPr="006D69C5">
              <w:rPr>
                <w:bCs/>
                <w:sz w:val="24"/>
              </w:rPr>
              <w:t xml:space="preserve">Dĺžka </w:t>
            </w:r>
            <w:proofErr w:type="spellStart"/>
            <w:r w:rsidR="00C16A2C" w:rsidRPr="006D69C5">
              <w:rPr>
                <w:bCs/>
                <w:sz w:val="24"/>
              </w:rPr>
              <w:t>p</w:t>
            </w:r>
            <w:r w:rsidRPr="006D69C5">
              <w:rPr>
                <w:bCs/>
                <w:sz w:val="24"/>
              </w:rPr>
              <w:t>rideliteľn</w:t>
            </w:r>
            <w:r w:rsidR="00C16A2C" w:rsidRPr="006D69C5">
              <w:rPr>
                <w:bCs/>
                <w:sz w:val="24"/>
              </w:rPr>
              <w:t>ej</w:t>
            </w:r>
            <w:proofErr w:type="spellEnd"/>
            <w:r w:rsidRPr="006D69C5">
              <w:rPr>
                <w:bCs/>
                <w:sz w:val="24"/>
              </w:rPr>
              <w:t xml:space="preserve">  bočn</w:t>
            </w:r>
            <w:r w:rsidR="00C16A2C" w:rsidRPr="006D69C5">
              <w:rPr>
                <w:bCs/>
                <w:sz w:val="24"/>
              </w:rPr>
              <w:t>ej</w:t>
            </w:r>
            <w:r w:rsidRPr="006D69C5">
              <w:rPr>
                <w:bCs/>
                <w:sz w:val="24"/>
              </w:rPr>
              <w:t xml:space="preserve">  dráh</w:t>
            </w:r>
            <w:r w:rsidR="00C16A2C" w:rsidRPr="006D69C5">
              <w:rPr>
                <w:bCs/>
                <w:sz w:val="24"/>
              </w:rPr>
              <w:t>y v </w:t>
            </w:r>
            <w:proofErr w:type="spellStart"/>
            <w:r w:rsidR="00C16A2C" w:rsidRPr="006D69C5">
              <w:rPr>
                <w:bCs/>
                <w:sz w:val="24"/>
              </w:rPr>
              <w:t>bm</w:t>
            </w:r>
            <w:proofErr w:type="spellEnd"/>
            <w:r w:rsidR="00C16A2C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 xml:space="preserve"> minimáln</w:t>
            </w:r>
            <w:r w:rsidR="00C16A2C" w:rsidRPr="006D69C5">
              <w:rPr>
                <w:bCs/>
                <w:sz w:val="24"/>
              </w:rPr>
              <w:t>e</w:t>
            </w:r>
            <w:r w:rsidRPr="006D69C5">
              <w:rPr>
                <w:bCs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5210A" w14:textId="11BBB780" w:rsidR="00D655DC" w:rsidRPr="006D69C5" w:rsidRDefault="00D655DC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2,5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13367" w14:textId="77777777" w:rsidR="00D655DC" w:rsidRPr="006D69C5" w:rsidRDefault="00D655DC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D655DC" w:rsidRPr="00CB026E" w14:paraId="428C0F1A" w14:textId="77777777" w:rsidTr="006D69C5">
        <w:trPr>
          <w:trHeight w:val="193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AE0C6" w14:textId="43E10682" w:rsidR="00D655DC" w:rsidRPr="006D69C5" w:rsidRDefault="00D655DC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Výška  vyvesenia </w:t>
            </w:r>
            <w:r w:rsidR="00C16A2C" w:rsidRPr="006D69C5">
              <w:rPr>
                <w:bCs/>
                <w:sz w:val="24"/>
              </w:rPr>
              <w:t xml:space="preserve">v mm </w:t>
            </w:r>
            <w:r w:rsidRPr="006D69C5">
              <w:rPr>
                <w:bCs/>
                <w:sz w:val="24"/>
              </w:rPr>
              <w:t xml:space="preserve">minimálne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DFE92" w14:textId="0F603578" w:rsidR="00D655DC" w:rsidRPr="006D69C5" w:rsidRDefault="00D655DC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</w:t>
            </w:r>
            <w:r w:rsidR="00C16A2C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300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BFD96" w14:textId="77777777" w:rsidR="00D655DC" w:rsidRPr="006D69C5" w:rsidRDefault="00D655DC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D655DC" w:rsidRPr="00CB026E" w14:paraId="3D080F7F" w14:textId="77777777" w:rsidTr="006D69C5">
        <w:trPr>
          <w:trHeight w:val="290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BEF3F" w14:textId="7F124960" w:rsidR="00D655DC" w:rsidRPr="006D69C5" w:rsidRDefault="00D655DC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Výška dopravníka  </w:t>
            </w:r>
            <w:r w:rsidR="00C16A2C" w:rsidRPr="006D69C5">
              <w:rPr>
                <w:bCs/>
                <w:sz w:val="24"/>
              </w:rPr>
              <w:t>v mm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62380" w14:textId="72D6B0BB" w:rsidR="00D655DC" w:rsidRPr="006D69C5" w:rsidRDefault="00D655DC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</w:t>
            </w:r>
            <w:r w:rsidR="00C16A2C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400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C9049" w14:textId="77777777" w:rsidR="00D655DC" w:rsidRPr="006D69C5" w:rsidRDefault="00D655DC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497B2A75" w14:textId="77777777" w:rsidTr="006D69C5">
        <w:trPr>
          <w:trHeight w:val="237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C37F4D" w14:textId="46A03D00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Sprchová umývačka pre polovičky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43D974" w14:textId="7777777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</w:p>
          <w:p w14:paraId="43F7507D" w14:textId="63424C09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D7A901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415596F7" w14:textId="77777777" w:rsidTr="006D69C5">
        <w:trPr>
          <w:trHeight w:val="70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C6923" w14:textId="7222C77D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Automatická sprchová umývačka bravčových polovičiek na opláchnutie zvyškov po porážke z povrchu polovičiek</w:t>
            </w:r>
            <w:r w:rsidR="00C16A2C" w:rsidRPr="006D69C5">
              <w:rPr>
                <w:bCs/>
                <w:sz w:val="24"/>
              </w:rPr>
              <w:t>, n</w:t>
            </w:r>
            <w:r w:rsidRPr="006D69C5">
              <w:rPr>
                <w:bCs/>
                <w:sz w:val="24"/>
              </w:rPr>
              <w:t xml:space="preserve">amontovaná na spracovateľskom dopravníku a </w:t>
            </w:r>
            <w:r w:rsidRPr="006D69C5">
              <w:rPr>
                <w:bCs/>
                <w:sz w:val="24"/>
              </w:rPr>
              <w:lastRenderedPageBreak/>
              <w:t xml:space="preserve">zosynchronizovaná s jeho chodom; snímač spúšťa proces oplachovania, keď sú polovičky v umývačke; automatické ovládanie vody; prispôsobená aj na oplachovanie </w:t>
            </w:r>
            <w:r w:rsidR="00C16A2C" w:rsidRPr="006D69C5">
              <w:rPr>
                <w:bCs/>
                <w:sz w:val="24"/>
              </w:rPr>
              <w:t>orgánových kompletov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A0701" w14:textId="195B64FB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lastRenderedPageBreak/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936322496"/>
            <w:placeholder>
              <w:docPart w:val="AAFC246165934ED88277AF680C4BFC9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54BA069" w14:textId="050FBF8E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FE2066" w:rsidRPr="00CB026E" w14:paraId="4849187B" w14:textId="77777777" w:rsidTr="006D69C5">
        <w:trPr>
          <w:trHeight w:val="274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3FD14AD6" w14:textId="20718A3F" w:rsidR="00FE2066" w:rsidRPr="006D69C5" w:rsidRDefault="00FE206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maximálna  spotreba vody </w:t>
            </w:r>
            <w:r w:rsidR="00C16A2C" w:rsidRPr="006D69C5">
              <w:rPr>
                <w:bCs/>
                <w:sz w:val="24"/>
              </w:rPr>
              <w:t xml:space="preserve">v </w:t>
            </w:r>
            <w:proofErr w:type="spellStart"/>
            <w:r w:rsidR="00C16A2C" w:rsidRPr="006D69C5">
              <w:rPr>
                <w:bCs/>
                <w:sz w:val="24"/>
              </w:rPr>
              <w:t>m³</w:t>
            </w:r>
            <w:proofErr w:type="spellEnd"/>
            <w:r w:rsidR="00C16A2C" w:rsidRPr="006D69C5">
              <w:rPr>
                <w:bCs/>
                <w:sz w:val="24"/>
              </w:rPr>
              <w:t>/h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B30C231" w14:textId="71E85C3A" w:rsidR="00FE2066" w:rsidRPr="006D69C5" w:rsidRDefault="00FE2066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0,6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896B275" w14:textId="77777777" w:rsidR="00FE2066" w:rsidRPr="006D69C5" w:rsidRDefault="00FE2066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5627455E" w14:textId="77777777" w:rsidTr="006D69C5">
        <w:trPr>
          <w:trHeight w:val="245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18B2F6" w14:textId="44F063FF" w:rsidR="00FE2066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Systém prepravy krvi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96336C" w14:textId="0947F4D5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3FAEF1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4D81FAF9" w14:textId="77777777" w:rsidTr="006D69C5">
        <w:trPr>
          <w:trHeight w:val="458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86EC3" w14:textId="3799656A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Systém prepravy technickej krvi od </w:t>
            </w:r>
            <w:proofErr w:type="spellStart"/>
            <w:r w:rsidRPr="006D69C5">
              <w:rPr>
                <w:bCs/>
                <w:sz w:val="24"/>
              </w:rPr>
              <w:t>vykrvovacej</w:t>
            </w:r>
            <w:proofErr w:type="spellEnd"/>
            <w:r w:rsidRPr="006D69C5">
              <w:rPr>
                <w:bCs/>
                <w:sz w:val="24"/>
              </w:rPr>
              <w:t xml:space="preserve"> vane do nádrže v sklade odpadu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E21B4" w14:textId="0BF2DA55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385750993"/>
            <w:placeholder>
              <w:docPart w:val="D9B6F5EB22AF494D9387C7DE7309D59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2FFE1B1" w14:textId="457693D0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FE2066" w:rsidRPr="00CB026E" w14:paraId="4033CC14" w14:textId="77777777" w:rsidTr="006D69C5">
        <w:trPr>
          <w:trHeight w:val="15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773FA" w14:textId="7F636482" w:rsidR="00FE2066" w:rsidRPr="006D69C5" w:rsidRDefault="00FE206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 ks lopatkových nerezových čerpadiel s minimálnym príkonom</w:t>
            </w:r>
            <w:r w:rsidR="00C16A2C" w:rsidRPr="006D69C5">
              <w:rPr>
                <w:bCs/>
                <w:sz w:val="24"/>
              </w:rPr>
              <w:t xml:space="preserve"> 2,0 kW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8F50B" w14:textId="623990C2" w:rsidR="00FE2066" w:rsidRPr="006D69C5" w:rsidRDefault="00C16A2C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640457907"/>
            <w:placeholder>
              <w:docPart w:val="2489CBBE0E7E44B0A1537A7D00559DB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16D7BD0" w14:textId="1D214794" w:rsidR="00FE2066" w:rsidRPr="006D69C5" w:rsidRDefault="00C16A2C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FE2066" w:rsidRPr="00CB026E" w14:paraId="04534980" w14:textId="77777777" w:rsidTr="006D69C5">
        <w:trPr>
          <w:trHeight w:val="556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1FACC" w14:textId="55BACBB8" w:rsidR="00FE2066" w:rsidRPr="006D69C5" w:rsidRDefault="00C16A2C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</w:t>
            </w:r>
            <w:r w:rsidR="00FE2066" w:rsidRPr="006D69C5">
              <w:rPr>
                <w:bCs/>
                <w:sz w:val="24"/>
              </w:rPr>
              <w:t xml:space="preserve">otrubie na krv prispôsobené na dôkladné umývanie a vypúšťanie nečistôt do kanalizácie </w:t>
            </w:r>
            <w:r w:rsidRPr="006D69C5">
              <w:rPr>
                <w:bCs/>
                <w:sz w:val="24"/>
              </w:rPr>
              <w:t xml:space="preserve"> </w:t>
            </w:r>
            <w:r w:rsidR="00FE2066" w:rsidRPr="006D69C5">
              <w:rPr>
                <w:bCs/>
                <w:sz w:val="24"/>
              </w:rPr>
              <w:t xml:space="preserve">v minimálnej dĺžke </w:t>
            </w:r>
            <w:r w:rsidRPr="006D69C5">
              <w:rPr>
                <w:bCs/>
                <w:sz w:val="24"/>
              </w:rPr>
              <w:t xml:space="preserve"> v m</w:t>
            </w:r>
          </w:p>
          <w:p w14:paraId="55A86553" w14:textId="77777777" w:rsidR="00FE2066" w:rsidRPr="006D69C5" w:rsidRDefault="00FE2066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3AEFE" w14:textId="77777777" w:rsidR="00FE2066" w:rsidRPr="006D69C5" w:rsidRDefault="00FE2066" w:rsidP="006D69C5">
            <w:pPr>
              <w:jc w:val="center"/>
              <w:rPr>
                <w:bCs/>
                <w:sz w:val="24"/>
              </w:rPr>
            </w:pPr>
          </w:p>
          <w:p w14:paraId="384407E1" w14:textId="7A263EA3" w:rsidR="00FE2066" w:rsidRPr="006D69C5" w:rsidRDefault="00FE2066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F1DB4" w14:textId="77777777" w:rsidR="00FE2066" w:rsidRPr="006D69C5" w:rsidRDefault="00FE2066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FE2066" w:rsidRPr="00CB026E" w14:paraId="0A60F50F" w14:textId="77777777" w:rsidTr="006D69C5">
        <w:trPr>
          <w:trHeight w:val="230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AD0D7" w14:textId="05896A93" w:rsidR="00FE2066" w:rsidRPr="006D69C5" w:rsidRDefault="00FE2066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Nerezová nádrž na krv  v minimálnom objem </w:t>
            </w:r>
            <w:r w:rsidR="00C16A2C" w:rsidRPr="006D69C5">
              <w:rPr>
                <w:bCs/>
                <w:sz w:val="24"/>
              </w:rPr>
              <w:t>v litroch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AC0AA" w14:textId="70C1DA93" w:rsidR="00FE2066" w:rsidRPr="006D69C5" w:rsidRDefault="00FE2066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</w:t>
            </w:r>
            <w:r w:rsidR="00C16A2C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500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E1D90" w14:textId="77777777" w:rsidR="00FE2066" w:rsidRPr="006D69C5" w:rsidRDefault="00FE2066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446D1F9F" w14:textId="77777777" w:rsidTr="006D69C5">
        <w:trPr>
          <w:trHeight w:val="215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9CFDB1" w14:textId="19F81D70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Systém prepravy štetín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BD4147" w14:textId="09073255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7DE954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44437703" w14:textId="77777777" w:rsidTr="006D69C5">
        <w:trPr>
          <w:trHeight w:val="102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6BFAC" w14:textId="29B8DB21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Systém na odvádzanie štetín spod </w:t>
            </w:r>
            <w:proofErr w:type="spellStart"/>
            <w:r w:rsidRPr="006D69C5">
              <w:rPr>
                <w:bCs/>
                <w:sz w:val="24"/>
              </w:rPr>
              <w:t>odštetinovača</w:t>
            </w:r>
            <w:proofErr w:type="spellEnd"/>
            <w:r w:rsidRPr="006D69C5">
              <w:rPr>
                <w:bCs/>
                <w:sz w:val="24"/>
              </w:rPr>
              <w:t xml:space="preserve"> do skladu odpadu, prispôsobený prevádzke podľa výkonu linky</w:t>
            </w:r>
            <w:r w:rsidR="00C16A2C" w:rsidRPr="006D69C5">
              <w:rPr>
                <w:bCs/>
                <w:sz w:val="24"/>
              </w:rPr>
              <w:t>, v z</w:t>
            </w:r>
            <w:r w:rsidRPr="006D69C5">
              <w:rPr>
                <w:bCs/>
                <w:sz w:val="24"/>
              </w:rPr>
              <w:t xml:space="preserve">ostave: vákuové čerpadlo; súprava ventilov a </w:t>
            </w:r>
            <w:proofErr w:type="spellStart"/>
            <w:r w:rsidRPr="006D69C5">
              <w:rPr>
                <w:bCs/>
                <w:sz w:val="24"/>
              </w:rPr>
              <w:t>šúpatiek</w:t>
            </w:r>
            <w:proofErr w:type="spellEnd"/>
            <w:r w:rsidRPr="006D69C5">
              <w:rPr>
                <w:bCs/>
                <w:sz w:val="24"/>
              </w:rPr>
              <w:t xml:space="preserve"> pre prietok štetín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4406C5" w14:textId="7D056498" w:rsidR="005772E3" w:rsidRPr="006D69C5" w:rsidRDefault="00AC33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89127493"/>
            <w:placeholder>
              <w:docPart w:val="20B1B24C54144479BB8189851043A15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4C492E0" w14:textId="508FDA2F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C87918" w:rsidRPr="00CB026E" w14:paraId="22FF66EC" w14:textId="77777777" w:rsidTr="006D69C5">
        <w:trPr>
          <w:trHeight w:val="24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B35B" w14:textId="1E2E0EAD" w:rsidR="00C87918" w:rsidRPr="006D69C5" w:rsidRDefault="00C16A2C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</w:t>
            </w:r>
            <w:r w:rsidR="00C87918" w:rsidRPr="006D69C5">
              <w:rPr>
                <w:bCs/>
                <w:sz w:val="24"/>
              </w:rPr>
              <w:t>otrubie s priemerom  Ø 150</w:t>
            </w:r>
            <w:r w:rsidR="00D73122" w:rsidRPr="006D69C5">
              <w:rPr>
                <w:bCs/>
                <w:sz w:val="24"/>
              </w:rPr>
              <w:t xml:space="preserve"> </w:t>
            </w:r>
            <w:r w:rsidR="00C87918" w:rsidRPr="006D69C5">
              <w:rPr>
                <w:bCs/>
                <w:sz w:val="24"/>
              </w:rPr>
              <w:t xml:space="preserve">mm    v minimálnej dĺžke  </w:t>
            </w:r>
            <w:r w:rsidRPr="006D69C5">
              <w:rPr>
                <w:bCs/>
                <w:sz w:val="24"/>
              </w:rPr>
              <w:t>v 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5192A9" w14:textId="523F6DE0" w:rsidR="00C87918" w:rsidRPr="006D69C5" w:rsidRDefault="00C8791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426C0" w14:textId="77777777" w:rsidR="00C87918" w:rsidRPr="006D69C5" w:rsidRDefault="00C8791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87918" w:rsidRPr="00CB026E" w14:paraId="277D0999" w14:textId="77777777" w:rsidTr="006D69C5">
        <w:trPr>
          <w:trHeight w:val="98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2A5A3" w14:textId="313073F6" w:rsidR="00C87918" w:rsidRPr="006D69C5" w:rsidRDefault="00C16A2C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S</w:t>
            </w:r>
            <w:r w:rsidR="00C87918" w:rsidRPr="006D69C5">
              <w:rPr>
                <w:bCs/>
                <w:sz w:val="24"/>
              </w:rPr>
              <w:t xml:space="preserve">eparátor odpadu  cyklón na zber odpadu; zberná vaňa pod </w:t>
            </w:r>
            <w:proofErr w:type="spellStart"/>
            <w:r w:rsidR="00C87918" w:rsidRPr="006D69C5">
              <w:rPr>
                <w:bCs/>
                <w:sz w:val="24"/>
              </w:rPr>
              <w:t>odštetinovač</w:t>
            </w:r>
            <w:proofErr w:type="spellEnd"/>
            <w:r w:rsidR="00C87918" w:rsidRPr="006D69C5">
              <w:rPr>
                <w:bCs/>
                <w:sz w:val="24"/>
              </w:rPr>
              <w:t>; odvodňovací dopravník; konštrukčné prvky na montáž; dopravník odvodňujúci štetiny; riadenie systému</w:t>
            </w:r>
            <w:r w:rsidRPr="006D69C5">
              <w:rPr>
                <w:bCs/>
                <w:sz w:val="24"/>
              </w:rPr>
              <w:t>, v</w:t>
            </w:r>
            <w:r w:rsidR="00C87918" w:rsidRPr="006D69C5">
              <w:rPr>
                <w:bCs/>
                <w:sz w:val="24"/>
              </w:rPr>
              <w:t>yhotovenie nerezová oceľ, žiarovo pozinkovaná oceľ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5942C0" w14:textId="71052A02" w:rsidR="00C87918" w:rsidRPr="006D69C5" w:rsidRDefault="00C8791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1482820124"/>
            <w:placeholder>
              <w:docPart w:val="0110C9EEDE7649AAA9DDA36FABF0488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</w:tcBorders>
                <w:vAlign w:val="center"/>
              </w:tcPr>
              <w:p w14:paraId="7E629863" w14:textId="0ADA9062" w:rsidR="00C87918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4DED9C8B" w14:textId="77777777" w:rsidTr="006D69C5">
        <w:trPr>
          <w:trHeight w:val="234"/>
        </w:trPr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62E404" w14:textId="5FE631CA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Nosná konštrukcia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D22B58" w14:textId="56229267" w:rsidR="00C87918" w:rsidRPr="006D69C5" w:rsidRDefault="00C87918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D5AA29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02BEA1F7" w14:textId="77777777" w:rsidTr="006D69C5">
        <w:trPr>
          <w:trHeight w:val="767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F8A2C3" w14:textId="107D9E77" w:rsidR="005772E3" w:rsidRPr="006D69C5" w:rsidRDefault="00DD1512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Minimálna hmotnosť n</w:t>
            </w:r>
            <w:r w:rsidR="005772E3" w:rsidRPr="006D69C5">
              <w:rPr>
                <w:bCs/>
                <w:sz w:val="24"/>
              </w:rPr>
              <w:t>osn</w:t>
            </w:r>
            <w:r w:rsidRPr="006D69C5">
              <w:rPr>
                <w:bCs/>
                <w:sz w:val="24"/>
              </w:rPr>
              <w:t>ej</w:t>
            </w:r>
            <w:r w:rsidR="005772E3" w:rsidRPr="006D69C5">
              <w:rPr>
                <w:bCs/>
                <w:sz w:val="24"/>
              </w:rPr>
              <w:t xml:space="preserve"> konštrukcia</w:t>
            </w:r>
            <w:r w:rsidR="00C16A2C" w:rsidRPr="006D69C5">
              <w:rPr>
                <w:bCs/>
                <w:sz w:val="24"/>
              </w:rPr>
              <w:t xml:space="preserve"> z nerezovej ocele</w:t>
            </w:r>
            <w:r w:rsidR="005772E3" w:rsidRPr="006D69C5">
              <w:rPr>
                <w:bCs/>
                <w:sz w:val="24"/>
              </w:rPr>
              <w:t xml:space="preserve"> na zavesenie zariadení používaných na porážkovej linke</w:t>
            </w:r>
            <w:r w:rsidR="00C16A2C" w:rsidRPr="006D69C5">
              <w:rPr>
                <w:bCs/>
                <w:sz w:val="24"/>
              </w:rPr>
              <w:t xml:space="preserve"> v kg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F88EDBA" w14:textId="65EED55F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9</w:t>
            </w:r>
            <w:r w:rsidR="00C16A2C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000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314DF12" w14:textId="77777777" w:rsidR="005772E3" w:rsidRPr="006D69C5" w:rsidRDefault="005772E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7C03F507" w14:textId="77777777" w:rsidTr="006D69C5">
        <w:trPr>
          <w:trHeight w:val="206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9B5C6F" w14:textId="7C184B46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proofErr w:type="spellStart"/>
            <w:r w:rsidRPr="006D69C5">
              <w:rPr>
                <w:b/>
                <w:sz w:val="24"/>
              </w:rPr>
              <w:t>Rozrábková</w:t>
            </w:r>
            <w:proofErr w:type="spellEnd"/>
            <w:r w:rsidRPr="006D69C5">
              <w:rPr>
                <w:b/>
                <w:sz w:val="24"/>
              </w:rPr>
              <w:t xml:space="preserve"> linka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35E34A" w14:textId="42EF81B3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5D8D57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663A4EE4" w14:textId="77777777" w:rsidTr="006D69C5">
        <w:trPr>
          <w:trHeight w:val="29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562FE" w14:textId="266BAF44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Linka na rozrábku bravčového mäsa s minimálnym výkonom </w:t>
            </w:r>
            <w:r w:rsidR="00DD1512" w:rsidRPr="006D69C5">
              <w:rPr>
                <w:bCs/>
                <w:sz w:val="24"/>
              </w:rPr>
              <w:t>v kg</w:t>
            </w:r>
            <w:r w:rsidRPr="006D69C5">
              <w:rPr>
                <w:bCs/>
                <w:sz w:val="24"/>
              </w:rPr>
              <w:t xml:space="preserve"> </w:t>
            </w:r>
            <w:r w:rsidR="00DD1512" w:rsidRPr="006D69C5">
              <w:rPr>
                <w:bCs/>
                <w:sz w:val="24"/>
              </w:rPr>
              <w:t>/ 8 hodín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38550" w14:textId="167C7CE6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12</w:t>
            </w:r>
            <w:r w:rsidR="00DD1512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>000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E1C23" w14:textId="77777777" w:rsidR="005772E3" w:rsidRPr="006D69C5" w:rsidRDefault="005772E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87918" w:rsidRPr="00CB026E" w14:paraId="1A7978DA" w14:textId="77777777" w:rsidTr="006D69C5">
        <w:trPr>
          <w:trHeight w:val="230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959AD" w14:textId="085C8981" w:rsidR="00C87918" w:rsidRPr="006D69C5" w:rsidRDefault="00DD1512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Dĺžka hlavného </w:t>
            </w:r>
            <w:proofErr w:type="spellStart"/>
            <w:r w:rsidR="00C87918" w:rsidRPr="006D69C5">
              <w:rPr>
                <w:bCs/>
                <w:sz w:val="24"/>
              </w:rPr>
              <w:t>rozrábkov</w:t>
            </w:r>
            <w:r w:rsidRPr="006D69C5">
              <w:rPr>
                <w:bCs/>
                <w:sz w:val="24"/>
              </w:rPr>
              <w:t>ého</w:t>
            </w:r>
            <w:proofErr w:type="spellEnd"/>
            <w:r w:rsidR="00C87918" w:rsidRPr="006D69C5">
              <w:rPr>
                <w:bCs/>
                <w:sz w:val="24"/>
              </w:rPr>
              <w:t xml:space="preserve"> dopravník</w:t>
            </w:r>
            <w:r w:rsidRPr="006D69C5">
              <w:rPr>
                <w:bCs/>
                <w:sz w:val="24"/>
              </w:rPr>
              <w:t>a</w:t>
            </w:r>
            <w:r w:rsidR="00C87918" w:rsidRPr="006D69C5">
              <w:rPr>
                <w:bCs/>
                <w:sz w:val="24"/>
              </w:rPr>
              <w:t xml:space="preserve"> </w:t>
            </w:r>
            <w:r w:rsidRPr="006D69C5">
              <w:rPr>
                <w:bCs/>
                <w:sz w:val="24"/>
              </w:rPr>
              <w:t xml:space="preserve">v m </w:t>
            </w:r>
            <w:r w:rsidR="00C87918" w:rsidRPr="006D69C5">
              <w:rPr>
                <w:bCs/>
                <w:sz w:val="24"/>
              </w:rPr>
              <w:t xml:space="preserve">minimálne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22A3A" w14:textId="6113D8A7" w:rsidR="00C87918" w:rsidRPr="006D69C5" w:rsidRDefault="00C8791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7,5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AA785" w14:textId="77777777" w:rsidR="00C87918" w:rsidRPr="006D69C5" w:rsidRDefault="00C8791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87918" w:rsidRPr="00CB026E" w14:paraId="7B0E34FC" w14:textId="77777777" w:rsidTr="006D69C5">
        <w:trPr>
          <w:trHeight w:val="21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9C2E" w14:textId="25EAE0EF" w:rsidR="00C87918" w:rsidRPr="006D69C5" w:rsidRDefault="00A5683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Š</w:t>
            </w:r>
            <w:r w:rsidR="00C87918" w:rsidRPr="006D69C5">
              <w:rPr>
                <w:bCs/>
                <w:sz w:val="24"/>
              </w:rPr>
              <w:t xml:space="preserve">írka </w:t>
            </w:r>
            <w:proofErr w:type="spellStart"/>
            <w:r w:rsidR="00C87918" w:rsidRPr="006D69C5">
              <w:rPr>
                <w:bCs/>
                <w:sz w:val="24"/>
              </w:rPr>
              <w:t>rozrábkového</w:t>
            </w:r>
            <w:proofErr w:type="spellEnd"/>
            <w:r w:rsidR="00C87918" w:rsidRPr="006D69C5">
              <w:rPr>
                <w:bCs/>
                <w:sz w:val="24"/>
              </w:rPr>
              <w:t xml:space="preserve"> pásu </w:t>
            </w:r>
            <w:r w:rsidR="00DD1512" w:rsidRPr="006D69C5">
              <w:rPr>
                <w:bCs/>
                <w:sz w:val="24"/>
              </w:rPr>
              <w:t xml:space="preserve">v mm </w:t>
            </w:r>
            <w:r w:rsidR="00C87918" w:rsidRPr="006D69C5">
              <w:rPr>
                <w:bCs/>
                <w:sz w:val="24"/>
              </w:rPr>
              <w:t xml:space="preserve">minimálne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668E6" w14:textId="0124D595" w:rsidR="00C87918" w:rsidRPr="006D69C5" w:rsidRDefault="00C8791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600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337BE" w14:textId="77777777" w:rsidR="00C87918" w:rsidRPr="006D69C5" w:rsidRDefault="00C8791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87918" w:rsidRPr="00CB026E" w14:paraId="5C886229" w14:textId="77777777" w:rsidTr="006D69C5">
        <w:trPr>
          <w:trHeight w:val="185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8F9C0" w14:textId="7E7EB65D" w:rsidR="00C87918" w:rsidRPr="006D69C5" w:rsidRDefault="00DD1512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Dĺžka d</w:t>
            </w:r>
            <w:r w:rsidR="00C87918" w:rsidRPr="006D69C5">
              <w:rPr>
                <w:bCs/>
                <w:sz w:val="24"/>
              </w:rPr>
              <w:t>opravník</w:t>
            </w:r>
            <w:r w:rsidRPr="006D69C5">
              <w:rPr>
                <w:bCs/>
                <w:sz w:val="24"/>
              </w:rPr>
              <w:t>a</w:t>
            </w:r>
            <w:r w:rsidR="00C87918" w:rsidRPr="006D69C5">
              <w:rPr>
                <w:bCs/>
                <w:sz w:val="24"/>
              </w:rPr>
              <w:t xml:space="preserve"> pre plné prepravky</w:t>
            </w:r>
            <w:r w:rsidRPr="006D69C5">
              <w:rPr>
                <w:bCs/>
                <w:sz w:val="24"/>
              </w:rPr>
              <w:t xml:space="preserve"> v m</w:t>
            </w:r>
            <w:r w:rsidR="00C87918" w:rsidRPr="006D69C5">
              <w:rPr>
                <w:bCs/>
                <w:sz w:val="24"/>
              </w:rPr>
              <w:t xml:space="preserve"> minimáln</w:t>
            </w:r>
            <w:r w:rsidRPr="006D69C5">
              <w:rPr>
                <w:bCs/>
                <w:sz w:val="24"/>
              </w:rPr>
              <w:t>e</w:t>
            </w:r>
            <w:r w:rsidR="00C87918" w:rsidRPr="006D69C5">
              <w:rPr>
                <w:bCs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20DED" w14:textId="5E27164E" w:rsidR="00C87918" w:rsidRPr="006D69C5" w:rsidRDefault="00C8791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7,5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CE209" w14:textId="77777777" w:rsidR="00C87918" w:rsidRPr="006D69C5" w:rsidRDefault="00C8791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87918" w:rsidRPr="00CB026E" w14:paraId="3708D7F0" w14:textId="77777777" w:rsidTr="006D69C5">
        <w:trPr>
          <w:trHeight w:val="17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BBD23" w14:textId="5A9D5F48" w:rsidR="00C87918" w:rsidRPr="006D69C5" w:rsidRDefault="00DD1512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Šírka pásu d</w:t>
            </w:r>
            <w:r w:rsidR="00C87918" w:rsidRPr="006D69C5">
              <w:rPr>
                <w:bCs/>
                <w:sz w:val="24"/>
              </w:rPr>
              <w:t>opravník</w:t>
            </w:r>
            <w:r w:rsidRPr="006D69C5">
              <w:rPr>
                <w:bCs/>
                <w:sz w:val="24"/>
              </w:rPr>
              <w:t>a</w:t>
            </w:r>
            <w:r w:rsidR="00C87918" w:rsidRPr="006D69C5">
              <w:rPr>
                <w:bCs/>
                <w:sz w:val="24"/>
              </w:rPr>
              <w:t xml:space="preserve"> pre plné prepravky </w:t>
            </w:r>
            <w:r w:rsidRPr="006D69C5">
              <w:rPr>
                <w:bCs/>
                <w:sz w:val="24"/>
              </w:rPr>
              <w:t>v mm</w:t>
            </w:r>
            <w:r w:rsidR="00C87918" w:rsidRPr="006D69C5">
              <w:rPr>
                <w:bCs/>
                <w:sz w:val="24"/>
              </w:rPr>
              <w:t xml:space="preserve"> minimálne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3AF5A" w14:textId="2BC4A9C4" w:rsidR="00C87918" w:rsidRPr="006D69C5" w:rsidRDefault="00C8791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290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AB5AF" w14:textId="77777777" w:rsidR="00C87918" w:rsidRPr="006D69C5" w:rsidRDefault="00C8791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87918" w:rsidRPr="00CB026E" w14:paraId="05EBEC65" w14:textId="77777777" w:rsidTr="006D69C5">
        <w:trPr>
          <w:trHeight w:val="195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CE569" w14:textId="16695077" w:rsidR="00C87918" w:rsidRPr="006D69C5" w:rsidRDefault="00DD1512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Rozsah váživosť d</w:t>
            </w:r>
            <w:r w:rsidR="00C87918" w:rsidRPr="006D69C5">
              <w:rPr>
                <w:bCs/>
                <w:sz w:val="24"/>
              </w:rPr>
              <w:t>opravník</w:t>
            </w:r>
            <w:r w:rsidRPr="006D69C5">
              <w:rPr>
                <w:bCs/>
                <w:sz w:val="24"/>
              </w:rPr>
              <w:t>a</w:t>
            </w:r>
            <w:r w:rsidR="00C87918" w:rsidRPr="006D69C5">
              <w:rPr>
                <w:bCs/>
                <w:sz w:val="24"/>
              </w:rPr>
              <w:t xml:space="preserve"> pre plné prepravky </w:t>
            </w:r>
            <w:r w:rsidRPr="006D69C5">
              <w:rPr>
                <w:bCs/>
                <w:sz w:val="24"/>
              </w:rPr>
              <w:t>v kg</w:t>
            </w:r>
            <w:r w:rsidR="00C87918" w:rsidRPr="006D69C5">
              <w:rPr>
                <w:bCs/>
                <w:sz w:val="24"/>
              </w:rPr>
              <w:t xml:space="preserve"> minimáln</w:t>
            </w:r>
            <w:r w:rsidRPr="006D69C5">
              <w:rPr>
                <w:bCs/>
                <w:sz w:val="24"/>
              </w:rPr>
              <w:t>e</w:t>
            </w:r>
            <w:r w:rsidR="00C87918" w:rsidRPr="006D69C5">
              <w:rPr>
                <w:bCs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9F30A" w14:textId="1DDF2F65" w:rsidR="00C87918" w:rsidRPr="006D69C5" w:rsidRDefault="00C8791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0,2  - 60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DB741" w14:textId="77777777" w:rsidR="00C87918" w:rsidRPr="006D69C5" w:rsidRDefault="00C8791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87918" w:rsidRPr="00CB026E" w14:paraId="70383360" w14:textId="77777777" w:rsidTr="006D69C5">
        <w:trPr>
          <w:trHeight w:val="474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B4D2E" w14:textId="3B66BB8F" w:rsidR="00C87918" w:rsidRPr="006D69C5" w:rsidRDefault="00DD1512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Dĺžka d</w:t>
            </w:r>
            <w:r w:rsidR="00C87918" w:rsidRPr="006D69C5">
              <w:rPr>
                <w:bCs/>
                <w:sz w:val="24"/>
              </w:rPr>
              <w:t>opravník</w:t>
            </w:r>
            <w:r w:rsidRPr="006D69C5">
              <w:rPr>
                <w:bCs/>
                <w:sz w:val="24"/>
              </w:rPr>
              <w:t>a</w:t>
            </w:r>
            <w:r w:rsidR="00C87918" w:rsidRPr="006D69C5">
              <w:rPr>
                <w:bCs/>
                <w:sz w:val="24"/>
              </w:rPr>
              <w:t xml:space="preserve"> prázdnych prepraviek z umyvárne na </w:t>
            </w:r>
            <w:proofErr w:type="spellStart"/>
            <w:r w:rsidR="00C87918" w:rsidRPr="006D69C5">
              <w:rPr>
                <w:bCs/>
                <w:sz w:val="24"/>
              </w:rPr>
              <w:t>rozrábkovú</w:t>
            </w:r>
            <w:proofErr w:type="spellEnd"/>
            <w:r w:rsidR="00C87918" w:rsidRPr="006D69C5">
              <w:rPr>
                <w:bCs/>
                <w:sz w:val="24"/>
              </w:rPr>
              <w:t xml:space="preserve"> linku </w:t>
            </w:r>
            <w:r w:rsidRPr="006D69C5">
              <w:rPr>
                <w:bCs/>
                <w:sz w:val="24"/>
              </w:rPr>
              <w:t xml:space="preserve">v m </w:t>
            </w:r>
            <w:r w:rsidR="00C87918" w:rsidRPr="006D69C5">
              <w:rPr>
                <w:bCs/>
                <w:sz w:val="24"/>
              </w:rPr>
              <w:t>minimáln</w:t>
            </w:r>
            <w:r w:rsidRPr="006D69C5">
              <w:rPr>
                <w:bCs/>
                <w:sz w:val="24"/>
              </w:rPr>
              <w:t>e</w:t>
            </w:r>
            <w:r w:rsidR="00C87918" w:rsidRPr="006D69C5">
              <w:rPr>
                <w:bCs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C9C47" w14:textId="6F36354A" w:rsidR="00C87918" w:rsidRPr="006D69C5" w:rsidRDefault="00C8791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41CF8" w14:textId="77777777" w:rsidR="00C87918" w:rsidRPr="006D69C5" w:rsidRDefault="00C8791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87918" w:rsidRPr="00CB026E" w14:paraId="4AD940FE" w14:textId="77777777" w:rsidTr="006D69C5">
        <w:trPr>
          <w:trHeight w:val="194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6F0D1" w14:textId="45EACFDB" w:rsidR="00C87918" w:rsidRPr="006D69C5" w:rsidRDefault="00DD1512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lastRenderedPageBreak/>
              <w:t xml:space="preserve">Počet </w:t>
            </w:r>
            <w:proofErr w:type="spellStart"/>
            <w:r w:rsidRPr="006D69C5">
              <w:rPr>
                <w:bCs/>
                <w:sz w:val="24"/>
              </w:rPr>
              <w:t>r</w:t>
            </w:r>
            <w:r w:rsidR="00C87918" w:rsidRPr="006D69C5">
              <w:rPr>
                <w:bCs/>
                <w:sz w:val="24"/>
              </w:rPr>
              <w:t>ozrábkov</w:t>
            </w:r>
            <w:r w:rsidRPr="006D69C5">
              <w:rPr>
                <w:bCs/>
                <w:sz w:val="24"/>
              </w:rPr>
              <w:t>ých</w:t>
            </w:r>
            <w:proofErr w:type="spellEnd"/>
            <w:r w:rsidR="00C87918" w:rsidRPr="006D69C5">
              <w:rPr>
                <w:bCs/>
                <w:sz w:val="24"/>
              </w:rPr>
              <w:t xml:space="preserve"> stol</w:t>
            </w:r>
            <w:r w:rsidRPr="006D69C5">
              <w:rPr>
                <w:bCs/>
                <w:sz w:val="24"/>
              </w:rPr>
              <w:t>ov v ks</w:t>
            </w:r>
            <w:r w:rsidR="00C87918" w:rsidRPr="006D69C5">
              <w:rPr>
                <w:bCs/>
                <w:sz w:val="24"/>
              </w:rPr>
              <w:t xml:space="preserve"> rovnobežné s hlavnou linkou </w:t>
            </w:r>
            <w:r w:rsidRPr="006D69C5">
              <w:rPr>
                <w:bCs/>
                <w:sz w:val="24"/>
              </w:rPr>
              <w:t xml:space="preserve">rozmery </w:t>
            </w:r>
            <w:r w:rsidR="00C87918" w:rsidRPr="006D69C5">
              <w:rPr>
                <w:bCs/>
                <w:sz w:val="24"/>
              </w:rPr>
              <w:t>1</w:t>
            </w:r>
            <w:r w:rsidR="003B5205" w:rsidRPr="006D69C5">
              <w:rPr>
                <w:bCs/>
                <w:sz w:val="24"/>
              </w:rPr>
              <w:t> </w:t>
            </w:r>
            <w:r w:rsidR="00C87918" w:rsidRPr="006D69C5">
              <w:rPr>
                <w:bCs/>
                <w:sz w:val="24"/>
              </w:rPr>
              <w:t>350</w:t>
            </w:r>
            <w:r w:rsidR="003B5205" w:rsidRPr="006D69C5">
              <w:rPr>
                <w:bCs/>
                <w:sz w:val="24"/>
              </w:rPr>
              <w:t xml:space="preserve"> mm</w:t>
            </w:r>
            <w:r w:rsidR="00C87918" w:rsidRPr="006D69C5">
              <w:rPr>
                <w:bCs/>
                <w:sz w:val="24"/>
              </w:rPr>
              <w:t xml:space="preserve"> × 450 mm, </w:t>
            </w:r>
            <w:r w:rsidR="00A5683D" w:rsidRPr="006D69C5">
              <w:rPr>
                <w:bCs/>
                <w:sz w:val="24"/>
              </w:rPr>
              <w:t xml:space="preserve">minimálne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152B3" w14:textId="3B96C61E" w:rsidR="00C87918" w:rsidRPr="006D69C5" w:rsidRDefault="00A568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E6F86" w14:textId="77777777" w:rsidR="00C87918" w:rsidRPr="006D69C5" w:rsidRDefault="00C8791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A5683D" w:rsidRPr="00CB026E" w14:paraId="5FCE8A25" w14:textId="77777777" w:rsidTr="006D69C5">
        <w:trPr>
          <w:trHeight w:val="221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93EB6" w14:textId="780AC2C2" w:rsidR="00A5683D" w:rsidRPr="006D69C5" w:rsidRDefault="00A5683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Podstavce pod prepravky </w:t>
            </w:r>
            <w:r w:rsidR="00DD1512" w:rsidRPr="006D69C5">
              <w:rPr>
                <w:bCs/>
                <w:sz w:val="24"/>
              </w:rPr>
              <w:t xml:space="preserve">v ks </w:t>
            </w:r>
            <w:r w:rsidRPr="006D69C5">
              <w:rPr>
                <w:bCs/>
                <w:sz w:val="24"/>
              </w:rPr>
              <w:t>minimálne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77AF4" w14:textId="2477C709" w:rsidR="00A5683D" w:rsidRPr="006D69C5" w:rsidRDefault="00A568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48F68" w14:textId="77777777" w:rsidR="00A5683D" w:rsidRPr="006D69C5" w:rsidRDefault="00A5683D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A5683D" w:rsidRPr="00CB026E" w14:paraId="7FAD6A91" w14:textId="77777777" w:rsidTr="006D69C5">
        <w:trPr>
          <w:trHeight w:val="451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6D3FC" w14:textId="660C21A3" w:rsidR="00A5683D" w:rsidRPr="006D69C5" w:rsidRDefault="00A5683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Stôl na príjem polovičiek, vodorovný; zvislý stôl na narezávanie kostry; elektrický pohon 2 × 0,75 kW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F3E3E" w14:textId="4FFBF19D" w:rsidR="00A5683D" w:rsidRPr="006D69C5" w:rsidRDefault="00A568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1383862599"/>
            <w:placeholder>
              <w:docPart w:val="1284ABC4081744E59FCCB8D45B12720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123A63D" w14:textId="48083F90" w:rsidR="00A5683D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5FE6E1AD" w14:textId="77777777" w:rsidTr="006D69C5">
        <w:trPr>
          <w:trHeight w:val="243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DC171D" w14:textId="5C34DDA6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 xml:space="preserve">Chladiareň bravčových polovičiek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09EF27" w14:textId="7777777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</w:p>
          <w:p w14:paraId="1C6F79E5" w14:textId="773908E0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A40F2B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105B9DDD" w14:textId="77777777" w:rsidTr="006D69C5">
        <w:trPr>
          <w:trHeight w:val="90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C8645" w14:textId="6F502E9C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Prepravné dráhy – vyhotovenie nových prepravných dráh v chladiarni polovičiek na báze prepravnej plochej ocele</w:t>
            </w:r>
            <w:r w:rsidR="00DD1512" w:rsidRPr="006D69C5">
              <w:rPr>
                <w:bCs/>
                <w:sz w:val="24"/>
              </w:rPr>
              <w:t>, n</w:t>
            </w:r>
            <w:r w:rsidRPr="006D69C5">
              <w:rPr>
                <w:bCs/>
                <w:sz w:val="24"/>
              </w:rPr>
              <w:t xml:space="preserve">ominálne zaťaženie minimálne na 1 </w:t>
            </w:r>
            <w:proofErr w:type="spellStart"/>
            <w:r w:rsidRPr="006D69C5">
              <w:rPr>
                <w:bCs/>
                <w:sz w:val="24"/>
              </w:rPr>
              <w:t>bm</w:t>
            </w:r>
            <w:proofErr w:type="spellEnd"/>
            <w:r w:rsidR="00DD1512" w:rsidRPr="006D69C5">
              <w:rPr>
                <w:bCs/>
                <w:sz w:val="24"/>
              </w:rPr>
              <w:t xml:space="preserve"> v kg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7A8E3" w14:textId="47A66016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500</w:t>
            </w:r>
            <w:r w:rsidRPr="006D69C5">
              <w:rPr>
                <w:bCs/>
                <w:sz w:val="24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6B932" w14:textId="77777777" w:rsidR="005772E3" w:rsidRPr="006D69C5" w:rsidRDefault="005772E3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A5683D" w:rsidRPr="00CB026E" w14:paraId="1ACC3BCE" w14:textId="77777777" w:rsidTr="006D69C5">
        <w:trPr>
          <w:trHeight w:val="1307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22A3B80F" w14:textId="597F9D08" w:rsidR="00A5683D" w:rsidRPr="006D69C5" w:rsidRDefault="00A5683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Dráha zavesená na nosnej konštrukcii upevnenej na podperných stĺpoch</w:t>
            </w:r>
            <w:r w:rsidR="00DD1512" w:rsidRPr="006D69C5">
              <w:rPr>
                <w:bCs/>
                <w:sz w:val="24"/>
              </w:rPr>
              <w:t>, ž</w:t>
            </w:r>
            <w:r w:rsidRPr="006D69C5">
              <w:rPr>
                <w:bCs/>
                <w:sz w:val="24"/>
              </w:rPr>
              <w:t>iarovo pozinkovaná oceľ; prispôsobené na montáž systému posunu polovičiek s pneumatickým pohonom; rozstup unášačov  156 mm; v komplete 20 ručných výhybiek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DD8DA35" w14:textId="5F4A6DEB" w:rsidR="00A5683D" w:rsidRPr="006D69C5" w:rsidRDefault="00A568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1308242810"/>
            <w:placeholder>
              <w:docPart w:val="08B03FEBCA8444B1B1E0CE081F9506B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</w:tcBorders>
                <w:vAlign w:val="center"/>
              </w:tcPr>
              <w:p w14:paraId="03381D64" w14:textId="555863D7" w:rsidR="00A5683D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0AAEFEAB" w14:textId="77777777" w:rsidTr="006D69C5">
        <w:trPr>
          <w:trHeight w:val="207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6C89D5" w14:textId="36D77FA1" w:rsidR="00172ADE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Dopravník polovičiek v</w:t>
            </w:r>
            <w:r w:rsidR="00172ADE" w:rsidRPr="006D69C5">
              <w:rPr>
                <w:b/>
                <w:sz w:val="24"/>
              </w:rPr>
              <w:t> </w:t>
            </w:r>
            <w:r w:rsidRPr="006D69C5">
              <w:rPr>
                <w:b/>
                <w:sz w:val="24"/>
              </w:rPr>
              <w:t>chodbe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F07E01" w14:textId="2B50B17A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1ECD18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280FE65D" w14:textId="77777777" w:rsidTr="006D69C5">
        <w:trPr>
          <w:trHeight w:val="1029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AFAF4" w14:textId="77777777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Reťazový dopravník na prenesenie bravčových polovičiek po porážke do chladiarne. Konštrukcia z hutníckych profilov; dráha z plochej ocele; žiarovo pozinkovaná oceľ; </w:t>
            </w:r>
            <w:proofErr w:type="spellStart"/>
            <w:r w:rsidRPr="006D69C5">
              <w:rPr>
                <w:bCs/>
                <w:sz w:val="24"/>
              </w:rPr>
              <w:t>synchronizátor</w:t>
            </w:r>
            <w:proofErr w:type="spellEnd"/>
            <w:r w:rsidRPr="006D69C5">
              <w:rPr>
                <w:bCs/>
                <w:sz w:val="24"/>
              </w:rPr>
              <w:t>; hnacie a napínacie koleso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A172A" w14:textId="62FBEEA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768281568"/>
            <w:placeholder>
              <w:docPart w:val="84A77F5C4BEB420AB629DB4745D1766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2E78CC3" w14:textId="67EC3869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A5683D" w:rsidRPr="00CB026E" w14:paraId="5431E396" w14:textId="77777777" w:rsidTr="006D69C5">
        <w:trPr>
          <w:trHeight w:val="230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6BAA5" w14:textId="2F6B5C11" w:rsidR="00A5683D" w:rsidRPr="006D69C5" w:rsidRDefault="00A5683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Celková dĺžka dopravníka </w:t>
            </w:r>
            <w:r w:rsidR="00DD1512" w:rsidRPr="006D69C5">
              <w:rPr>
                <w:bCs/>
                <w:sz w:val="24"/>
              </w:rPr>
              <w:t xml:space="preserve">v </w:t>
            </w:r>
            <w:r w:rsidRPr="006D69C5">
              <w:rPr>
                <w:bCs/>
                <w:sz w:val="24"/>
              </w:rPr>
              <w:t xml:space="preserve">minimálne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31D16" w14:textId="44B7C102" w:rsidR="00A5683D" w:rsidRPr="006D69C5" w:rsidRDefault="00A568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FCA54" w14:textId="77777777" w:rsidR="00A5683D" w:rsidRPr="006D69C5" w:rsidRDefault="00A5683D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A5683D" w:rsidRPr="00CB026E" w14:paraId="6EAF8EA1" w14:textId="77777777" w:rsidTr="006D69C5">
        <w:trPr>
          <w:trHeight w:val="21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35926" w14:textId="71C76746" w:rsidR="00A5683D" w:rsidRPr="006D69C5" w:rsidRDefault="00A5683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Minimálny pracovný cyklus </w:t>
            </w:r>
            <w:r w:rsidR="00DD1512" w:rsidRPr="006D69C5">
              <w:rPr>
                <w:bCs/>
                <w:sz w:val="24"/>
              </w:rPr>
              <w:t>v mm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FC885" w14:textId="535DD177" w:rsidR="00A5683D" w:rsidRPr="006D69C5" w:rsidRDefault="00A568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400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C5542" w14:textId="77777777" w:rsidR="00A5683D" w:rsidRPr="006D69C5" w:rsidRDefault="00A5683D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A5683D" w:rsidRPr="00CB026E" w14:paraId="3F510E5F" w14:textId="77777777" w:rsidTr="006D69C5">
        <w:trPr>
          <w:trHeight w:val="259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5D6EDF38" w14:textId="58FB47CA" w:rsidR="00A5683D" w:rsidRPr="006D69C5" w:rsidRDefault="00A5683D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Minimálna nominálna lineárna rýchlosť </w:t>
            </w:r>
            <w:r w:rsidR="00DD1512" w:rsidRPr="006D69C5">
              <w:rPr>
                <w:bCs/>
                <w:sz w:val="24"/>
              </w:rPr>
              <w:t>v m/minútu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1763E0A" w14:textId="75FF5D79" w:rsidR="00A5683D" w:rsidRPr="006D69C5" w:rsidRDefault="00A5683D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1,6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036BF2E" w14:textId="77777777" w:rsidR="00A5683D" w:rsidRPr="006D69C5" w:rsidRDefault="00A5683D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7C1E0EAE" w14:textId="77777777" w:rsidTr="006D69C5">
        <w:trPr>
          <w:trHeight w:val="208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C9DCA" w14:textId="0C00C76B" w:rsidR="005302BD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Dopravník polovičiek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EE4D03" w14:textId="554FA75B" w:rsidR="00105C3E" w:rsidRPr="006D69C5" w:rsidRDefault="00105C3E" w:rsidP="006D69C5">
            <w:pPr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0D4508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5772E3" w:rsidRPr="00CB026E" w14:paraId="3C021485" w14:textId="77777777" w:rsidTr="006D69C5">
        <w:trPr>
          <w:trHeight w:val="1031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332AB" w14:textId="0AB0F531" w:rsidR="005772E3" w:rsidRPr="006D69C5" w:rsidRDefault="005772E3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Reťazový dopravník na prenesenie bravčových polovičiek po porážke do chladiarne</w:t>
            </w:r>
            <w:r w:rsidR="00DD1512" w:rsidRPr="006D69C5">
              <w:rPr>
                <w:bCs/>
                <w:sz w:val="24"/>
              </w:rPr>
              <w:t>, k</w:t>
            </w:r>
            <w:r w:rsidRPr="006D69C5">
              <w:rPr>
                <w:bCs/>
                <w:sz w:val="24"/>
              </w:rPr>
              <w:t xml:space="preserve">onštrukcia z hutníckych profilov; dráha z plochej ocele; žiarovo pozinkovaná oceľ; ; </w:t>
            </w:r>
            <w:proofErr w:type="spellStart"/>
            <w:r w:rsidRPr="006D69C5">
              <w:rPr>
                <w:bCs/>
                <w:sz w:val="24"/>
              </w:rPr>
              <w:t>synchronizátor</w:t>
            </w:r>
            <w:proofErr w:type="spellEnd"/>
            <w:r w:rsidRPr="006D69C5">
              <w:rPr>
                <w:bCs/>
                <w:sz w:val="24"/>
              </w:rPr>
              <w:t>; hnacie a napínacie koleso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B80AB" w14:textId="77777777" w:rsidR="005772E3" w:rsidRPr="006D69C5" w:rsidRDefault="005772E3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224534445"/>
            <w:placeholder>
              <w:docPart w:val="4CE6A779D614415D9B1EEA7EC69BBD7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25402F4" w14:textId="21947518" w:rsidR="005772E3" w:rsidRPr="006D69C5" w:rsidRDefault="00AC333D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D66038" w:rsidRPr="00CB026E" w14:paraId="2326C5A3" w14:textId="77777777" w:rsidTr="006D69C5">
        <w:trPr>
          <w:trHeight w:val="212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DEC8E" w14:textId="07A24D6D" w:rsidR="00D66038" w:rsidRPr="006D69C5" w:rsidRDefault="00D66038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Celková dĺžka </w:t>
            </w:r>
            <w:r w:rsidR="00DD1512" w:rsidRPr="006D69C5">
              <w:rPr>
                <w:bCs/>
                <w:sz w:val="24"/>
              </w:rPr>
              <w:t xml:space="preserve">v m </w:t>
            </w:r>
            <w:r w:rsidRPr="006D69C5">
              <w:rPr>
                <w:bCs/>
                <w:sz w:val="24"/>
              </w:rPr>
              <w:t xml:space="preserve">minimálne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8EE6F" w14:textId="7881054B" w:rsidR="00D66038" w:rsidRPr="006D69C5" w:rsidRDefault="00D6603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12,5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FF2E9" w14:textId="77777777" w:rsidR="00D66038" w:rsidRPr="006D69C5" w:rsidRDefault="00D6603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D66038" w:rsidRPr="00CB026E" w14:paraId="4E3DE7BE" w14:textId="77777777" w:rsidTr="006D69C5">
        <w:trPr>
          <w:trHeight w:val="177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AFE99" w14:textId="04B18491" w:rsidR="00D66038" w:rsidRPr="006D69C5" w:rsidRDefault="00D66038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Minimálny pracovný cyklus  </w:t>
            </w:r>
            <w:r w:rsidR="00DD1512" w:rsidRPr="006D69C5">
              <w:rPr>
                <w:bCs/>
                <w:sz w:val="24"/>
              </w:rPr>
              <w:t xml:space="preserve">v mm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5E64F" w14:textId="4F63A551" w:rsidR="00D66038" w:rsidRPr="006D69C5" w:rsidRDefault="00D6603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400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13D6B" w14:textId="77777777" w:rsidR="00D66038" w:rsidRPr="006D69C5" w:rsidRDefault="00D6603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D66038" w:rsidRPr="00CB026E" w14:paraId="3D7849BC" w14:textId="77777777" w:rsidTr="006D69C5">
        <w:trPr>
          <w:trHeight w:val="256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E9B65" w14:textId="692A69CE" w:rsidR="00D66038" w:rsidRPr="006D69C5" w:rsidRDefault="00D66038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 xml:space="preserve">Minimálna nominálna lineárna rýchlosť </w:t>
            </w:r>
            <w:r w:rsidR="00DD1512" w:rsidRPr="006D69C5">
              <w:rPr>
                <w:bCs/>
                <w:sz w:val="24"/>
              </w:rPr>
              <w:t>v m/minútu</w:t>
            </w:r>
            <w:r w:rsidRPr="006D69C5">
              <w:rPr>
                <w:bCs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C2E03" w14:textId="37A17EDE" w:rsidR="00D66038" w:rsidRPr="006D69C5" w:rsidRDefault="00D66038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1,6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DE509" w14:textId="77777777" w:rsidR="00D66038" w:rsidRPr="006D69C5" w:rsidRDefault="00D66038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4C3FC15B" w14:textId="77777777" w:rsidTr="006D69C5">
        <w:trPr>
          <w:trHeight w:val="150"/>
        </w:trPr>
        <w:tc>
          <w:tcPr>
            <w:tcW w:w="496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26340E" w14:textId="211DBA81" w:rsidR="005302BD" w:rsidRPr="006D69C5" w:rsidRDefault="00A246B9" w:rsidP="006D69C5">
            <w:pPr>
              <w:jc w:val="both"/>
              <w:rPr>
                <w:b/>
                <w:sz w:val="24"/>
              </w:rPr>
            </w:pPr>
            <w:r w:rsidRPr="006D69C5">
              <w:rPr>
                <w:b/>
                <w:sz w:val="24"/>
              </w:rPr>
              <w:t>Riadenie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A7C6E4" w14:textId="6FC0EB56" w:rsidR="00D66038" w:rsidRPr="006D69C5" w:rsidRDefault="00D66038" w:rsidP="006D69C5">
            <w:pPr>
              <w:ind w:firstLine="720"/>
              <w:jc w:val="both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85EF72" w14:textId="77777777" w:rsidR="00105C3E" w:rsidRPr="006D69C5" w:rsidRDefault="00105C3E" w:rsidP="006D69C5">
            <w:pPr>
              <w:jc w:val="both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C72A17" w:rsidRPr="00CB026E" w14:paraId="0CD82DC4" w14:textId="77777777" w:rsidTr="006D69C5">
        <w:trPr>
          <w:trHeight w:val="1477"/>
        </w:trPr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7ECA2617" w14:textId="01CBC3F9" w:rsidR="00C72A17" w:rsidRPr="006D69C5" w:rsidRDefault="00C72A17" w:rsidP="006D69C5">
            <w:pPr>
              <w:jc w:val="both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Riadenie všetkých prvkov linky rozdelené do 2 riadiacich rozvádzačov: existujúci – doplnenie a nový pre ostatné prvky linky + linka rozrábky bravčového mäsa</w:t>
            </w:r>
            <w:r w:rsidR="00DD1512" w:rsidRPr="006D69C5">
              <w:rPr>
                <w:bCs/>
                <w:sz w:val="24"/>
              </w:rPr>
              <w:t>, v</w:t>
            </w:r>
            <w:r w:rsidRPr="006D69C5">
              <w:rPr>
                <w:bCs/>
                <w:sz w:val="24"/>
              </w:rPr>
              <w:t xml:space="preserve"> komplete kompletná kabeláž od riadiaceho rozvádzača k zariadeniam a nerezové káblové žľaby</w:t>
            </w:r>
            <w:r w:rsidR="00DD1512" w:rsidRPr="006D69C5">
              <w:rPr>
                <w:bCs/>
                <w:sz w:val="24"/>
              </w:rPr>
              <w:t xml:space="preserve"> (1 </w:t>
            </w:r>
            <w:proofErr w:type="spellStart"/>
            <w:r w:rsidR="00DD1512" w:rsidRPr="006D69C5">
              <w:rPr>
                <w:bCs/>
                <w:sz w:val="24"/>
              </w:rPr>
              <w:t>sada</w:t>
            </w:r>
            <w:proofErr w:type="spellEnd"/>
            <w:r w:rsidR="00DD1512" w:rsidRPr="006D69C5">
              <w:rPr>
                <w:bCs/>
                <w:sz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C242C2E" w14:textId="1CE35649" w:rsidR="00C72A17" w:rsidRPr="006D69C5" w:rsidRDefault="00DD1512" w:rsidP="006D69C5">
            <w:pPr>
              <w:jc w:val="center"/>
              <w:rPr>
                <w:bCs/>
                <w:sz w:val="24"/>
              </w:rPr>
            </w:pPr>
            <w:r w:rsidRPr="006D69C5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color w:val="595959" w:themeColor="text1" w:themeTint="A6"/>
              <w:sz w:val="24"/>
            </w:rPr>
            <w:id w:val="-1500571808"/>
            <w:placeholder>
              <w:docPart w:val="7CE95E00E4AD4AA48CAB54AEF624601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</w:tcBorders>
                <w:vAlign w:val="center"/>
              </w:tcPr>
              <w:p w14:paraId="02BFA2E0" w14:textId="7BD01693" w:rsidR="00C72A17" w:rsidRPr="006D69C5" w:rsidRDefault="00DD1512" w:rsidP="006D69C5">
                <w:pPr>
                  <w:jc w:val="center"/>
                  <w:rPr>
                    <w:bCs/>
                    <w:color w:val="595959" w:themeColor="text1" w:themeTint="A6"/>
                    <w:sz w:val="24"/>
                  </w:rPr>
                </w:pPr>
                <w:r w:rsidRPr="006D69C5">
                  <w:rPr>
                    <w:bCs/>
                    <w:color w:val="595959" w:themeColor="text1" w:themeTint="A6"/>
                    <w:sz w:val="24"/>
                  </w:rPr>
                  <w:t>Vyberte položku.</w:t>
                </w:r>
              </w:p>
            </w:tc>
          </w:sdtContent>
        </w:sdt>
      </w:tr>
      <w:tr w:rsidR="00105C3E" w:rsidRPr="00CB026E" w14:paraId="389FF456" w14:textId="77777777" w:rsidTr="006D69C5">
        <w:tc>
          <w:tcPr>
            <w:tcW w:w="4961" w:type="dxa"/>
          </w:tcPr>
          <w:p w14:paraId="44E98AD6" w14:textId="77777777" w:rsidR="00105C3E" w:rsidRPr="00CB026E" w:rsidRDefault="00A246B9">
            <w:pPr>
              <w:rPr>
                <w:b/>
                <w:sz w:val="24"/>
              </w:rPr>
            </w:pPr>
            <w:r w:rsidRPr="00CB026E">
              <w:rPr>
                <w:b/>
                <w:sz w:val="24"/>
              </w:rPr>
              <w:t>Cena (suma spolu) v EUR bez DPH</w:t>
            </w:r>
          </w:p>
        </w:tc>
        <w:tc>
          <w:tcPr>
            <w:tcW w:w="1843" w:type="dxa"/>
          </w:tcPr>
          <w:p w14:paraId="4E801838" w14:textId="77777777" w:rsidR="00105C3E" w:rsidRPr="00CB026E" w:rsidRDefault="00105C3E" w:rsidP="006D69C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14:paraId="232E0C70" w14:textId="77777777" w:rsidR="00105C3E" w:rsidRPr="00CB026E" w:rsidRDefault="00105C3E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714BE199" w14:textId="77777777" w:rsidTr="006D69C5">
        <w:tc>
          <w:tcPr>
            <w:tcW w:w="4961" w:type="dxa"/>
          </w:tcPr>
          <w:p w14:paraId="6B6D644D" w14:textId="77777777" w:rsidR="00105C3E" w:rsidRPr="00CB026E" w:rsidRDefault="00A246B9">
            <w:pPr>
              <w:rPr>
                <w:b/>
                <w:sz w:val="24"/>
              </w:rPr>
            </w:pPr>
            <w:r w:rsidRPr="00CB026E">
              <w:rPr>
                <w:b/>
                <w:sz w:val="24"/>
              </w:rPr>
              <w:t>DPH 23 %</w:t>
            </w:r>
          </w:p>
        </w:tc>
        <w:tc>
          <w:tcPr>
            <w:tcW w:w="1843" w:type="dxa"/>
          </w:tcPr>
          <w:p w14:paraId="5EADCEBD" w14:textId="77777777" w:rsidR="00105C3E" w:rsidRPr="00CB026E" w:rsidRDefault="00105C3E" w:rsidP="006D69C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14:paraId="4CE110BC" w14:textId="77777777" w:rsidR="00105C3E" w:rsidRPr="00CB026E" w:rsidRDefault="00105C3E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  <w:tr w:rsidR="00105C3E" w:rsidRPr="00CB026E" w14:paraId="24AD579F" w14:textId="77777777" w:rsidTr="006D69C5">
        <w:tc>
          <w:tcPr>
            <w:tcW w:w="4961" w:type="dxa"/>
          </w:tcPr>
          <w:p w14:paraId="071A9A9B" w14:textId="77777777" w:rsidR="00105C3E" w:rsidRPr="00CB026E" w:rsidRDefault="00A246B9">
            <w:pPr>
              <w:rPr>
                <w:b/>
                <w:sz w:val="24"/>
              </w:rPr>
            </w:pPr>
            <w:r w:rsidRPr="00CB026E">
              <w:rPr>
                <w:b/>
                <w:sz w:val="24"/>
              </w:rPr>
              <w:lastRenderedPageBreak/>
              <w:t>Cena (suma spolu) v EUR vrátane DPH</w:t>
            </w:r>
          </w:p>
        </w:tc>
        <w:tc>
          <w:tcPr>
            <w:tcW w:w="1843" w:type="dxa"/>
          </w:tcPr>
          <w:p w14:paraId="22A9CEB4" w14:textId="77777777" w:rsidR="00105C3E" w:rsidRPr="00CB026E" w:rsidRDefault="00105C3E" w:rsidP="006D69C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14:paraId="676B912D" w14:textId="77777777" w:rsidR="00105C3E" w:rsidRPr="00CB026E" w:rsidRDefault="00105C3E" w:rsidP="006D69C5">
            <w:pPr>
              <w:jc w:val="center"/>
              <w:rPr>
                <w:bCs/>
                <w:color w:val="595959" w:themeColor="text1" w:themeTint="A6"/>
                <w:sz w:val="24"/>
              </w:rPr>
            </w:pPr>
          </w:p>
        </w:tc>
      </w:tr>
    </w:tbl>
    <w:p w14:paraId="59788D6D" w14:textId="65545622" w:rsidR="00105C3E" w:rsidRPr="00CB026E" w:rsidRDefault="00105C3E">
      <w:pPr>
        <w:rPr>
          <w:b/>
          <w:sz w:val="24"/>
        </w:rPr>
      </w:pPr>
    </w:p>
    <w:p w14:paraId="513F3126" w14:textId="3AAFE1F7" w:rsidR="00860C58" w:rsidRPr="00CB026E" w:rsidRDefault="00860C58" w:rsidP="00860C58">
      <w:pPr>
        <w:pStyle w:val="Zkladntext"/>
        <w:spacing w:before="51"/>
        <w:ind w:left="284"/>
        <w:jc w:val="both"/>
        <w:rPr>
          <w:bCs w:val="0"/>
          <w:szCs w:val="22"/>
        </w:rPr>
      </w:pPr>
      <w:r w:rsidRPr="00CB026E">
        <w:rPr>
          <w:bCs w:val="0"/>
          <w:szCs w:val="22"/>
        </w:rPr>
        <w:t>Poznámky :</w:t>
      </w:r>
      <w:r w:rsidR="00CD7B96" w:rsidRPr="00CB026E">
        <w:rPr>
          <w:bCs w:val="0"/>
          <w:szCs w:val="22"/>
        </w:rPr>
        <w:t xml:space="preserve"> </w:t>
      </w:r>
    </w:p>
    <w:p w14:paraId="2F62434A" w14:textId="77777777" w:rsidR="00CD7B96" w:rsidRPr="00CB026E" w:rsidRDefault="00CD7B96" w:rsidP="00860C58">
      <w:pPr>
        <w:pStyle w:val="Zkladntext"/>
        <w:spacing w:before="51"/>
        <w:ind w:left="284"/>
        <w:jc w:val="both"/>
        <w:rPr>
          <w:bCs w:val="0"/>
          <w:szCs w:val="22"/>
        </w:rPr>
      </w:pPr>
    </w:p>
    <w:p w14:paraId="356ABFCA" w14:textId="77777777" w:rsidR="00860C58" w:rsidRPr="00CB026E" w:rsidRDefault="00860C58" w:rsidP="00AF3724">
      <w:pPr>
        <w:pStyle w:val="Zkladntext"/>
        <w:spacing w:line="276" w:lineRule="auto"/>
        <w:ind w:left="284" w:right="232"/>
        <w:jc w:val="both"/>
        <w:rPr>
          <w:bCs w:val="0"/>
          <w:szCs w:val="22"/>
        </w:rPr>
      </w:pPr>
      <w:r w:rsidRPr="00CB026E">
        <w:rPr>
          <w:bCs w:val="0"/>
          <w:szCs w:val="22"/>
        </w:rP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2282B561" w14:textId="77777777" w:rsidR="00860C58" w:rsidRDefault="00860C58" w:rsidP="00860C58">
      <w:pPr>
        <w:ind w:left="284"/>
        <w:rPr>
          <w:b/>
          <w:sz w:val="24"/>
        </w:rPr>
      </w:pPr>
    </w:p>
    <w:p w14:paraId="0B7500CA" w14:textId="77777777" w:rsidR="00860C58" w:rsidRDefault="00860C58" w:rsidP="00860C58">
      <w:pPr>
        <w:ind w:left="284"/>
        <w:rPr>
          <w:b/>
          <w:sz w:val="24"/>
        </w:rPr>
      </w:pPr>
    </w:p>
    <w:p w14:paraId="5982D594" w14:textId="77777777" w:rsidR="006D69C5" w:rsidRDefault="006D69C5" w:rsidP="00860C58">
      <w:pPr>
        <w:ind w:left="284"/>
        <w:rPr>
          <w:b/>
          <w:sz w:val="24"/>
        </w:rPr>
      </w:pPr>
    </w:p>
    <w:p w14:paraId="22AC01DA" w14:textId="77777777" w:rsidR="00860C58" w:rsidRPr="00CB026E" w:rsidRDefault="00860C58" w:rsidP="00860C58">
      <w:pPr>
        <w:tabs>
          <w:tab w:val="left" w:pos="6418"/>
        </w:tabs>
        <w:spacing w:before="150"/>
        <w:ind w:left="284"/>
        <w:jc w:val="both"/>
        <w:rPr>
          <w:b/>
          <w:sz w:val="24"/>
        </w:rPr>
      </w:pPr>
      <w:r w:rsidRPr="00CB026E">
        <w:rPr>
          <w:b/>
          <w:sz w:val="24"/>
        </w:rPr>
        <w:t>V ...................................., dňa .......................</w:t>
      </w:r>
      <w:r w:rsidRPr="00CB026E">
        <w:rPr>
          <w:b/>
          <w:sz w:val="24"/>
        </w:rPr>
        <w:tab/>
        <w:t>.............................................</w:t>
      </w:r>
    </w:p>
    <w:p w14:paraId="3BCFD213" w14:textId="77777777" w:rsidR="00860C58" w:rsidRPr="00CB026E" w:rsidRDefault="00860C58" w:rsidP="00860C58">
      <w:pPr>
        <w:spacing w:before="46"/>
        <w:ind w:left="6363"/>
        <w:rPr>
          <w:b/>
          <w:sz w:val="24"/>
        </w:rPr>
      </w:pPr>
      <w:r w:rsidRPr="00CB026E">
        <w:rPr>
          <w:b/>
          <w:sz w:val="24"/>
        </w:rPr>
        <w:t>Podpis a pečiatka uchádzača</w:t>
      </w:r>
    </w:p>
    <w:p w14:paraId="4DC2BD00" w14:textId="77777777" w:rsidR="00860C58" w:rsidRPr="00CB026E" w:rsidRDefault="00860C58">
      <w:pPr>
        <w:rPr>
          <w:b/>
          <w:sz w:val="24"/>
        </w:rPr>
      </w:pPr>
    </w:p>
    <w:sectPr w:rsidR="00860C58" w:rsidRPr="00CB026E" w:rsidSect="00A36D55">
      <w:footerReference w:type="default" r:id="rId11"/>
      <w:type w:val="continuous"/>
      <w:pgSz w:w="11900" w:h="16840"/>
      <w:pgMar w:top="1418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0A3CC" w14:textId="77777777" w:rsidR="00C96DB5" w:rsidRDefault="00C96DB5">
      <w:r>
        <w:separator/>
      </w:r>
    </w:p>
  </w:endnote>
  <w:endnote w:type="continuationSeparator" w:id="0">
    <w:p w14:paraId="345FF097" w14:textId="77777777" w:rsidR="00C96DB5" w:rsidRDefault="00C96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F518" w14:textId="77777777" w:rsidR="00DE3906" w:rsidRDefault="00DE3906">
    <w:pPr>
      <w:pStyle w:val="Zkladntext"/>
      <w:spacing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FE87C2" wp14:editId="28AB2313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451CCF" w14:textId="77777777" w:rsidR="00DE3906" w:rsidRDefault="00DE3906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79D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E87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79451CCF" w14:textId="77777777" w:rsidR="00DE3906" w:rsidRDefault="00DE3906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879D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F1D5C" w14:textId="77777777" w:rsidR="00C96DB5" w:rsidRDefault="00C96DB5">
      <w:r>
        <w:separator/>
      </w:r>
    </w:p>
  </w:footnote>
  <w:footnote w:type="continuationSeparator" w:id="0">
    <w:p w14:paraId="0CB7A988" w14:textId="77777777" w:rsidR="00C96DB5" w:rsidRDefault="00C96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912EF"/>
    <w:multiLevelType w:val="hybridMultilevel"/>
    <w:tmpl w:val="507E7D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F55BF"/>
    <w:multiLevelType w:val="multilevel"/>
    <w:tmpl w:val="DF267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083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C5E4C"/>
    <w:multiLevelType w:val="hybridMultilevel"/>
    <w:tmpl w:val="9B8CB012"/>
    <w:lvl w:ilvl="0" w:tplc="7B365DE6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07287"/>
    <w:multiLevelType w:val="hybridMultilevel"/>
    <w:tmpl w:val="1A1298BE"/>
    <w:lvl w:ilvl="0" w:tplc="19BEFCC0">
      <w:numFmt w:val="bullet"/>
      <w:lvlText w:val="-"/>
      <w:lvlJc w:val="left"/>
      <w:pPr>
        <w:ind w:left="468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4" w15:restartNumberingAfterBreak="0">
    <w:nsid w:val="47BD622C"/>
    <w:multiLevelType w:val="hybridMultilevel"/>
    <w:tmpl w:val="7D7EC064"/>
    <w:lvl w:ilvl="0" w:tplc="E4BEEF5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C5180"/>
    <w:multiLevelType w:val="singleLevel"/>
    <w:tmpl w:val="AE186D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64424526">
    <w:abstractNumId w:val="5"/>
  </w:num>
  <w:num w:numId="2" w16cid:durableId="95907519">
    <w:abstractNumId w:val="4"/>
  </w:num>
  <w:num w:numId="3" w16cid:durableId="216472662">
    <w:abstractNumId w:val="2"/>
  </w:num>
  <w:num w:numId="4" w16cid:durableId="989947310">
    <w:abstractNumId w:val="1"/>
  </w:num>
  <w:num w:numId="5" w16cid:durableId="1250583062">
    <w:abstractNumId w:val="0"/>
  </w:num>
  <w:num w:numId="6" w16cid:durableId="1476024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76"/>
    <w:rsid w:val="00000EBC"/>
    <w:rsid w:val="0002072B"/>
    <w:rsid w:val="00032A23"/>
    <w:rsid w:val="000348EF"/>
    <w:rsid w:val="00044733"/>
    <w:rsid w:val="00056439"/>
    <w:rsid w:val="000630CD"/>
    <w:rsid w:val="0006480A"/>
    <w:rsid w:val="000763A0"/>
    <w:rsid w:val="000861B8"/>
    <w:rsid w:val="0008794A"/>
    <w:rsid w:val="00090F75"/>
    <w:rsid w:val="000B465A"/>
    <w:rsid w:val="000B75C1"/>
    <w:rsid w:val="000D4142"/>
    <w:rsid w:val="000E0BBB"/>
    <w:rsid w:val="00105C3E"/>
    <w:rsid w:val="00111509"/>
    <w:rsid w:val="001266C7"/>
    <w:rsid w:val="00153065"/>
    <w:rsid w:val="00155263"/>
    <w:rsid w:val="00160FB9"/>
    <w:rsid w:val="00172ADE"/>
    <w:rsid w:val="00193DC9"/>
    <w:rsid w:val="001A58C2"/>
    <w:rsid w:val="001C12B7"/>
    <w:rsid w:val="001C49F5"/>
    <w:rsid w:val="001D0604"/>
    <w:rsid w:val="001D1283"/>
    <w:rsid w:val="00215493"/>
    <w:rsid w:val="002160CA"/>
    <w:rsid w:val="002160F2"/>
    <w:rsid w:val="00224693"/>
    <w:rsid w:val="002339CF"/>
    <w:rsid w:val="00233D21"/>
    <w:rsid w:val="00235B6D"/>
    <w:rsid w:val="00242CA6"/>
    <w:rsid w:val="002572A5"/>
    <w:rsid w:val="00266E1E"/>
    <w:rsid w:val="0028011D"/>
    <w:rsid w:val="00281995"/>
    <w:rsid w:val="00284858"/>
    <w:rsid w:val="00284CF2"/>
    <w:rsid w:val="002B5E93"/>
    <w:rsid w:val="002C497D"/>
    <w:rsid w:val="00302F42"/>
    <w:rsid w:val="00323B2D"/>
    <w:rsid w:val="00355F2A"/>
    <w:rsid w:val="003560C2"/>
    <w:rsid w:val="00356F3B"/>
    <w:rsid w:val="00357CE3"/>
    <w:rsid w:val="0036262F"/>
    <w:rsid w:val="003A1246"/>
    <w:rsid w:val="003B5205"/>
    <w:rsid w:val="003E3D78"/>
    <w:rsid w:val="00403FED"/>
    <w:rsid w:val="00424DA1"/>
    <w:rsid w:val="00432A90"/>
    <w:rsid w:val="00437143"/>
    <w:rsid w:val="004554EE"/>
    <w:rsid w:val="00465D11"/>
    <w:rsid w:val="00483556"/>
    <w:rsid w:val="00495CE7"/>
    <w:rsid w:val="004A4C86"/>
    <w:rsid w:val="004B2747"/>
    <w:rsid w:val="004B2C2D"/>
    <w:rsid w:val="004B75ED"/>
    <w:rsid w:val="004E4BA4"/>
    <w:rsid w:val="004F4999"/>
    <w:rsid w:val="0050789B"/>
    <w:rsid w:val="005155D9"/>
    <w:rsid w:val="005302BD"/>
    <w:rsid w:val="00542F02"/>
    <w:rsid w:val="00552023"/>
    <w:rsid w:val="00552330"/>
    <w:rsid w:val="00556966"/>
    <w:rsid w:val="00563BF0"/>
    <w:rsid w:val="00564C78"/>
    <w:rsid w:val="005772E3"/>
    <w:rsid w:val="0059363E"/>
    <w:rsid w:val="005A614C"/>
    <w:rsid w:val="005C339A"/>
    <w:rsid w:val="005C7DBD"/>
    <w:rsid w:val="00602BCF"/>
    <w:rsid w:val="0060474F"/>
    <w:rsid w:val="00611F71"/>
    <w:rsid w:val="00622044"/>
    <w:rsid w:val="00626E38"/>
    <w:rsid w:val="0063157F"/>
    <w:rsid w:val="00640A91"/>
    <w:rsid w:val="00643F9B"/>
    <w:rsid w:val="00650B78"/>
    <w:rsid w:val="00656EF5"/>
    <w:rsid w:val="00657A05"/>
    <w:rsid w:val="00676794"/>
    <w:rsid w:val="00684307"/>
    <w:rsid w:val="00687E12"/>
    <w:rsid w:val="00691245"/>
    <w:rsid w:val="006926D0"/>
    <w:rsid w:val="006A2FCA"/>
    <w:rsid w:val="006A7C3E"/>
    <w:rsid w:val="006B4885"/>
    <w:rsid w:val="006B4BBB"/>
    <w:rsid w:val="006C03BA"/>
    <w:rsid w:val="006C6A53"/>
    <w:rsid w:val="006D08E3"/>
    <w:rsid w:val="006D0CF3"/>
    <w:rsid w:val="006D3DE4"/>
    <w:rsid w:val="006D4E67"/>
    <w:rsid w:val="006D69C5"/>
    <w:rsid w:val="006F015D"/>
    <w:rsid w:val="006F24B3"/>
    <w:rsid w:val="006F5868"/>
    <w:rsid w:val="0071027A"/>
    <w:rsid w:val="00725777"/>
    <w:rsid w:val="00757776"/>
    <w:rsid w:val="00766196"/>
    <w:rsid w:val="0077625A"/>
    <w:rsid w:val="007E2A56"/>
    <w:rsid w:val="00800A75"/>
    <w:rsid w:val="00815131"/>
    <w:rsid w:val="008160F2"/>
    <w:rsid w:val="0083522E"/>
    <w:rsid w:val="00835396"/>
    <w:rsid w:val="008466DD"/>
    <w:rsid w:val="0085616E"/>
    <w:rsid w:val="00860C58"/>
    <w:rsid w:val="00874928"/>
    <w:rsid w:val="00882E27"/>
    <w:rsid w:val="0089236E"/>
    <w:rsid w:val="008A05D3"/>
    <w:rsid w:val="008C1C14"/>
    <w:rsid w:val="008C4B74"/>
    <w:rsid w:val="008F0C76"/>
    <w:rsid w:val="008F68A5"/>
    <w:rsid w:val="0090480F"/>
    <w:rsid w:val="0092100E"/>
    <w:rsid w:val="00925C35"/>
    <w:rsid w:val="00933BEF"/>
    <w:rsid w:val="009476D7"/>
    <w:rsid w:val="00954CFF"/>
    <w:rsid w:val="00964EC8"/>
    <w:rsid w:val="009775F5"/>
    <w:rsid w:val="00986CE8"/>
    <w:rsid w:val="00987C97"/>
    <w:rsid w:val="00997105"/>
    <w:rsid w:val="009B280A"/>
    <w:rsid w:val="009D3686"/>
    <w:rsid w:val="00A216DD"/>
    <w:rsid w:val="00A246B9"/>
    <w:rsid w:val="00A35F18"/>
    <w:rsid w:val="00A36D55"/>
    <w:rsid w:val="00A478BD"/>
    <w:rsid w:val="00A5091A"/>
    <w:rsid w:val="00A5683D"/>
    <w:rsid w:val="00A61326"/>
    <w:rsid w:val="00A64210"/>
    <w:rsid w:val="00A66E1F"/>
    <w:rsid w:val="00A73A25"/>
    <w:rsid w:val="00A751CC"/>
    <w:rsid w:val="00A93E40"/>
    <w:rsid w:val="00A94310"/>
    <w:rsid w:val="00AB7245"/>
    <w:rsid w:val="00AC333D"/>
    <w:rsid w:val="00AD4CDD"/>
    <w:rsid w:val="00AD555A"/>
    <w:rsid w:val="00AE372F"/>
    <w:rsid w:val="00AF3724"/>
    <w:rsid w:val="00AF3ADD"/>
    <w:rsid w:val="00B015E6"/>
    <w:rsid w:val="00B02DE7"/>
    <w:rsid w:val="00B43449"/>
    <w:rsid w:val="00B54C77"/>
    <w:rsid w:val="00B54E78"/>
    <w:rsid w:val="00B5610D"/>
    <w:rsid w:val="00B64D07"/>
    <w:rsid w:val="00B65A88"/>
    <w:rsid w:val="00B816A0"/>
    <w:rsid w:val="00B823BC"/>
    <w:rsid w:val="00B879DD"/>
    <w:rsid w:val="00B90C41"/>
    <w:rsid w:val="00B91A8A"/>
    <w:rsid w:val="00BD325E"/>
    <w:rsid w:val="00BD77CE"/>
    <w:rsid w:val="00C03626"/>
    <w:rsid w:val="00C1056F"/>
    <w:rsid w:val="00C16A2C"/>
    <w:rsid w:val="00C54E70"/>
    <w:rsid w:val="00C664BB"/>
    <w:rsid w:val="00C70B4A"/>
    <w:rsid w:val="00C72A17"/>
    <w:rsid w:val="00C87918"/>
    <w:rsid w:val="00C93515"/>
    <w:rsid w:val="00C96DB5"/>
    <w:rsid w:val="00CB026E"/>
    <w:rsid w:val="00CC40E0"/>
    <w:rsid w:val="00CD03A5"/>
    <w:rsid w:val="00CD521F"/>
    <w:rsid w:val="00CD5B00"/>
    <w:rsid w:val="00CD7B96"/>
    <w:rsid w:val="00CE5058"/>
    <w:rsid w:val="00CF27E9"/>
    <w:rsid w:val="00D01237"/>
    <w:rsid w:val="00D51E41"/>
    <w:rsid w:val="00D60BFC"/>
    <w:rsid w:val="00D64434"/>
    <w:rsid w:val="00D655DC"/>
    <w:rsid w:val="00D65BE8"/>
    <w:rsid w:val="00D66038"/>
    <w:rsid w:val="00D73122"/>
    <w:rsid w:val="00D968ED"/>
    <w:rsid w:val="00DC6783"/>
    <w:rsid w:val="00DD1512"/>
    <w:rsid w:val="00DE3906"/>
    <w:rsid w:val="00DF7BFD"/>
    <w:rsid w:val="00E13E8E"/>
    <w:rsid w:val="00E25749"/>
    <w:rsid w:val="00E30B48"/>
    <w:rsid w:val="00E373E7"/>
    <w:rsid w:val="00E40B59"/>
    <w:rsid w:val="00E6513A"/>
    <w:rsid w:val="00E74CD7"/>
    <w:rsid w:val="00EA120A"/>
    <w:rsid w:val="00EB1A84"/>
    <w:rsid w:val="00EB2931"/>
    <w:rsid w:val="00EC1376"/>
    <w:rsid w:val="00EC5E33"/>
    <w:rsid w:val="00EE1788"/>
    <w:rsid w:val="00EE399A"/>
    <w:rsid w:val="00EE3E98"/>
    <w:rsid w:val="00F06BCB"/>
    <w:rsid w:val="00F22604"/>
    <w:rsid w:val="00F23F79"/>
    <w:rsid w:val="00F37647"/>
    <w:rsid w:val="00F376E7"/>
    <w:rsid w:val="00F37C7A"/>
    <w:rsid w:val="00F41B57"/>
    <w:rsid w:val="00F46361"/>
    <w:rsid w:val="00F56428"/>
    <w:rsid w:val="00F56948"/>
    <w:rsid w:val="00FA5EB9"/>
    <w:rsid w:val="00FB3D67"/>
    <w:rsid w:val="00FD5D72"/>
    <w:rsid w:val="00FE2066"/>
    <w:rsid w:val="00FE3DD4"/>
    <w:rsid w:val="00FE7D43"/>
    <w:rsid w:val="00FF5697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D1193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aliases w:val="cislovanie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customStyle="1" w:styleId="q4iawc">
    <w:name w:val="q4iawc"/>
    <w:basedOn w:val="Predvolenpsmoodseku"/>
    <w:rsid w:val="00EA120A"/>
  </w:style>
  <w:style w:type="paragraph" w:styleId="Bezriadkovania">
    <w:name w:val="No Spacing"/>
    <w:uiPriority w:val="1"/>
    <w:qFormat/>
    <w:rsid w:val="00A61326"/>
    <w:pPr>
      <w:widowControl/>
      <w:autoSpaceDE/>
      <w:autoSpaceDN/>
    </w:pPr>
    <w:rPr>
      <w:rFonts w:ascii="Calibri" w:eastAsia="Calibri" w:hAnsi="Calibri" w:cs="Times New Roman"/>
      <w:lang w:val="cs-CZ"/>
    </w:rPr>
  </w:style>
  <w:style w:type="table" w:customStyle="1" w:styleId="TableNormal11">
    <w:name w:val="Table Normal11"/>
    <w:uiPriority w:val="2"/>
    <w:semiHidden/>
    <w:unhideWhenUsed/>
    <w:qFormat/>
    <w:rsid w:val="00DE39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stupntext">
    <w:name w:val="Placeholder Text"/>
    <w:basedOn w:val="Predvolenpsmoodseku"/>
    <w:uiPriority w:val="99"/>
    <w:semiHidden/>
    <w:rsid w:val="00483556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284CF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rsid w:val="00284CF2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22FC48E1794A2EA5A278308F82E5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CD2F4A-2FEE-4DA7-A0CE-395BE22F50CD}"/>
      </w:docPartPr>
      <w:docPartBody>
        <w:p w:rsidR="00F614D5" w:rsidRDefault="002F1E8B" w:rsidP="002F1E8B">
          <w:pPr>
            <w:pStyle w:val="BA22FC48E1794A2EA5A278308F82E52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AF1958245144457A0304469FB19A9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95B624-AE80-4AC5-9D58-AD23FA68EA48}"/>
      </w:docPartPr>
      <w:docPartBody>
        <w:p w:rsidR="00F614D5" w:rsidRDefault="002F1E8B" w:rsidP="002F1E8B">
          <w:pPr>
            <w:pStyle w:val="1AF1958245144457A0304469FB19A9E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07EF23BAF33476CAB69227332D9EB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142E6A-1579-47DD-BF67-F50CFB1D1F5B}"/>
      </w:docPartPr>
      <w:docPartBody>
        <w:p w:rsidR="00F614D5" w:rsidRDefault="002F1E8B" w:rsidP="002F1E8B">
          <w:pPr>
            <w:pStyle w:val="C07EF23BAF33476CAB69227332D9EB35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3292E71D27641F39DFB555EE7A8B3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D45B74D-E420-4B9D-871B-D5680B1514DF}"/>
      </w:docPartPr>
      <w:docPartBody>
        <w:p w:rsidR="00F614D5" w:rsidRDefault="002F1E8B" w:rsidP="002F1E8B">
          <w:pPr>
            <w:pStyle w:val="83292E71D27641F39DFB555EE7A8B31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BD082F1B8BFA4781BA80F6BC15611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5A9D1E-74B4-4320-84FD-6DE824E0188A}"/>
      </w:docPartPr>
      <w:docPartBody>
        <w:p w:rsidR="00F614D5" w:rsidRDefault="002F1E8B" w:rsidP="002F1E8B">
          <w:pPr>
            <w:pStyle w:val="BD082F1B8BFA4781BA80F6BC15611649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BD56F5CA66D44C088679556E67ED23A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7B7BC8-B4A4-426A-ABD5-442F4E717AAF}"/>
      </w:docPartPr>
      <w:docPartBody>
        <w:p w:rsidR="00F614D5" w:rsidRDefault="002F1E8B" w:rsidP="002F1E8B">
          <w:pPr>
            <w:pStyle w:val="BD56F5CA66D44C088679556E67ED23A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1D493ED6D8B4C42AA07CF3A6F865C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7ADF02-F1A8-4291-A638-41C75B9565A9}"/>
      </w:docPartPr>
      <w:docPartBody>
        <w:p w:rsidR="00F614D5" w:rsidRDefault="002F1E8B" w:rsidP="002F1E8B">
          <w:pPr>
            <w:pStyle w:val="71D493ED6D8B4C42AA07CF3A6F865C12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9A5E22231B04C0E88D93948D93386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06C2FD-C51A-46EC-B1A1-0905D82E187C}"/>
      </w:docPartPr>
      <w:docPartBody>
        <w:p w:rsidR="00F614D5" w:rsidRDefault="002F1E8B" w:rsidP="002F1E8B">
          <w:pPr>
            <w:pStyle w:val="D9A5E22231B04C0E88D93948D933868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7C5E116BB714EF0A221C3DEA34444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748F74-C1F7-406E-BAA4-D56CA64F182C}"/>
      </w:docPartPr>
      <w:docPartBody>
        <w:p w:rsidR="00F614D5" w:rsidRDefault="002F1E8B" w:rsidP="002F1E8B">
          <w:pPr>
            <w:pStyle w:val="47C5E116BB714EF0A221C3DEA344441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22E4BD36E73496DB01AE1EB5583532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DE0F0A-0DF6-4E1F-BDD2-DB5F87185C53}"/>
      </w:docPartPr>
      <w:docPartBody>
        <w:p w:rsidR="00F614D5" w:rsidRDefault="002F1E8B" w:rsidP="002F1E8B">
          <w:pPr>
            <w:pStyle w:val="622E4BD36E73496DB01AE1EB55835325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872A4584A5A47168A8A9B7D34CEDD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2166C8-7E8E-43C6-8AF6-49E1692C0785}"/>
      </w:docPartPr>
      <w:docPartBody>
        <w:p w:rsidR="00F614D5" w:rsidRDefault="002F1E8B" w:rsidP="002F1E8B">
          <w:pPr>
            <w:pStyle w:val="E872A4584A5A47168A8A9B7D34CEDD7C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E86BE41C27E49D2A499D1EB717AFA2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07AC0D-20EC-418F-85B7-F814D4638512}"/>
      </w:docPartPr>
      <w:docPartBody>
        <w:p w:rsidR="00F614D5" w:rsidRDefault="002F1E8B" w:rsidP="002F1E8B">
          <w:pPr>
            <w:pStyle w:val="EE86BE41C27E49D2A499D1EB717AFA24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6DBB69021024801907F74FDA9C89F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2CE1B3-A1B7-4DBF-A539-9E4A77963861}"/>
      </w:docPartPr>
      <w:docPartBody>
        <w:p w:rsidR="00F614D5" w:rsidRDefault="002F1E8B" w:rsidP="002F1E8B">
          <w:pPr>
            <w:pStyle w:val="C6DBB69021024801907F74FDA9C89F8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955FE7EFCD94C559BB5A2188A0FBA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0AD0B7-568E-40D6-9441-1C00F066CA14}"/>
      </w:docPartPr>
      <w:docPartBody>
        <w:p w:rsidR="00F614D5" w:rsidRDefault="002F1E8B" w:rsidP="002F1E8B">
          <w:pPr>
            <w:pStyle w:val="7955FE7EFCD94C559BB5A2188A0FBABC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689B28E3C404B3793236E14F5CADC9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AE4916-391B-423F-A645-7E1895BF722C}"/>
      </w:docPartPr>
      <w:docPartBody>
        <w:p w:rsidR="00F614D5" w:rsidRDefault="002F1E8B" w:rsidP="002F1E8B">
          <w:pPr>
            <w:pStyle w:val="1689B28E3C404B3793236E14F5CADC94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6839D31D45E440FB1C383DF89F66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84B1C3-1748-49A9-ADEE-C938FCDB1763}"/>
      </w:docPartPr>
      <w:docPartBody>
        <w:p w:rsidR="00F614D5" w:rsidRDefault="002F1E8B" w:rsidP="002F1E8B">
          <w:pPr>
            <w:pStyle w:val="C6839D31D45E440FB1C383DF89F66F9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4896B874EA14B45BC396F9CC812C0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99B741-39FE-47D5-AC8A-FB5DBBD757C8}"/>
      </w:docPartPr>
      <w:docPartBody>
        <w:p w:rsidR="00F614D5" w:rsidRDefault="002F1E8B" w:rsidP="002F1E8B">
          <w:pPr>
            <w:pStyle w:val="74896B874EA14B45BC396F9CC812C049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9F25F75999B4540ABD04E5A6C7C7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81CDB-39D6-418E-BFF9-1881DDA10E1D}"/>
      </w:docPartPr>
      <w:docPartBody>
        <w:p w:rsidR="00F614D5" w:rsidRDefault="002F1E8B" w:rsidP="002F1E8B">
          <w:pPr>
            <w:pStyle w:val="69F25F75999B4540ABD04E5A6C7C766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9E0AA7C8B4A4B82823AC926D12B5F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851D99-46BC-4988-95D0-09E196D1E68B}"/>
      </w:docPartPr>
      <w:docPartBody>
        <w:p w:rsidR="00F614D5" w:rsidRDefault="002F1E8B" w:rsidP="002F1E8B">
          <w:pPr>
            <w:pStyle w:val="29E0AA7C8B4A4B82823AC926D12B5FB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5955FE843324F419C180AF73931D5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34133C9-6C83-42D7-8748-70A9C330E67E}"/>
      </w:docPartPr>
      <w:docPartBody>
        <w:p w:rsidR="00F614D5" w:rsidRDefault="002F1E8B" w:rsidP="002F1E8B">
          <w:pPr>
            <w:pStyle w:val="55955FE843324F419C180AF73931D5B9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86819C3F0664F5E8C55EC33294C5A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356C1E-CE74-4B26-A2B1-8D019DF38956}"/>
      </w:docPartPr>
      <w:docPartBody>
        <w:p w:rsidR="00F614D5" w:rsidRDefault="002F1E8B" w:rsidP="002F1E8B">
          <w:pPr>
            <w:pStyle w:val="486819C3F0664F5E8C55EC33294C5AD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889A3B2FB054104A177AFC3F51907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199F407-EAD4-4102-879F-192A5C5820EC}"/>
      </w:docPartPr>
      <w:docPartBody>
        <w:p w:rsidR="00F614D5" w:rsidRDefault="002F1E8B" w:rsidP="002F1E8B">
          <w:pPr>
            <w:pStyle w:val="0889A3B2FB054104A177AFC3F51907A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733DE2F6F994FA29E80DF75739D06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206D34-9CA2-4CA5-B9F1-402DAB7F39AD}"/>
      </w:docPartPr>
      <w:docPartBody>
        <w:p w:rsidR="00F614D5" w:rsidRDefault="002F1E8B" w:rsidP="002F1E8B">
          <w:pPr>
            <w:pStyle w:val="E733DE2F6F994FA29E80DF75739D06C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D5304D63C3A488EB1968D40B31B6B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EBC3CB-1C23-4C39-8DD0-8C8398CE2D36}"/>
      </w:docPartPr>
      <w:docPartBody>
        <w:p w:rsidR="00F614D5" w:rsidRDefault="002F1E8B" w:rsidP="002F1E8B">
          <w:pPr>
            <w:pStyle w:val="DD5304D63C3A488EB1968D40B31B6B6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9EAB830E0B65463BB5C3820D91868A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B32B89-63F8-44DD-8E07-31098B4577CD}"/>
      </w:docPartPr>
      <w:docPartBody>
        <w:p w:rsidR="00F614D5" w:rsidRDefault="002F1E8B" w:rsidP="002F1E8B">
          <w:pPr>
            <w:pStyle w:val="9EAB830E0B65463BB5C3820D91868AC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AAFC246165934ED88277AF680C4BFC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AF29DE-6499-4324-B155-EFFCCDDB9F34}"/>
      </w:docPartPr>
      <w:docPartBody>
        <w:p w:rsidR="00F614D5" w:rsidRDefault="002F1E8B" w:rsidP="002F1E8B">
          <w:pPr>
            <w:pStyle w:val="AAFC246165934ED88277AF680C4BFC9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9B6F5EB22AF494D9387C7DE7309D5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EC64BE-CF67-4248-9827-75CEFB08C787}"/>
      </w:docPartPr>
      <w:docPartBody>
        <w:p w:rsidR="00F614D5" w:rsidRDefault="002F1E8B" w:rsidP="002F1E8B">
          <w:pPr>
            <w:pStyle w:val="D9B6F5EB22AF494D9387C7DE7309D59C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0B1B24C54144479BB8189851043A1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BBA8D4-0DE8-42C1-AE0D-12FA5B02AD77}"/>
      </w:docPartPr>
      <w:docPartBody>
        <w:p w:rsidR="00F614D5" w:rsidRDefault="002F1E8B" w:rsidP="002F1E8B">
          <w:pPr>
            <w:pStyle w:val="20B1B24C54144479BB8189851043A15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110C9EEDE7649AAA9DDA36FABF048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24D019-299E-4D8C-A91F-F4D723720AC9}"/>
      </w:docPartPr>
      <w:docPartBody>
        <w:p w:rsidR="00F614D5" w:rsidRDefault="002F1E8B" w:rsidP="002F1E8B">
          <w:pPr>
            <w:pStyle w:val="0110C9EEDE7649AAA9DDA36FABF0488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284ABC4081744E59FCCB8D45B1272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91350-70F0-458A-A074-DA64E80ACDB4}"/>
      </w:docPartPr>
      <w:docPartBody>
        <w:p w:rsidR="00F614D5" w:rsidRDefault="002F1E8B" w:rsidP="002F1E8B">
          <w:pPr>
            <w:pStyle w:val="1284ABC4081744E59FCCB8D45B127208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8B03FEBCA8444B1B1E0CE081F9506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C97063-8B66-4318-B6D1-36561178A13B}"/>
      </w:docPartPr>
      <w:docPartBody>
        <w:p w:rsidR="00F614D5" w:rsidRDefault="002F1E8B" w:rsidP="002F1E8B">
          <w:pPr>
            <w:pStyle w:val="08B03FEBCA8444B1B1E0CE081F9506B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4A77F5C4BEB420AB629DB4745D17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B10249-A5E7-4C2C-81C6-08D4544465A4}"/>
      </w:docPartPr>
      <w:docPartBody>
        <w:p w:rsidR="00F614D5" w:rsidRDefault="002F1E8B" w:rsidP="002F1E8B">
          <w:pPr>
            <w:pStyle w:val="84A77F5C4BEB420AB629DB4745D1766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CE6A779D614415D9B1EEA7EC69BBD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4C304D-4DAC-4370-A2DF-8D91C91DA18F}"/>
      </w:docPartPr>
      <w:docPartBody>
        <w:p w:rsidR="00F614D5" w:rsidRDefault="002F1E8B" w:rsidP="002F1E8B">
          <w:pPr>
            <w:pStyle w:val="4CE6A779D614415D9B1EEA7EC69BBD7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CE95E00E4AD4AA48CAB54AEF62460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8D50D5-0BF1-4D6B-9301-35F127A163AF}"/>
      </w:docPartPr>
      <w:docPartBody>
        <w:p w:rsidR="004C7235" w:rsidRDefault="00801BBC" w:rsidP="00801BBC">
          <w:pPr>
            <w:pStyle w:val="7CE95E00E4AD4AA48CAB54AEF624601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489CBBE0E7E44B0A1537A7D00559D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05C3977-1351-4BCF-84C4-19E3DD3D4FF0}"/>
      </w:docPartPr>
      <w:docPartBody>
        <w:p w:rsidR="004C7235" w:rsidRDefault="00801BBC" w:rsidP="00801BBC">
          <w:pPr>
            <w:pStyle w:val="2489CBBE0E7E44B0A1537A7D00559DB8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8B"/>
    <w:rsid w:val="00153065"/>
    <w:rsid w:val="001D050E"/>
    <w:rsid w:val="002160CA"/>
    <w:rsid w:val="002F1E8B"/>
    <w:rsid w:val="003D260C"/>
    <w:rsid w:val="00472563"/>
    <w:rsid w:val="004C7235"/>
    <w:rsid w:val="00522636"/>
    <w:rsid w:val="00546508"/>
    <w:rsid w:val="006F015D"/>
    <w:rsid w:val="00801BBC"/>
    <w:rsid w:val="00954CFF"/>
    <w:rsid w:val="00B45BD8"/>
    <w:rsid w:val="00CD03A5"/>
    <w:rsid w:val="00E373E7"/>
    <w:rsid w:val="00F614D5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01BBC"/>
    <w:rPr>
      <w:color w:val="808080"/>
    </w:rPr>
  </w:style>
  <w:style w:type="paragraph" w:customStyle="1" w:styleId="BA22FC48E1794A2EA5A278308F82E520">
    <w:name w:val="BA22FC48E1794A2EA5A278308F82E520"/>
    <w:rsid w:val="002F1E8B"/>
  </w:style>
  <w:style w:type="paragraph" w:customStyle="1" w:styleId="1AF1958245144457A0304469FB19A9EF">
    <w:name w:val="1AF1958245144457A0304469FB19A9EF"/>
    <w:rsid w:val="002F1E8B"/>
  </w:style>
  <w:style w:type="paragraph" w:customStyle="1" w:styleId="C07EF23BAF33476CAB69227332D9EB35">
    <w:name w:val="C07EF23BAF33476CAB69227332D9EB35"/>
    <w:rsid w:val="002F1E8B"/>
  </w:style>
  <w:style w:type="paragraph" w:customStyle="1" w:styleId="83292E71D27641F39DFB555EE7A8B317">
    <w:name w:val="83292E71D27641F39DFB555EE7A8B317"/>
    <w:rsid w:val="002F1E8B"/>
  </w:style>
  <w:style w:type="paragraph" w:customStyle="1" w:styleId="BD082F1B8BFA4781BA80F6BC15611649">
    <w:name w:val="BD082F1B8BFA4781BA80F6BC15611649"/>
    <w:rsid w:val="002F1E8B"/>
  </w:style>
  <w:style w:type="paragraph" w:customStyle="1" w:styleId="BD56F5CA66D44C088679556E67ED23A0">
    <w:name w:val="BD56F5CA66D44C088679556E67ED23A0"/>
    <w:rsid w:val="002F1E8B"/>
  </w:style>
  <w:style w:type="paragraph" w:customStyle="1" w:styleId="71D493ED6D8B4C42AA07CF3A6F865C12">
    <w:name w:val="71D493ED6D8B4C42AA07CF3A6F865C12"/>
    <w:rsid w:val="002F1E8B"/>
  </w:style>
  <w:style w:type="paragraph" w:customStyle="1" w:styleId="D9A5E22231B04C0E88D93948D933868E">
    <w:name w:val="D9A5E22231B04C0E88D93948D933868E"/>
    <w:rsid w:val="002F1E8B"/>
  </w:style>
  <w:style w:type="paragraph" w:customStyle="1" w:styleId="47C5E116BB714EF0A221C3DEA344441E">
    <w:name w:val="47C5E116BB714EF0A221C3DEA344441E"/>
    <w:rsid w:val="002F1E8B"/>
  </w:style>
  <w:style w:type="paragraph" w:customStyle="1" w:styleId="622E4BD36E73496DB01AE1EB55835325">
    <w:name w:val="622E4BD36E73496DB01AE1EB55835325"/>
    <w:rsid w:val="002F1E8B"/>
  </w:style>
  <w:style w:type="paragraph" w:customStyle="1" w:styleId="E872A4584A5A47168A8A9B7D34CEDD7C">
    <w:name w:val="E872A4584A5A47168A8A9B7D34CEDD7C"/>
    <w:rsid w:val="002F1E8B"/>
  </w:style>
  <w:style w:type="paragraph" w:customStyle="1" w:styleId="EE86BE41C27E49D2A499D1EB717AFA24">
    <w:name w:val="EE86BE41C27E49D2A499D1EB717AFA24"/>
    <w:rsid w:val="002F1E8B"/>
  </w:style>
  <w:style w:type="paragraph" w:customStyle="1" w:styleId="C6DBB69021024801907F74FDA9C89F86">
    <w:name w:val="C6DBB69021024801907F74FDA9C89F86"/>
    <w:rsid w:val="002F1E8B"/>
  </w:style>
  <w:style w:type="paragraph" w:customStyle="1" w:styleId="7955FE7EFCD94C559BB5A2188A0FBABC">
    <w:name w:val="7955FE7EFCD94C559BB5A2188A0FBABC"/>
    <w:rsid w:val="002F1E8B"/>
  </w:style>
  <w:style w:type="paragraph" w:customStyle="1" w:styleId="1689B28E3C404B3793236E14F5CADC94">
    <w:name w:val="1689B28E3C404B3793236E14F5CADC94"/>
    <w:rsid w:val="002F1E8B"/>
  </w:style>
  <w:style w:type="paragraph" w:customStyle="1" w:styleId="C6839D31D45E440FB1C383DF89F66F9A">
    <w:name w:val="C6839D31D45E440FB1C383DF89F66F9A"/>
    <w:rsid w:val="002F1E8B"/>
  </w:style>
  <w:style w:type="paragraph" w:customStyle="1" w:styleId="74896B874EA14B45BC396F9CC812C049">
    <w:name w:val="74896B874EA14B45BC396F9CC812C049"/>
    <w:rsid w:val="002F1E8B"/>
  </w:style>
  <w:style w:type="paragraph" w:customStyle="1" w:styleId="69F25F75999B4540ABD04E5A6C7C766A">
    <w:name w:val="69F25F75999B4540ABD04E5A6C7C766A"/>
    <w:rsid w:val="002F1E8B"/>
  </w:style>
  <w:style w:type="paragraph" w:customStyle="1" w:styleId="29E0AA7C8B4A4B82823AC926D12B5FBD">
    <w:name w:val="29E0AA7C8B4A4B82823AC926D12B5FBD"/>
    <w:rsid w:val="002F1E8B"/>
  </w:style>
  <w:style w:type="paragraph" w:customStyle="1" w:styleId="55955FE843324F419C180AF73931D5B9">
    <w:name w:val="55955FE843324F419C180AF73931D5B9"/>
    <w:rsid w:val="002F1E8B"/>
  </w:style>
  <w:style w:type="paragraph" w:customStyle="1" w:styleId="486819C3F0664F5E8C55EC33294C5AD6">
    <w:name w:val="486819C3F0664F5E8C55EC33294C5AD6"/>
    <w:rsid w:val="002F1E8B"/>
  </w:style>
  <w:style w:type="paragraph" w:customStyle="1" w:styleId="0889A3B2FB054104A177AFC3F51907A7">
    <w:name w:val="0889A3B2FB054104A177AFC3F51907A7"/>
    <w:rsid w:val="002F1E8B"/>
  </w:style>
  <w:style w:type="paragraph" w:customStyle="1" w:styleId="E733DE2F6F994FA29E80DF75739D06CA">
    <w:name w:val="E733DE2F6F994FA29E80DF75739D06CA"/>
    <w:rsid w:val="002F1E8B"/>
  </w:style>
  <w:style w:type="paragraph" w:customStyle="1" w:styleId="DD5304D63C3A488EB1968D40B31B6B6B">
    <w:name w:val="DD5304D63C3A488EB1968D40B31B6B6B"/>
    <w:rsid w:val="002F1E8B"/>
  </w:style>
  <w:style w:type="paragraph" w:customStyle="1" w:styleId="9EAB830E0B65463BB5C3820D91868ACE">
    <w:name w:val="9EAB830E0B65463BB5C3820D91868ACE"/>
    <w:rsid w:val="002F1E8B"/>
  </w:style>
  <w:style w:type="paragraph" w:customStyle="1" w:styleId="AAFC246165934ED88277AF680C4BFC97">
    <w:name w:val="AAFC246165934ED88277AF680C4BFC97"/>
    <w:rsid w:val="002F1E8B"/>
  </w:style>
  <w:style w:type="paragraph" w:customStyle="1" w:styleId="D9B6F5EB22AF494D9387C7DE7309D59C">
    <w:name w:val="D9B6F5EB22AF494D9387C7DE7309D59C"/>
    <w:rsid w:val="002F1E8B"/>
  </w:style>
  <w:style w:type="paragraph" w:customStyle="1" w:styleId="20B1B24C54144479BB8189851043A157">
    <w:name w:val="20B1B24C54144479BB8189851043A157"/>
    <w:rsid w:val="002F1E8B"/>
  </w:style>
  <w:style w:type="paragraph" w:customStyle="1" w:styleId="0110C9EEDE7649AAA9DDA36FABF04880">
    <w:name w:val="0110C9EEDE7649AAA9DDA36FABF04880"/>
    <w:rsid w:val="002F1E8B"/>
  </w:style>
  <w:style w:type="paragraph" w:customStyle="1" w:styleId="1284ABC4081744E59FCCB8D45B127208">
    <w:name w:val="1284ABC4081744E59FCCB8D45B127208"/>
    <w:rsid w:val="002F1E8B"/>
  </w:style>
  <w:style w:type="paragraph" w:customStyle="1" w:styleId="08B03FEBCA8444B1B1E0CE081F9506BB">
    <w:name w:val="08B03FEBCA8444B1B1E0CE081F9506BB"/>
    <w:rsid w:val="002F1E8B"/>
  </w:style>
  <w:style w:type="paragraph" w:customStyle="1" w:styleId="84A77F5C4BEB420AB629DB4745D1766E">
    <w:name w:val="84A77F5C4BEB420AB629DB4745D1766E"/>
    <w:rsid w:val="002F1E8B"/>
  </w:style>
  <w:style w:type="paragraph" w:customStyle="1" w:styleId="4CE6A779D614415D9B1EEA7EC69BBD76">
    <w:name w:val="4CE6A779D614415D9B1EEA7EC69BBD76"/>
    <w:rsid w:val="002F1E8B"/>
  </w:style>
  <w:style w:type="paragraph" w:customStyle="1" w:styleId="7CE95E00E4AD4AA48CAB54AEF6246011">
    <w:name w:val="7CE95E00E4AD4AA48CAB54AEF6246011"/>
    <w:rsid w:val="00801BBC"/>
  </w:style>
  <w:style w:type="paragraph" w:customStyle="1" w:styleId="2489CBBE0E7E44B0A1537A7D00559DB8">
    <w:name w:val="2489CBBE0E7E44B0A1537A7D00559DB8"/>
    <w:rsid w:val="00801B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A513EC-142D-45BC-874A-E79D32CAEE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1668</Words>
  <Characters>9514</Characters>
  <Application>Microsoft Office Word</Application>
  <DocSecurity>0</DocSecurity>
  <Lines>79</Lines>
  <Paragraphs>22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2. Príloha č. 1 - logický celok č.1</vt:lpstr>
      <vt:lpstr>2. Príloha č. 1 - logický celok č.1</vt:lpstr>
      <vt:lpstr>2. Príloha č. 1 - logický celok č.1</vt:lpstr>
    </vt:vector>
  </TitlesOfParts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6</cp:revision>
  <dcterms:created xsi:type="dcterms:W3CDTF">2026-09-19T08:58:00Z</dcterms:created>
  <dcterms:modified xsi:type="dcterms:W3CDTF">2026-09-20T07:11:00Z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\\10.0.0.17\ZoNFP\2021 PPA 51 Potravinari\LD Michal Rajček Fa Emont\PHZ\VARIABLES_PPA_PHZ.xlsx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4 – Investície do hmotného majetku</vt:lpwstr>
  </property>
  <property fmtid="{D5CDD505-2E9C-101B-9397-08002B2CF9AE}" pid="9" name="CisloPodopatrenia">
    <vt:lpwstr>4.2 – Podpora pre investície na spracovanie /uvádzanie na trh  a/alebo vývoj poľnohospodárskych výrobkov</vt:lpwstr>
  </property>
  <property fmtid="{D5CDD505-2E9C-101B-9397-08002B2CF9AE}" pid="10" name="CisloVyzvy">
    <vt:lpwstr>51/PRV/2021</vt:lpwstr>
  </property>
  <property fmtid="{D5CDD505-2E9C-101B-9397-08002B2CF9AE}" pid="11" name="Druhzakazky">
    <vt:lpwstr>Tovary</vt:lpwstr>
  </property>
  <property fmtid="{D5CDD505-2E9C-101B-9397-08002B2CF9AE}" pid="12" name="ObstaravatelNazov">
    <vt:lpwstr>Michal Rajček - Fa Emont</vt:lpwstr>
  </property>
  <property fmtid="{D5CDD505-2E9C-101B-9397-08002B2CF9AE}" pid="13" name="ObstaravatelUlicaCislo">
    <vt:lpwstr>č. 298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11866225</vt:lpwstr>
  </property>
  <property fmtid="{D5CDD505-2E9C-101B-9397-08002B2CF9AE}" pid="17" name="ObstaravatelDIC">
    <vt:lpwstr>1020250132</vt:lpwstr>
  </property>
  <property fmtid="{D5CDD505-2E9C-101B-9397-08002B2CF9AE}" pid="18" name="StatutarnyOrgan">
    <vt:lpwstr>Michal Rajček</vt:lpwstr>
  </property>
  <property fmtid="{D5CDD505-2E9C-101B-9397-08002B2CF9AE}" pid="19" name="StatutarnyOrganFunkcia">
    <vt:lpwstr>majiteľ</vt:lpwstr>
  </property>
  <property fmtid="{D5CDD505-2E9C-101B-9397-08002B2CF9AE}" pid="20" name="NazovZakazky">
    <vt:lpwstr>Linka na kysnutie a pečenie chleba</vt:lpwstr>
  </property>
  <property fmtid="{D5CDD505-2E9C-101B-9397-08002B2CF9AE}" pid="21" name="PredmetZakazky">
    <vt:lpwstr>Linka na kysnutie a pečenie chleba - 1ks</vt:lpwstr>
  </property>
  <property fmtid="{D5CDD505-2E9C-101B-9397-08002B2CF9AE}" pid="22" name="RozdelenieZakazky">
    <vt:lpwstr>Zákazka nie je rozdelená na časti z dôvodu, že je obstarávaná iba jedna časť.</vt:lpwstr>
  </property>
  <property fmtid="{D5CDD505-2E9C-101B-9397-08002B2CF9AE}" pid="23" name="Lehotanapredkladanieponuk">
    <vt:lpwstr>18.03.2022 do 16:00 h </vt:lpwstr>
  </property>
  <property fmtid="{D5CDD505-2E9C-101B-9397-08002B2CF9AE}" pid="24" name="DatumOtvaraniaAVyhodnoteniaPonuk">
    <vt:lpwstr>18.03.2022 o 17:00 h </vt:lpwstr>
  </property>
  <property fmtid="{D5CDD505-2E9C-101B-9397-08002B2CF9AE}" pid="25" name="DatumPodpisuVyzva">
    <vt:lpwstr>14.3.2022</vt:lpwstr>
  </property>
  <property fmtid="{D5CDD505-2E9C-101B-9397-08002B2CF9AE}" pid="26" name="DatumPodpisuZaznam">
    <vt:lpwstr>18.3.2022</vt:lpwstr>
  </property>
  <property fmtid="{D5CDD505-2E9C-101B-9397-08002B2CF9AE}" pid="27" name="DatumPodpisuSplnomocnenie">
    <vt:lpwstr>1.3.2022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Investície do inovatívnej technológie firmy Michal Rajček - Fa Emont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221400,5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257421,5</vt:lpwstr>
  </property>
  <property fmtid="{D5CDD505-2E9C-101B-9397-08002B2CF9AE}" pid="37" name="PHZbezDPH">
    <vt:lpwstr>232057,616666667</vt:lpwstr>
  </property>
  <property fmtid="{D5CDD505-2E9C-101B-9397-08002B2CF9AE}" pid="38" name="PHZsDPH">
    <vt:lpwstr>278469,14</vt:lpwstr>
  </property>
</Properties>
</file>