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9D419" w14:textId="77777777" w:rsidR="00C34164" w:rsidRDefault="00C34164" w:rsidP="00C34164"/>
    <w:p w14:paraId="3ECD78BC" w14:textId="51A7279D" w:rsidR="00036EA9" w:rsidRPr="00F73685" w:rsidRDefault="00036EA9" w:rsidP="00036EA9">
      <w:pPr>
        <w:rPr>
          <w:sz w:val="16"/>
          <w:szCs w:val="16"/>
        </w:rPr>
      </w:pPr>
      <w:r w:rsidRPr="00F73685">
        <w:rPr>
          <w:sz w:val="16"/>
          <w:szCs w:val="16"/>
        </w:rPr>
        <w:t xml:space="preserve">Príloha č. </w:t>
      </w:r>
      <w:r>
        <w:rPr>
          <w:sz w:val="16"/>
          <w:szCs w:val="16"/>
        </w:rPr>
        <w:t>5</w:t>
      </w:r>
      <w:r w:rsidRPr="00F73685">
        <w:rPr>
          <w:sz w:val="16"/>
          <w:szCs w:val="16"/>
        </w:rPr>
        <w:t xml:space="preserve"> </w:t>
      </w:r>
      <w:r w:rsidR="004F7CA3" w:rsidRPr="00F73685">
        <w:rPr>
          <w:sz w:val="16"/>
          <w:szCs w:val="16"/>
        </w:rPr>
        <w:t>Súťažným podkladom na predmet zákazky „</w:t>
      </w:r>
      <w:r w:rsidR="004F7CA3" w:rsidRPr="00E32B1C">
        <w:rPr>
          <w:sz w:val="16"/>
          <w:szCs w:val="16"/>
        </w:rPr>
        <w:t>Linka na výrobu syra typu "</w:t>
      </w:r>
      <w:proofErr w:type="spellStart"/>
      <w:r w:rsidR="004F7CA3" w:rsidRPr="00E32B1C">
        <w:rPr>
          <w:sz w:val="16"/>
          <w:szCs w:val="16"/>
        </w:rPr>
        <w:t>cottage</w:t>
      </w:r>
      <w:proofErr w:type="spellEnd"/>
      <w:r w:rsidR="004F7CA3" w:rsidRPr="00E32B1C">
        <w:rPr>
          <w:sz w:val="16"/>
          <w:szCs w:val="16"/>
        </w:rPr>
        <w:t xml:space="preserve"> </w:t>
      </w:r>
      <w:proofErr w:type="spellStart"/>
      <w:r w:rsidR="004F7CA3" w:rsidRPr="00E32B1C">
        <w:rPr>
          <w:sz w:val="16"/>
          <w:szCs w:val="16"/>
        </w:rPr>
        <w:t>cheese</w:t>
      </w:r>
      <w:proofErr w:type="spellEnd"/>
      <w:r w:rsidR="004F7CA3" w:rsidRPr="00E32B1C">
        <w:rPr>
          <w:sz w:val="16"/>
          <w:szCs w:val="16"/>
        </w:rPr>
        <w:t>"</w:t>
      </w:r>
      <w:r w:rsidR="004F7CA3" w:rsidRPr="000B6B08">
        <w:rPr>
          <w:sz w:val="16"/>
          <w:szCs w:val="16"/>
        </w:rPr>
        <w:t>“</w:t>
      </w:r>
      <w:r w:rsidR="004F7CA3">
        <w:rPr>
          <w:sz w:val="16"/>
          <w:szCs w:val="16"/>
        </w:rPr>
        <w:t xml:space="preserve"> </w:t>
      </w:r>
      <w:r w:rsidR="004F7CA3" w:rsidRPr="00F73685">
        <w:rPr>
          <w:sz w:val="16"/>
          <w:szCs w:val="16"/>
        </w:rPr>
        <w:t xml:space="preserve">obstarávateľa </w:t>
      </w:r>
      <w:r w:rsidR="004F7CA3">
        <w:rPr>
          <w:sz w:val="16"/>
          <w:szCs w:val="16"/>
        </w:rPr>
        <w:t xml:space="preserve">Syráreň Havran, </w:t>
      </w:r>
      <w:proofErr w:type="spellStart"/>
      <w:r w:rsidR="004F7CA3">
        <w:rPr>
          <w:sz w:val="16"/>
          <w:szCs w:val="16"/>
        </w:rPr>
        <w:t>a.s</w:t>
      </w:r>
      <w:proofErr w:type="spellEnd"/>
      <w:r w:rsidR="004F7CA3">
        <w:rPr>
          <w:sz w:val="16"/>
          <w:szCs w:val="16"/>
        </w:rPr>
        <w:t>.</w:t>
      </w:r>
    </w:p>
    <w:p w14:paraId="4B5B4FC2" w14:textId="1BBABA98" w:rsidR="00564CB2" w:rsidRDefault="00564CB2"/>
    <w:p w14:paraId="35CA6A55" w14:textId="315E1DE4" w:rsidR="00564CB2" w:rsidRDefault="00564CB2"/>
    <w:p w14:paraId="02AD7399" w14:textId="533857CC" w:rsidR="00564CB2" w:rsidRDefault="00564CB2"/>
    <w:p w14:paraId="338D1530" w14:textId="4672A861" w:rsidR="00564CB2" w:rsidRDefault="00564CB2"/>
    <w:p w14:paraId="37B27831" w14:textId="77777777" w:rsidR="00564CB2" w:rsidRDefault="00564CB2"/>
    <w:p w14:paraId="0214B58F" w14:textId="4DAE6304" w:rsidR="00564CB2" w:rsidRDefault="00564CB2" w:rsidP="00564CB2">
      <w:pPr>
        <w:jc w:val="center"/>
      </w:pPr>
      <w:r>
        <w:t>ČESTNÉ VYHLÁSENIE</w:t>
      </w:r>
    </w:p>
    <w:p w14:paraId="3619821F" w14:textId="0BA1A7CC" w:rsidR="00F73685" w:rsidRDefault="00F73685" w:rsidP="00564CB2">
      <w:pPr>
        <w:jc w:val="center"/>
      </w:pPr>
    </w:p>
    <w:p w14:paraId="154BF95E" w14:textId="1EAA4107" w:rsidR="00564CB2" w:rsidRDefault="00564CB2"/>
    <w:p w14:paraId="3DA25126" w14:textId="0AB68111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Obchodné meno</w:t>
      </w:r>
      <w:r w:rsidR="00F73685">
        <w:t xml:space="preserve">u uchádzača: </w:t>
      </w:r>
      <w:r w:rsidR="00F73685">
        <w:tab/>
      </w:r>
      <w:r w:rsidR="00662177">
        <w:tab/>
      </w:r>
      <w:r w:rsidR="00F73685">
        <w:t>.................................</w:t>
      </w:r>
    </w:p>
    <w:p w14:paraId="170FF96F" w14:textId="1FF23C2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Sídlo:</w:t>
      </w:r>
      <w:r>
        <w:tab/>
      </w:r>
      <w:r w:rsidR="00F73685">
        <w:t>.................................</w:t>
      </w:r>
    </w:p>
    <w:p w14:paraId="5AE0D237" w14:textId="7836BB4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V zastúpení:</w:t>
      </w:r>
      <w:r>
        <w:tab/>
      </w:r>
      <w:r w:rsidR="00F73685">
        <w:t>.................................</w:t>
      </w:r>
    </w:p>
    <w:p w14:paraId="7DED7F56" w14:textId="08507C60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 xml:space="preserve">IČO: </w:t>
      </w:r>
      <w:r>
        <w:tab/>
      </w:r>
      <w:r w:rsidR="00F73685">
        <w:t>.................................</w:t>
      </w:r>
    </w:p>
    <w:p w14:paraId="1B3B1402" w14:textId="709680FE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DIČ:</w:t>
      </w:r>
      <w:r>
        <w:tab/>
      </w:r>
      <w:r w:rsidR="00F73685">
        <w:t>.................................</w:t>
      </w:r>
    </w:p>
    <w:p w14:paraId="2B83B00C" w14:textId="6C29B40D" w:rsidR="00F73685" w:rsidRDefault="00F73685">
      <w:r>
        <w:t>Zastúpený</w:t>
      </w:r>
      <w:r>
        <w:rPr>
          <w:rStyle w:val="Odkaznapoznmkupodiarou"/>
        </w:rPr>
        <w:footnoteReference w:id="1"/>
      </w:r>
      <w:r>
        <w:t xml:space="preserve">: </w:t>
      </w:r>
      <w:r>
        <w:tab/>
      </w:r>
      <w:r>
        <w:tab/>
        <w:t>.................................</w:t>
      </w:r>
    </w:p>
    <w:p w14:paraId="60FDADCB" w14:textId="7F013390" w:rsidR="00F73685" w:rsidRDefault="00F73685"/>
    <w:p w14:paraId="1A5619B2" w14:textId="77777777" w:rsidR="004F7CA3" w:rsidRDefault="004F7CA3" w:rsidP="004F7CA3">
      <w:pPr>
        <w:jc w:val="both"/>
      </w:pPr>
      <w:r>
        <w:t xml:space="preserve">ku dňu predkladania ponuky v rámci zákazky: </w:t>
      </w:r>
      <w:r w:rsidRPr="00E32B1C">
        <w:t>„Linka na výrobu syra typu "</w:t>
      </w:r>
      <w:proofErr w:type="spellStart"/>
      <w:r w:rsidRPr="00E32B1C">
        <w:t>cottage</w:t>
      </w:r>
      <w:proofErr w:type="spellEnd"/>
      <w:r w:rsidRPr="00E32B1C">
        <w:t xml:space="preserve"> </w:t>
      </w:r>
      <w:proofErr w:type="spellStart"/>
      <w:r w:rsidRPr="00E32B1C">
        <w:t>cheese</w:t>
      </w:r>
      <w:proofErr w:type="spellEnd"/>
      <w:r w:rsidRPr="00E32B1C">
        <w:t xml:space="preserve">" </w:t>
      </w:r>
      <w:r>
        <w:t xml:space="preserve">vyhlásenej spoločnosťou Syráreň Havran, </w:t>
      </w:r>
      <w:proofErr w:type="spellStart"/>
      <w:r>
        <w:t>a.s</w:t>
      </w:r>
      <w:proofErr w:type="spellEnd"/>
      <w:r>
        <w:t>., IČO: 464 754 19</w:t>
      </w:r>
    </w:p>
    <w:p w14:paraId="5547EFC8" w14:textId="43C6A306" w:rsidR="00F73685" w:rsidRDefault="00F73685" w:rsidP="00F73685">
      <w:pPr>
        <w:jc w:val="both"/>
      </w:pPr>
    </w:p>
    <w:p w14:paraId="3668EF14" w14:textId="35AD7CB7" w:rsidR="00F73685" w:rsidRDefault="00F73685" w:rsidP="00F73685">
      <w:pPr>
        <w:jc w:val="center"/>
        <w:rPr>
          <w:vertAlign w:val="superscript"/>
        </w:rPr>
      </w:pPr>
      <w:r>
        <w:t>čestne vyhlasuje, že:</w:t>
      </w:r>
    </w:p>
    <w:p w14:paraId="7FFBD15D" w14:textId="77777777" w:rsidR="00F73685" w:rsidRPr="00AB4F4E" w:rsidRDefault="00F73685" w:rsidP="00F73685">
      <w:pPr>
        <w:jc w:val="both"/>
        <w:rPr>
          <w:b/>
          <w:bCs/>
          <w:color w:val="FF0000"/>
          <w:sz w:val="17"/>
          <w:szCs w:val="17"/>
        </w:rPr>
      </w:pPr>
    </w:p>
    <w:p w14:paraId="0D28C0B4" w14:textId="30B76B2E" w:rsidR="00F73685" w:rsidRDefault="00F73685" w:rsidP="004E4291">
      <w:pPr>
        <w:jc w:val="both"/>
      </w:pPr>
      <w:r w:rsidRPr="0082363F">
        <w:rPr>
          <w:b/>
          <w:bCs/>
          <w:color w:val="000000"/>
          <w:lang w:eastAsia="sk-SK"/>
        </w:rPr>
        <w:t xml:space="preserve">- </w:t>
      </w:r>
      <w:r w:rsidR="004E4291">
        <w:t>v prípade úspešnosti v rámci predmetnej zákazky a podpisu „Kúpnej zmluvy“, ktorá bude výsledkom tejto súťaže</w:t>
      </w:r>
      <w:r w:rsidR="00F24465">
        <w:t>, v</w:t>
      </w:r>
      <w:r w:rsidR="004E4291">
        <w:t xml:space="preserve"> rámci realizácie zákazky využijem</w:t>
      </w:r>
      <w:r w:rsidR="00F24465">
        <w:t xml:space="preserve"> / nevyužijem</w:t>
      </w:r>
      <w:r w:rsidR="00F24465">
        <w:rPr>
          <w:rStyle w:val="Odkaznapoznmkupodiarou"/>
        </w:rPr>
        <w:footnoteReference w:id="2"/>
      </w:r>
      <w:r w:rsidR="00F24465">
        <w:t xml:space="preserve"> </w:t>
      </w:r>
      <w:r w:rsidR="004E4291">
        <w:t>kapacity nasledovných subdodávateľov</w:t>
      </w:r>
      <w:r w:rsidR="00F24465">
        <w:t>, ktorí majú povinnosť zápisu do registra partnerov verejného sektora</w:t>
      </w:r>
      <w:r w:rsidR="004E4291">
        <w:t>:</w:t>
      </w:r>
    </w:p>
    <w:p w14:paraId="50BB3506" w14:textId="77777777" w:rsidR="00F24465" w:rsidRDefault="00F24465" w:rsidP="004E4291">
      <w:pPr>
        <w:jc w:val="both"/>
      </w:pPr>
    </w:p>
    <w:p w14:paraId="1C84BBAF" w14:textId="45E8ECC7" w:rsidR="00F24465" w:rsidRDefault="00F24465" w:rsidP="004E4291">
      <w:pPr>
        <w:jc w:val="both"/>
      </w:pPr>
      <w:r>
        <w:t>Obchodný názov subdodávateľa</w:t>
      </w:r>
      <w:r>
        <w:rPr>
          <w:rStyle w:val="Odkaznapoznmkupodiarou"/>
        </w:rPr>
        <w:footnoteReference w:id="3"/>
      </w:r>
      <w:r>
        <w:t>:</w:t>
      </w:r>
      <w:r>
        <w:tab/>
        <w:t>............................................</w:t>
      </w:r>
    </w:p>
    <w:p w14:paraId="17A5A2F8" w14:textId="6758D8C5" w:rsidR="00F24465" w:rsidRDefault="00F24465" w:rsidP="004E4291">
      <w:pPr>
        <w:jc w:val="both"/>
      </w:pPr>
      <w:r>
        <w:t>Adresa:</w:t>
      </w:r>
      <w:r>
        <w:tab/>
      </w:r>
      <w:r>
        <w:tab/>
      </w:r>
      <w:r>
        <w:tab/>
        <w:t>............................................</w:t>
      </w:r>
    </w:p>
    <w:p w14:paraId="133E1979" w14:textId="376E42C9" w:rsidR="00F24465" w:rsidRDefault="00F24465" w:rsidP="004E4291">
      <w:pPr>
        <w:jc w:val="both"/>
      </w:pPr>
      <w:r>
        <w:t>IČO:</w:t>
      </w:r>
      <w:r>
        <w:tab/>
      </w:r>
      <w:r>
        <w:tab/>
      </w:r>
      <w:r>
        <w:tab/>
        <w:t>............................................</w:t>
      </w:r>
    </w:p>
    <w:p w14:paraId="5174AB07" w14:textId="77777777" w:rsidR="00F24465" w:rsidRDefault="00F24465" w:rsidP="004E4291">
      <w:pPr>
        <w:jc w:val="both"/>
      </w:pPr>
      <w:r>
        <w:t xml:space="preserve">Meno a priezvisko osoby oprávnenej konať </w:t>
      </w:r>
    </w:p>
    <w:p w14:paraId="037B83E5" w14:textId="2F326BDD" w:rsidR="00F24465" w:rsidRDefault="00F24465" w:rsidP="004E4291">
      <w:pPr>
        <w:jc w:val="both"/>
      </w:pPr>
      <w:r>
        <w:t>za subdodávateľa:</w:t>
      </w:r>
      <w:r>
        <w:rPr>
          <w:rStyle w:val="Odkaznapoznmkupodiarou"/>
        </w:rPr>
        <w:footnoteReference w:id="4"/>
      </w:r>
      <w:r>
        <w:tab/>
      </w:r>
      <w:r>
        <w:tab/>
      </w:r>
      <w:r>
        <w:tab/>
        <w:t>............................................</w:t>
      </w:r>
    </w:p>
    <w:p w14:paraId="05D6197A" w14:textId="5ECFB487" w:rsidR="00F24465" w:rsidRDefault="00F24465" w:rsidP="004E4291">
      <w:pPr>
        <w:jc w:val="both"/>
      </w:pPr>
      <w:r>
        <w:t>Adresa trvalého pobytu:</w:t>
      </w:r>
      <w:r>
        <w:tab/>
      </w:r>
      <w:r>
        <w:tab/>
      </w:r>
      <w:r>
        <w:tab/>
        <w:t>............................................</w:t>
      </w:r>
    </w:p>
    <w:p w14:paraId="4C32F63C" w14:textId="1F0281F4" w:rsidR="00F24465" w:rsidRDefault="00F24465" w:rsidP="004E4291">
      <w:pPr>
        <w:jc w:val="both"/>
      </w:pPr>
      <w:r>
        <w:t>Dátum narodenia:</w:t>
      </w:r>
      <w:r>
        <w:tab/>
      </w:r>
      <w:r>
        <w:tab/>
      </w:r>
      <w:r>
        <w:tab/>
        <w:t>............................................</w:t>
      </w:r>
    </w:p>
    <w:p w14:paraId="140DA831" w14:textId="77777777" w:rsidR="00F24465" w:rsidRDefault="00F24465" w:rsidP="004E4291">
      <w:pPr>
        <w:jc w:val="both"/>
      </w:pPr>
    </w:p>
    <w:p w14:paraId="2DF7CAC9" w14:textId="77777777" w:rsidR="00F24465" w:rsidRDefault="00F24465" w:rsidP="004E4291">
      <w:pPr>
        <w:jc w:val="both"/>
      </w:pPr>
    </w:p>
    <w:p w14:paraId="6C05A521" w14:textId="77777777" w:rsidR="004E4291" w:rsidRDefault="004E4291" w:rsidP="004E4291">
      <w:pPr>
        <w:jc w:val="both"/>
      </w:pPr>
    </w:p>
    <w:p w14:paraId="2EE1B647" w14:textId="77777777" w:rsidR="004E4291" w:rsidRPr="0082363F" w:rsidRDefault="004E4291" w:rsidP="004E4291">
      <w:pPr>
        <w:jc w:val="both"/>
      </w:pPr>
    </w:p>
    <w:p w14:paraId="6C240DF3" w14:textId="6DC2DC95" w:rsidR="00F73685" w:rsidRDefault="00F73685"/>
    <w:p w14:paraId="6795267B" w14:textId="5FF21B51" w:rsidR="00F73685" w:rsidRDefault="00F73685"/>
    <w:p w14:paraId="7D923C37" w14:textId="77777777" w:rsidR="00F73685" w:rsidRDefault="00F73685" w:rsidP="00F73685">
      <w:pPr>
        <w:jc w:val="both"/>
      </w:pPr>
    </w:p>
    <w:p w14:paraId="67A9F112" w14:textId="5E243582" w:rsidR="00F73685" w:rsidRDefault="00F73685">
      <w:r>
        <w:t>V............................ dňa ..........................</w:t>
      </w:r>
    </w:p>
    <w:p w14:paraId="2E25B7A3" w14:textId="7802A1E8" w:rsidR="00F73685" w:rsidRDefault="00F73685"/>
    <w:p w14:paraId="180A3C3E" w14:textId="5BB5CCD8" w:rsidR="00F73685" w:rsidRDefault="00F73685"/>
    <w:p w14:paraId="68806EC1" w14:textId="2225DEB9" w:rsidR="00F73685" w:rsidRDefault="00F73685"/>
    <w:p w14:paraId="502DE573" w14:textId="0BC8481E" w:rsidR="00F73685" w:rsidRDefault="00F73685"/>
    <w:p w14:paraId="1D836A7C" w14:textId="028BB0E7" w:rsidR="00F73685" w:rsidRDefault="00F73685">
      <w:r>
        <w:tab/>
      </w:r>
      <w:r>
        <w:tab/>
      </w:r>
      <w:r>
        <w:tab/>
        <w:t>.........................................................................</w:t>
      </w:r>
    </w:p>
    <w:p w14:paraId="440E3CAC" w14:textId="3684E724" w:rsidR="00F73685" w:rsidRDefault="00F73685">
      <w:r>
        <w:tab/>
      </w:r>
      <w:r>
        <w:tab/>
      </w:r>
      <w:r>
        <w:tab/>
        <w:t xml:space="preserve">  osoba oprávnená konať v mene uchádzača</w:t>
      </w:r>
    </w:p>
    <w:sectPr w:rsidR="00F73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78AB69" w14:textId="77777777" w:rsidR="00AD7A42" w:rsidRDefault="00AD7A42" w:rsidP="00F73685">
      <w:r>
        <w:separator/>
      </w:r>
    </w:p>
  </w:endnote>
  <w:endnote w:type="continuationSeparator" w:id="0">
    <w:p w14:paraId="790C779B" w14:textId="77777777" w:rsidR="00AD7A42" w:rsidRDefault="00AD7A42" w:rsidP="00F7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2A10F8" w14:textId="77777777" w:rsidR="00AD7A42" w:rsidRDefault="00AD7A42" w:rsidP="00F73685">
      <w:r>
        <w:separator/>
      </w:r>
    </w:p>
  </w:footnote>
  <w:footnote w:type="continuationSeparator" w:id="0">
    <w:p w14:paraId="7C8685CD" w14:textId="77777777" w:rsidR="00AD7A42" w:rsidRDefault="00AD7A42" w:rsidP="00F73685">
      <w:r>
        <w:continuationSeparator/>
      </w:r>
    </w:p>
  </w:footnote>
  <w:footnote w:id="1">
    <w:p w14:paraId="16ED5A99" w14:textId="0A27C465" w:rsidR="00F73685" w:rsidRPr="00036EA9" w:rsidRDefault="00F73685">
      <w:pPr>
        <w:pStyle w:val="Textpoznmkypodiarou"/>
        <w:rPr>
          <w:sz w:val="16"/>
          <w:szCs w:val="16"/>
        </w:rPr>
      </w:pPr>
      <w:r w:rsidRPr="00036EA9">
        <w:rPr>
          <w:rStyle w:val="Odkaznapoznmkupodiarou"/>
          <w:sz w:val="16"/>
          <w:szCs w:val="16"/>
        </w:rPr>
        <w:footnoteRef/>
      </w:r>
      <w:r w:rsidRPr="00036EA9">
        <w:rPr>
          <w:sz w:val="16"/>
          <w:szCs w:val="16"/>
        </w:rPr>
        <w:t xml:space="preserve"> Uviesť mená a funkcie osôb oprávnených konať v mene uchádzača, ktorí čestné vyhlásenie podpisujú.</w:t>
      </w:r>
    </w:p>
  </w:footnote>
  <w:footnote w:id="2">
    <w:p w14:paraId="0CD3624A" w14:textId="7A35803A" w:rsidR="00F24465" w:rsidRPr="00036EA9" w:rsidRDefault="00F24465">
      <w:pPr>
        <w:pStyle w:val="Textpoznmkypodiarou"/>
        <w:rPr>
          <w:sz w:val="16"/>
          <w:szCs w:val="16"/>
        </w:rPr>
      </w:pPr>
      <w:r w:rsidRPr="00036EA9">
        <w:rPr>
          <w:rStyle w:val="Odkaznapoznmkupodiarou"/>
          <w:sz w:val="16"/>
          <w:szCs w:val="16"/>
        </w:rPr>
        <w:footnoteRef/>
      </w:r>
      <w:r w:rsidRPr="00036EA9">
        <w:rPr>
          <w:sz w:val="16"/>
          <w:szCs w:val="16"/>
        </w:rPr>
        <w:t xml:space="preserve"> </w:t>
      </w:r>
      <w:proofErr w:type="spellStart"/>
      <w:r w:rsidRPr="00036EA9">
        <w:rPr>
          <w:sz w:val="16"/>
          <w:szCs w:val="16"/>
        </w:rPr>
        <w:t>Nehodiace</w:t>
      </w:r>
      <w:proofErr w:type="spellEnd"/>
      <w:r w:rsidRPr="00036EA9">
        <w:rPr>
          <w:sz w:val="16"/>
          <w:szCs w:val="16"/>
        </w:rPr>
        <w:t xml:space="preserve"> sa </w:t>
      </w:r>
      <w:proofErr w:type="spellStart"/>
      <w:r w:rsidRPr="00036EA9">
        <w:rPr>
          <w:sz w:val="16"/>
          <w:szCs w:val="16"/>
        </w:rPr>
        <w:t>prečiarknúť</w:t>
      </w:r>
      <w:proofErr w:type="spellEnd"/>
      <w:r w:rsidRPr="00036EA9">
        <w:rPr>
          <w:sz w:val="16"/>
          <w:szCs w:val="16"/>
        </w:rPr>
        <w:t xml:space="preserve">. </w:t>
      </w:r>
    </w:p>
  </w:footnote>
  <w:footnote w:id="3">
    <w:p w14:paraId="13D06A88" w14:textId="5B45F267" w:rsidR="00F24465" w:rsidRPr="00036EA9" w:rsidRDefault="00F24465">
      <w:pPr>
        <w:pStyle w:val="Textpoznmkypodiarou"/>
        <w:rPr>
          <w:sz w:val="16"/>
          <w:szCs w:val="16"/>
        </w:rPr>
      </w:pPr>
      <w:r w:rsidRPr="00036EA9">
        <w:rPr>
          <w:rStyle w:val="Odkaznapoznmkupodiarou"/>
          <w:sz w:val="16"/>
          <w:szCs w:val="16"/>
        </w:rPr>
        <w:footnoteRef/>
      </w:r>
      <w:r w:rsidRPr="00036EA9">
        <w:rPr>
          <w:sz w:val="16"/>
          <w:szCs w:val="16"/>
        </w:rPr>
        <w:t xml:space="preserve"> </w:t>
      </w:r>
      <w:r w:rsidRPr="00036EA9">
        <w:rPr>
          <w:sz w:val="16"/>
          <w:szCs w:val="16"/>
        </w:rPr>
        <w:t>V prípade viacerých známych subdodávateľov, ktorí majú povinnosť zápisu do registra partnerov verejného sektora potrebné nakopírovať a uviesť údaje o všetkých subdodávateľov a osobách oprávnených konať v ich mene.</w:t>
      </w:r>
    </w:p>
  </w:footnote>
  <w:footnote w:id="4">
    <w:p w14:paraId="3C60D45A" w14:textId="4A33568D" w:rsidR="00F24465" w:rsidRDefault="00F24465">
      <w:pPr>
        <w:pStyle w:val="Textpoznmkypodiarou"/>
      </w:pPr>
      <w:r w:rsidRPr="00036EA9">
        <w:rPr>
          <w:rStyle w:val="Odkaznapoznmkupodiarou"/>
          <w:sz w:val="16"/>
          <w:szCs w:val="16"/>
        </w:rPr>
        <w:footnoteRef/>
      </w:r>
      <w:r w:rsidRPr="00036EA9">
        <w:rPr>
          <w:sz w:val="16"/>
          <w:szCs w:val="16"/>
        </w:rPr>
        <w:t xml:space="preserve"> </w:t>
      </w:r>
      <w:r w:rsidRPr="00036EA9">
        <w:rPr>
          <w:sz w:val="16"/>
          <w:szCs w:val="16"/>
        </w:rPr>
        <w:t>V prípade potreby (viacerých osôb oprávnených konať v mene subdodávateľa) nakopírovať údaje o týchto osobách za všetkých subdodávateľov.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D3556"/>
    <w:multiLevelType w:val="hybridMultilevel"/>
    <w:tmpl w:val="2FE6DD50"/>
    <w:lvl w:ilvl="0" w:tplc="3D4E552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8930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B2"/>
    <w:rsid w:val="00036EA9"/>
    <w:rsid w:val="000F3867"/>
    <w:rsid w:val="001D1578"/>
    <w:rsid w:val="00224026"/>
    <w:rsid w:val="00315DC5"/>
    <w:rsid w:val="00384A3D"/>
    <w:rsid w:val="00421D47"/>
    <w:rsid w:val="00477075"/>
    <w:rsid w:val="004E4291"/>
    <w:rsid w:val="004F7CA3"/>
    <w:rsid w:val="005447CF"/>
    <w:rsid w:val="00564CB2"/>
    <w:rsid w:val="00581CFE"/>
    <w:rsid w:val="00584780"/>
    <w:rsid w:val="005B089A"/>
    <w:rsid w:val="005C5F8C"/>
    <w:rsid w:val="00662177"/>
    <w:rsid w:val="00731106"/>
    <w:rsid w:val="007F401B"/>
    <w:rsid w:val="0082363F"/>
    <w:rsid w:val="00867A71"/>
    <w:rsid w:val="00887A1D"/>
    <w:rsid w:val="008C2DEB"/>
    <w:rsid w:val="00923111"/>
    <w:rsid w:val="0095013F"/>
    <w:rsid w:val="009F1C9E"/>
    <w:rsid w:val="00A23B10"/>
    <w:rsid w:val="00A96675"/>
    <w:rsid w:val="00AD7A42"/>
    <w:rsid w:val="00B532A6"/>
    <w:rsid w:val="00C34164"/>
    <w:rsid w:val="00D37D9B"/>
    <w:rsid w:val="00DF7F57"/>
    <w:rsid w:val="00E71051"/>
    <w:rsid w:val="00F21292"/>
    <w:rsid w:val="00F24465"/>
    <w:rsid w:val="00F357BF"/>
    <w:rsid w:val="00F73685"/>
    <w:rsid w:val="00FE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35C73"/>
  <w15:chartTrackingRefBased/>
  <w15:docId w15:val="{743F4754-696F-DE4A-A223-2672E640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4CB2"/>
    <w:pPr>
      <w:tabs>
        <w:tab w:val="left" w:pos="2160"/>
        <w:tab w:val="left" w:pos="2880"/>
        <w:tab w:val="left" w:pos="4500"/>
      </w:tabs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3685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3685"/>
    <w:rPr>
      <w:rFonts w:ascii="Arial" w:eastAsia="Times New Roman" w:hAnsi="Arial" w:cs="Arial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3685"/>
    <w:rPr>
      <w:vertAlign w:val="superscript"/>
    </w:rPr>
  </w:style>
  <w:style w:type="paragraph" w:styleId="Odsekzoznamu">
    <w:name w:val="List Paragraph"/>
    <w:basedOn w:val="Normlny"/>
    <w:uiPriority w:val="34"/>
    <w:qFormat/>
    <w:rsid w:val="0022402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36EA9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6EA9"/>
    <w:rPr>
      <w:rFonts w:ascii="Arial" w:eastAsia="Times New Roman" w:hAnsi="Arial" w:cs="Arial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36EA9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6EA9"/>
    <w:rPr>
      <w:rFonts w:ascii="Arial" w:eastAsia="Times New Roman" w:hAnsi="Arial" w:cs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Židek</dc:creator>
  <cp:keywords/>
  <dc:description/>
  <cp:lastModifiedBy>Andrej Židek</cp:lastModifiedBy>
  <cp:revision>11</cp:revision>
  <dcterms:created xsi:type="dcterms:W3CDTF">2026-05-20T08:37:00Z</dcterms:created>
  <dcterms:modified xsi:type="dcterms:W3CDTF">2026-10-01T19:24:00Z</dcterms:modified>
</cp:coreProperties>
</file>