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6B730880" w14:textId="3143259F" w:rsidR="00515A90" w:rsidRPr="007D00BF" w:rsidRDefault="00515A90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515A90">
        <w:rPr>
          <w:rFonts w:ascii="Arial Narrow" w:hAnsi="Arial Narrow"/>
          <w:b/>
          <w:bCs/>
          <w:u w:val="single"/>
        </w:rPr>
        <w:t xml:space="preserve">Odstránenie havarijného stavu zadného </w:t>
      </w:r>
      <w:r w:rsidR="00867316" w:rsidRPr="002553A9">
        <w:rPr>
          <w:rFonts w:ascii="Arial Narrow" w:hAnsi="Arial Narrow"/>
          <w:b/>
          <w:bCs/>
          <w:u w:val="single"/>
        </w:rPr>
        <w:t xml:space="preserve">schodiska </w:t>
      </w:r>
      <w:r w:rsidR="002553A9" w:rsidRPr="002553A9">
        <w:rPr>
          <w:rFonts w:ascii="Arial Narrow" w:hAnsi="Arial Narrow"/>
          <w:b/>
          <w:bCs/>
          <w:u w:val="single"/>
        </w:rPr>
        <w:t xml:space="preserve">a zadného bočného schodiska </w:t>
      </w:r>
      <w:r w:rsidRPr="00515A90">
        <w:rPr>
          <w:rFonts w:ascii="Arial Narrow" w:hAnsi="Arial Narrow"/>
          <w:b/>
          <w:bCs/>
          <w:u w:val="single"/>
        </w:rPr>
        <w:t>v areáli NKP Slavín, Bratislava</w:t>
      </w:r>
    </w:p>
    <w:p w14:paraId="53FF8528" w14:textId="1C46D295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B67C8E3" w14:textId="77777777" w:rsidR="006037F5" w:rsidRPr="009B7398" w:rsidRDefault="00C77E9F" w:rsidP="006037F5">
      <w:pPr>
        <w:spacing w:after="0"/>
        <w:ind w:left="709"/>
        <w:rPr>
          <w:rFonts w:ascii="Arial Narrow" w:eastAsia="Times New Roman" w:hAnsi="Arial Narrow" w:cs="Noto Sans"/>
          <w:lang w:eastAsia="sk-SK"/>
        </w:rPr>
      </w:pPr>
      <w:r w:rsidRPr="009B7398">
        <w:rPr>
          <w:rFonts w:ascii="Arial Narrow" w:eastAsia="Times New Roman" w:hAnsi="Arial Narrow" w:cs="Noto Sans"/>
          <w:lang w:eastAsia="sk-SK"/>
        </w:rPr>
        <w:t>Meno priezvisko:</w:t>
      </w:r>
      <w:r w:rsidR="00B9461D" w:rsidRPr="009B7398">
        <w:rPr>
          <w:rFonts w:ascii="Arial Narrow" w:eastAsia="Times New Roman" w:hAnsi="Arial Narrow" w:cs="Noto Sans"/>
          <w:lang w:eastAsia="sk-SK"/>
        </w:rPr>
        <w:t xml:space="preserve"> </w:t>
      </w:r>
      <w:r w:rsidR="006037F5" w:rsidRPr="009B7398">
        <w:rPr>
          <w:rFonts w:ascii="Arial Narrow" w:eastAsia="Times New Roman" w:hAnsi="Arial Narrow" w:cs="Noto Sans"/>
          <w:lang w:eastAsia="sk-SK"/>
        </w:rPr>
        <w:t>Peter Galvánek</w:t>
      </w:r>
    </w:p>
    <w:p w14:paraId="64F0DFD8" w14:textId="77777777" w:rsidR="009B7398" w:rsidRDefault="00512EA5" w:rsidP="009B7398">
      <w:pPr>
        <w:spacing w:after="0" w:line="276" w:lineRule="auto"/>
        <w:ind w:left="142" w:firstLine="165"/>
        <w:rPr>
          <w:rFonts w:ascii="Arial Narrow" w:eastAsia="Times New Roman" w:hAnsi="Arial Narrow" w:cs="Noto Sans"/>
          <w:lang w:eastAsia="sk-SK"/>
        </w:rPr>
      </w:pPr>
      <w:r w:rsidRPr="009B7398">
        <w:rPr>
          <w:rFonts w:ascii="Arial Narrow" w:eastAsia="Times New Roman" w:hAnsi="Arial Narrow" w:cs="Noto Sans"/>
          <w:lang w:eastAsia="sk-SK"/>
        </w:rPr>
        <w:t xml:space="preserve">        Email: </w:t>
      </w:r>
      <w:hyperlink r:id="rId5" w:history="1">
        <w:r w:rsidR="00F6529E" w:rsidRPr="009B7398">
          <w:rPr>
            <w:rFonts w:ascii="Arial Narrow" w:eastAsia="Times New Roman" w:hAnsi="Arial Narrow"/>
            <w:lang w:eastAsia="sk-SK"/>
          </w:rPr>
          <w:t>peter.galvánek@marianum.sk</w:t>
        </w:r>
      </w:hyperlink>
    </w:p>
    <w:p w14:paraId="42E00D44" w14:textId="52997A2D" w:rsidR="00C77E9F" w:rsidRPr="009B7398" w:rsidRDefault="009B7398" w:rsidP="009B7398">
      <w:pPr>
        <w:spacing w:line="276" w:lineRule="auto"/>
        <w:ind w:left="142" w:firstLine="566"/>
        <w:rPr>
          <w:rFonts w:ascii="Arial Narrow" w:eastAsia="Times New Roman" w:hAnsi="Arial Narrow" w:cs="Noto Sans"/>
          <w:lang w:eastAsia="sk-SK"/>
        </w:rPr>
      </w:pPr>
      <w:r w:rsidRPr="009B7398">
        <w:rPr>
          <w:rFonts w:ascii="Arial Narrow" w:eastAsia="Times New Roman" w:hAnsi="Arial Narrow" w:cs="Noto Sans"/>
          <w:lang w:eastAsia="sk-SK"/>
        </w:rPr>
        <w:t>+421 903 599 821</w:t>
      </w:r>
    </w:p>
    <w:p w14:paraId="5021DC83" w14:textId="77777777" w:rsidR="009B7398" w:rsidRPr="00F9607E" w:rsidRDefault="009B7398" w:rsidP="00FA5BA2">
      <w:pPr>
        <w:spacing w:after="0"/>
        <w:ind w:left="709"/>
        <w:rPr>
          <w:rFonts w:ascii="Arial Narrow" w:hAnsi="Arial Narrow"/>
        </w:rPr>
      </w:pPr>
    </w:p>
    <w:p w14:paraId="40443BCD" w14:textId="18BE8FA7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2D30DF">
        <w:rPr>
          <w:rFonts w:ascii="Arial Narrow" w:eastAsia="Times New Roman" w:hAnsi="Arial Narrow" w:cs="Noto Sans"/>
          <w:lang w:eastAsia="sk-SK"/>
        </w:rPr>
        <w:t>Pamätník Slavín</w:t>
      </w:r>
      <w:r>
        <w:rPr>
          <w:rFonts w:ascii="Arial Narrow" w:eastAsia="Times New Roman" w:hAnsi="Arial Narrow" w:cs="Noto Sans"/>
          <w:lang w:eastAsia="sk-SK"/>
        </w:rPr>
        <w:t>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3C845B7C" w14:textId="409FBBB0" w:rsidR="00334D0D" w:rsidRPr="00334D0D" w:rsidRDefault="008F2423" w:rsidP="00334D0D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</w:t>
      </w:r>
      <w:r w:rsidR="00BF0969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hAnsi="Arial Narrow" w:cs="Noto Sans"/>
          <w:bCs/>
        </w:rPr>
        <w:t>( kópia poistnej zmluvy)</w:t>
      </w:r>
    </w:p>
    <w:p w14:paraId="3EDA6CB7" w14:textId="77777777" w:rsidR="00334D0D" w:rsidRPr="00334D0D" w:rsidRDefault="00334D0D" w:rsidP="00334D0D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57600401" w14:textId="7F0D8EE4" w:rsidR="00144168" w:rsidRPr="00334D0D" w:rsidRDefault="006C1029" w:rsidP="00334D0D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334D0D">
        <w:rPr>
          <w:rFonts w:ascii="Arial Narrow" w:eastAsia="Calibri" w:hAnsi="Arial Narrow" w:cs="Noto Sans"/>
          <w:bCs/>
          <w:color w:val="000000"/>
        </w:rPr>
        <w:t xml:space="preserve">Realizáciu </w:t>
      </w:r>
      <w:r w:rsidR="00334D0D" w:rsidRPr="00334D0D">
        <w:rPr>
          <w:rFonts w:ascii="Arial Narrow" w:eastAsia="Calibri" w:hAnsi="Arial Narrow" w:cs="Noto Sans"/>
          <w:bCs/>
          <w:color w:val="000000"/>
        </w:rPr>
        <w:t xml:space="preserve">opravy kamenných schodísk a chodníkov v pamiatkovo chránenom areáli </w:t>
      </w:r>
      <w:r w:rsidR="003B49CB" w:rsidRPr="00334D0D">
        <w:rPr>
          <w:rFonts w:ascii="Arial Narrow" w:eastAsia="Calibri" w:hAnsi="Arial Narrow" w:cs="Noto Sans"/>
          <w:bCs/>
          <w:color w:val="000000"/>
        </w:rPr>
        <w:t xml:space="preserve">vykonať prostredníctvom fyzickej osoby </w:t>
      </w:r>
      <w:r w:rsidR="002A21D3" w:rsidRPr="00334D0D">
        <w:rPr>
          <w:rFonts w:ascii="Arial Narrow" w:eastAsia="Calibri" w:hAnsi="Arial Narrow" w:cs="Noto Sans"/>
          <w:bCs/>
          <w:color w:val="000000"/>
        </w:rPr>
        <w:t xml:space="preserve">s príslušnou špecializáciou a praxou v oblasti kamenárskych prác. </w:t>
      </w:r>
    </w:p>
    <w:p w14:paraId="14EFAE22" w14:textId="6BBCCFB2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260C48D8" w:rsidR="00883C68" w:rsidRPr="00461F9F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prác na zvolávaných kontrolných dňoch</w:t>
      </w:r>
      <w:r w:rsidR="001C16E4">
        <w:rPr>
          <w:rFonts w:ascii="Arial Narrow" w:eastAsia="Calibri" w:hAnsi="Arial Narrow" w:cs="Noto Sans"/>
          <w:bCs/>
          <w:color w:val="000000"/>
        </w:rPr>
        <w:t xml:space="preserve"> v gescii Krajského pamiatkového úradu v Bratislave.</w:t>
      </w:r>
    </w:p>
    <w:p w14:paraId="550F224A" w14:textId="674AF129" w:rsidR="009928B0" w:rsidRPr="002F49DE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F49DE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</w:t>
      </w:r>
      <w:r w:rsidRPr="00B50909">
        <w:rPr>
          <w:rFonts w:ascii="Arial Narrow" w:eastAsia="Calibri" w:hAnsi="Arial Narrow" w:cs="Noto Sans"/>
        </w:rPr>
        <w:lastRenderedPageBreak/>
        <w:t xml:space="preserve">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(t.j.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</w:t>
      </w:r>
      <w:r w:rsidRPr="00B50909">
        <w:rPr>
          <w:rFonts w:ascii="Arial Narrow" w:eastAsia="Times New Roman" w:hAnsi="Arial Narrow" w:cs="Noto Sans"/>
          <w:lang w:eastAsia="sk-SK"/>
        </w:rPr>
        <w:lastRenderedPageBreak/>
        <w:t xml:space="preserve">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P.č.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24138EB2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  <w:r w:rsidR="005A674C">
        <w:rPr>
          <w:rFonts w:ascii="Arial Narrow" w:eastAsia="Calibri" w:hAnsi="Arial Narrow" w:cs="Noto Sans"/>
        </w:rPr>
        <w:t xml:space="preserve"> osoby s príslušnou špecializáciou v oblasti kamenárskych prác.</w:t>
      </w:r>
    </w:p>
    <w:p w14:paraId="63D6FDA7" w14:textId="1FB89CFB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A7DEF"/>
    <w:rsid w:val="001C16E4"/>
    <w:rsid w:val="001E3E8A"/>
    <w:rsid w:val="001F1EAA"/>
    <w:rsid w:val="001F5476"/>
    <w:rsid w:val="001F7694"/>
    <w:rsid w:val="00201EE8"/>
    <w:rsid w:val="00213DEE"/>
    <w:rsid w:val="00220D05"/>
    <w:rsid w:val="002266D4"/>
    <w:rsid w:val="002333BD"/>
    <w:rsid w:val="002553A9"/>
    <w:rsid w:val="0026067E"/>
    <w:rsid w:val="00265389"/>
    <w:rsid w:val="00296984"/>
    <w:rsid w:val="002A21D3"/>
    <w:rsid w:val="002B18F1"/>
    <w:rsid w:val="002C6FC8"/>
    <w:rsid w:val="002C751D"/>
    <w:rsid w:val="002C79FC"/>
    <w:rsid w:val="002D07C5"/>
    <w:rsid w:val="002D30DF"/>
    <w:rsid w:val="002D3692"/>
    <w:rsid w:val="002D51B9"/>
    <w:rsid w:val="002E21C3"/>
    <w:rsid w:val="002E71F7"/>
    <w:rsid w:val="002F49DE"/>
    <w:rsid w:val="003052CF"/>
    <w:rsid w:val="0033024A"/>
    <w:rsid w:val="00334D0D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4842"/>
    <w:rsid w:val="005063B6"/>
    <w:rsid w:val="00512EA5"/>
    <w:rsid w:val="00515A90"/>
    <w:rsid w:val="00540FA2"/>
    <w:rsid w:val="00547B83"/>
    <w:rsid w:val="00553C1D"/>
    <w:rsid w:val="00571691"/>
    <w:rsid w:val="00580CC5"/>
    <w:rsid w:val="00581BE5"/>
    <w:rsid w:val="005878F8"/>
    <w:rsid w:val="005A674C"/>
    <w:rsid w:val="005B0568"/>
    <w:rsid w:val="005C0B11"/>
    <w:rsid w:val="005E5700"/>
    <w:rsid w:val="005E594D"/>
    <w:rsid w:val="006037F5"/>
    <w:rsid w:val="006040C0"/>
    <w:rsid w:val="00610D1C"/>
    <w:rsid w:val="00610F67"/>
    <w:rsid w:val="00614CD5"/>
    <w:rsid w:val="00637A54"/>
    <w:rsid w:val="00643623"/>
    <w:rsid w:val="00680232"/>
    <w:rsid w:val="006A20FB"/>
    <w:rsid w:val="006C1029"/>
    <w:rsid w:val="006E119D"/>
    <w:rsid w:val="006E28BF"/>
    <w:rsid w:val="006F37CA"/>
    <w:rsid w:val="007255CB"/>
    <w:rsid w:val="00746591"/>
    <w:rsid w:val="00756764"/>
    <w:rsid w:val="00773D40"/>
    <w:rsid w:val="007771F6"/>
    <w:rsid w:val="00781A83"/>
    <w:rsid w:val="00782CDE"/>
    <w:rsid w:val="00783B6A"/>
    <w:rsid w:val="007D00BF"/>
    <w:rsid w:val="007D1AEF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67316"/>
    <w:rsid w:val="00873AAA"/>
    <w:rsid w:val="008805C0"/>
    <w:rsid w:val="008826DA"/>
    <w:rsid w:val="00883C68"/>
    <w:rsid w:val="008A13E4"/>
    <w:rsid w:val="008D624A"/>
    <w:rsid w:val="008F2423"/>
    <w:rsid w:val="008F5EF5"/>
    <w:rsid w:val="00904C00"/>
    <w:rsid w:val="0092140A"/>
    <w:rsid w:val="0092552C"/>
    <w:rsid w:val="00932346"/>
    <w:rsid w:val="00954888"/>
    <w:rsid w:val="00963892"/>
    <w:rsid w:val="00971329"/>
    <w:rsid w:val="00976FF3"/>
    <w:rsid w:val="00981628"/>
    <w:rsid w:val="009928B0"/>
    <w:rsid w:val="009A194E"/>
    <w:rsid w:val="009B0D0C"/>
    <w:rsid w:val="009B3E20"/>
    <w:rsid w:val="009B7398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4799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0969"/>
    <w:rsid w:val="00BF2A23"/>
    <w:rsid w:val="00C0003C"/>
    <w:rsid w:val="00C201A8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47A37"/>
    <w:rsid w:val="00D50C11"/>
    <w:rsid w:val="00DA366F"/>
    <w:rsid w:val="00DA610A"/>
    <w:rsid w:val="00DF384B"/>
    <w:rsid w:val="00DF445C"/>
    <w:rsid w:val="00E44947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0039"/>
    <w:rsid w:val="00F63CF8"/>
    <w:rsid w:val="00F6529E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C201A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20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er.galv&#225;nek@marianu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Ščepánová Soňa</cp:lastModifiedBy>
  <cp:revision>102</cp:revision>
  <cp:lastPrinted>2026-10-05T09:07:00Z</cp:lastPrinted>
  <dcterms:created xsi:type="dcterms:W3CDTF">2026-08-25T08:00:00Z</dcterms:created>
  <dcterms:modified xsi:type="dcterms:W3CDTF">2026-10-06T11:16:00Z</dcterms:modified>
</cp:coreProperties>
</file>