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00C4C" w14:textId="5C78BDD6" w:rsidR="00F33F14" w:rsidRPr="00E84BAA" w:rsidRDefault="00F33F14" w:rsidP="00D261DE">
      <w:pPr>
        <w:jc w:val="right"/>
        <w:rPr>
          <w:rFonts w:ascii="Times New Roman Bold" w:eastAsia="Calibri" w:hAnsi="Times New Roman Bold" w:cs="Times New Roman"/>
          <w:bCs/>
          <w:i/>
          <w:szCs w:val="20"/>
          <w:lang w:val="en-GB"/>
        </w:rPr>
      </w:pPr>
      <w:proofErr w:type="spellStart"/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Príloha</w:t>
      </w:r>
      <w:proofErr w:type="spellEnd"/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 xml:space="preserve"> č. 3 k </w:t>
      </w:r>
      <w:proofErr w:type="spellStart"/>
      <w:r w:rsidR="00D261DE"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v</w:t>
      </w:r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ýzve</w:t>
      </w:r>
      <w:proofErr w:type="spellEnd"/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 xml:space="preserve"> č. CPTT-</w:t>
      </w:r>
      <w:r w:rsidR="00D261DE"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OMTZ</w:t>
      </w:r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-202</w:t>
      </w:r>
      <w:r w:rsidR="00D261DE"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6</w:t>
      </w:r>
      <w:r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/</w:t>
      </w:r>
      <w:r w:rsidR="00837BB9"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0015</w:t>
      </w:r>
      <w:r w:rsidR="00D261DE" w:rsidRPr="00E84BAA">
        <w:rPr>
          <w:rFonts w:ascii="Times New Roman Bold" w:eastAsia="Calibri" w:hAnsi="Times New Roman Bold" w:cs="Times New Roman"/>
          <w:bCs/>
          <w:i/>
          <w:szCs w:val="20"/>
          <w:lang w:val="en-GB"/>
        </w:rPr>
        <w:t>31-001</w:t>
      </w:r>
    </w:p>
    <w:p w14:paraId="53D4A7AF" w14:textId="1F17A165" w:rsidR="006C64BC" w:rsidRDefault="006C64BC" w:rsidP="006C64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Čestné vyhlásenie</w:t>
      </w:r>
    </w:p>
    <w:p w14:paraId="2031C9E1" w14:textId="77777777" w:rsidR="006C64BC" w:rsidRDefault="006C64BC" w:rsidP="006C64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1A8665" w14:textId="77777777" w:rsidR="006C64BC" w:rsidRDefault="006C64BC" w:rsidP="006C64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Týmto ako uchádzač:</w:t>
      </w:r>
    </w:p>
    <w:p w14:paraId="61A2995F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meno:</w:t>
      </w:r>
    </w:p>
    <w:p w14:paraId="35E2B2B2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</w:p>
    <w:p w14:paraId="54EE20B1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</w:p>
    <w:p w14:paraId="4E6911D3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D983B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vyhlasujem, že v súlade s § 32 ods. 1 písm. f) zákona č. 343/2015 Z. z. o verejnom obstarávaní a o zmene a doplnení niektorých zákonov v zmení neskorších predpisov nemám uložený zákaz vo verejnom obstarávaní potvrdený konečným rozhodnutím v Slovenskej republike.</w:t>
      </w:r>
    </w:p>
    <w:p w14:paraId="6325DB56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C4C28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2732B" w14:textId="77777777" w:rsidR="006C64BC" w:rsidRDefault="006C64BC" w:rsidP="006C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V........................................., dňa ........................ </w:t>
      </w:r>
    </w:p>
    <w:p w14:paraId="0B693442" w14:textId="77777777" w:rsidR="006C64BC" w:rsidRDefault="006C64BC" w:rsidP="006C64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6705D" w14:textId="77777777" w:rsidR="006C64BC" w:rsidRDefault="006C64BC" w:rsidP="006C64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1175F4" w14:textId="77777777" w:rsidR="00F33F14" w:rsidRDefault="006C64BC" w:rsidP="006C64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3F14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10E6E723" w14:textId="77777777" w:rsidR="006C64BC" w:rsidRDefault="00F33F14" w:rsidP="00F33F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6C64BC">
        <w:rPr>
          <w:rFonts w:ascii="Times New Roman" w:hAnsi="Times New Roman" w:cs="Times New Roman"/>
          <w:sz w:val="24"/>
          <w:szCs w:val="24"/>
        </w:rPr>
        <w:t>názov firmy, meno</w:t>
      </w:r>
      <w:r>
        <w:rPr>
          <w:rFonts w:ascii="Times New Roman" w:hAnsi="Times New Roman" w:cs="Times New Roman"/>
          <w:sz w:val="24"/>
          <w:szCs w:val="24"/>
        </w:rPr>
        <w:t xml:space="preserve"> a priezvisko</w:t>
      </w:r>
    </w:p>
    <w:p w14:paraId="053DE6DC" w14:textId="77777777" w:rsidR="006C64BC" w:rsidRDefault="006C64BC" w:rsidP="00F33F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F33F1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F1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podpis</w:t>
      </w:r>
    </w:p>
    <w:p w14:paraId="32CE41CA" w14:textId="77777777" w:rsidR="006C64BC" w:rsidRDefault="006C64BC" w:rsidP="006C64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EC13E" w14:textId="77777777" w:rsidR="00CD5720" w:rsidRDefault="00CD5720"/>
    <w:sectPr w:rsidR="00CD5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BC"/>
    <w:rsid w:val="00140BA9"/>
    <w:rsid w:val="002351C5"/>
    <w:rsid w:val="006C64BC"/>
    <w:rsid w:val="00837BB9"/>
    <w:rsid w:val="00857FA9"/>
    <w:rsid w:val="00CD5720"/>
    <w:rsid w:val="00D0685F"/>
    <w:rsid w:val="00D261DE"/>
    <w:rsid w:val="00DE0A6D"/>
    <w:rsid w:val="00E84BAA"/>
    <w:rsid w:val="00F3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6E4C"/>
  <w15:chartTrackingRefBased/>
  <w15:docId w15:val="{E2A4B0BE-BC93-4C6B-9A91-57FC652B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64B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7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Podhradská</dc:creator>
  <cp:keywords/>
  <dc:description/>
  <cp:lastModifiedBy>Danica Podhradská</cp:lastModifiedBy>
  <cp:revision>13</cp:revision>
  <cp:lastPrinted>2026-10-07T07:57:00Z</cp:lastPrinted>
  <dcterms:created xsi:type="dcterms:W3CDTF">2023-03-07T12:59:00Z</dcterms:created>
  <dcterms:modified xsi:type="dcterms:W3CDTF">2026-10-07T07:57:00Z</dcterms:modified>
</cp:coreProperties>
</file>