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32F6" w14:textId="77777777" w:rsidR="00D36432" w:rsidRDefault="00D36432" w:rsidP="00D36432">
      <w:pPr>
        <w:pStyle w:val="Teksttreci70"/>
        <w:shd w:val="clear" w:color="auto" w:fill="auto"/>
        <w:spacing w:before="0" w:after="0" w:line="240" w:lineRule="auto"/>
        <w:ind w:left="278" w:firstLine="0"/>
        <w:rPr>
          <w:rFonts w:asciiTheme="minorHAnsi" w:hAnsiTheme="minorHAnsi"/>
          <w:sz w:val="24"/>
          <w:szCs w:val="24"/>
        </w:rPr>
      </w:pPr>
    </w:p>
    <w:p w14:paraId="686EDF8E" w14:textId="5D054D0C" w:rsidR="007B2B83" w:rsidRPr="004B6FFC" w:rsidRDefault="007B2B83" w:rsidP="004B6FFC">
      <w:pPr>
        <w:keepNext/>
        <w:widowControl/>
        <w:ind w:left="4956"/>
        <w:outlineLvl w:val="3"/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</w:pPr>
      <w:r w:rsidRPr="004B6FFC"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  <w:t>Załącznik nr 1A</w:t>
      </w:r>
      <w:r w:rsidR="004B6FFC"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  <w:t xml:space="preserve"> do SWZ</w:t>
      </w:r>
      <w:r w:rsidRPr="004B6FFC"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  <w:t xml:space="preserve"> –Wykaz Cenowy </w:t>
      </w:r>
    </w:p>
    <w:p w14:paraId="008342C6" w14:textId="77777777" w:rsidR="007B2B83" w:rsidRPr="004B6FFC" w:rsidRDefault="007B2B83" w:rsidP="007B2B83">
      <w:pPr>
        <w:keepNext/>
        <w:widowControl/>
        <w:ind w:left="5672"/>
        <w:outlineLvl w:val="3"/>
        <w:rPr>
          <w:rFonts w:asciiTheme="minorHAnsi" w:eastAsia="Times New Roman" w:hAnsiTheme="minorHAnsi" w:cstheme="minorHAnsi"/>
          <w:b/>
          <w:bCs/>
          <w:color w:val="auto"/>
          <w:kern w:val="32"/>
          <w:lang w:bidi="ar-SA"/>
        </w:rPr>
      </w:pPr>
    </w:p>
    <w:p w14:paraId="6392C115" w14:textId="77777777" w:rsidR="009D5404" w:rsidRPr="004B6FFC" w:rsidRDefault="009D5404" w:rsidP="007B2B83">
      <w:pPr>
        <w:keepNext/>
        <w:widowControl/>
        <w:jc w:val="center"/>
        <w:outlineLvl w:val="4"/>
        <w:rPr>
          <w:rFonts w:asciiTheme="minorHAnsi" w:eastAsia="Times New Roman" w:hAnsiTheme="minorHAnsi" w:cstheme="minorHAnsi"/>
          <w:b/>
          <w:bCs/>
          <w:iCs/>
          <w:color w:val="auto"/>
          <w:kern w:val="32"/>
          <w:lang w:bidi="ar-SA"/>
        </w:rPr>
      </w:pPr>
    </w:p>
    <w:p w14:paraId="46A566E4" w14:textId="5D9977B8" w:rsidR="007B2B83" w:rsidRPr="004B6FFC" w:rsidRDefault="007B2B83" w:rsidP="007B2B83">
      <w:pPr>
        <w:keepNext/>
        <w:widowControl/>
        <w:jc w:val="center"/>
        <w:outlineLvl w:val="4"/>
        <w:rPr>
          <w:rFonts w:asciiTheme="minorHAnsi" w:eastAsia="Times New Roman" w:hAnsiTheme="minorHAnsi" w:cstheme="minorHAnsi"/>
          <w:b/>
          <w:bCs/>
          <w:iCs/>
          <w:color w:val="auto"/>
          <w:kern w:val="32"/>
          <w:lang w:bidi="ar-SA"/>
        </w:rPr>
      </w:pPr>
      <w:r w:rsidRPr="004B6FFC">
        <w:rPr>
          <w:rFonts w:asciiTheme="minorHAnsi" w:eastAsia="Times New Roman" w:hAnsiTheme="minorHAnsi" w:cstheme="minorHAnsi"/>
          <w:b/>
          <w:bCs/>
          <w:iCs/>
          <w:color w:val="auto"/>
          <w:kern w:val="32"/>
          <w:lang w:bidi="ar-SA"/>
        </w:rPr>
        <w:t xml:space="preserve">WYKAZ CENOWY </w:t>
      </w:r>
    </w:p>
    <w:p w14:paraId="64EB5338" w14:textId="33A48EE2" w:rsidR="00A32E0A" w:rsidRPr="004B6FFC" w:rsidRDefault="00FB7575" w:rsidP="00FB7575">
      <w:pPr>
        <w:jc w:val="center"/>
        <w:rPr>
          <w:rFonts w:asciiTheme="minorHAnsi" w:hAnsiTheme="minorHAnsi" w:cstheme="minorHAnsi"/>
          <w:b/>
          <w:bCs/>
        </w:rPr>
      </w:pPr>
      <w:r w:rsidRPr="004B6FFC">
        <w:rPr>
          <w:rFonts w:asciiTheme="minorHAnsi" w:hAnsiTheme="minorHAnsi" w:cstheme="minorHAnsi"/>
          <w:b/>
          <w:bCs/>
        </w:rPr>
        <w:t>DLA PRZETARGU NIEOGRANICZONEGO</w:t>
      </w:r>
    </w:p>
    <w:p w14:paraId="19906544" w14:textId="77777777" w:rsidR="004B6FFC" w:rsidRPr="0085217C" w:rsidRDefault="004B6FFC" w:rsidP="004B6FFC">
      <w:pPr>
        <w:jc w:val="center"/>
        <w:rPr>
          <w:rFonts w:ascii="Calibri" w:hAnsi="Calibri" w:cs="Calibri"/>
          <w:b/>
          <w:bCs/>
        </w:rPr>
      </w:pPr>
      <w:r w:rsidRPr="0085217C">
        <w:rPr>
          <w:rFonts w:ascii="Calibri" w:hAnsi="Calibri" w:cs="Calibri"/>
          <w:b/>
          <w:bCs/>
        </w:rPr>
        <w:t>na roboty budowlane</w:t>
      </w:r>
    </w:p>
    <w:p w14:paraId="5389958D" w14:textId="77777777" w:rsidR="004B6FFC" w:rsidRPr="0085217C" w:rsidRDefault="004B6FFC" w:rsidP="004B6FFC">
      <w:pPr>
        <w:rPr>
          <w:rFonts w:ascii="Calibri" w:hAnsi="Calibri" w:cs="Calibri"/>
        </w:rPr>
      </w:pPr>
    </w:p>
    <w:p w14:paraId="603B36BC" w14:textId="77777777" w:rsidR="004B6FFC" w:rsidRPr="0085217C" w:rsidRDefault="004B6FFC" w:rsidP="004B6FFC">
      <w:pPr>
        <w:jc w:val="center"/>
        <w:rPr>
          <w:rFonts w:ascii="Calibri" w:hAnsi="Calibri" w:cs="Calibri"/>
          <w:b/>
          <w:bCs/>
        </w:rPr>
      </w:pPr>
      <w:r w:rsidRPr="0085217C">
        <w:rPr>
          <w:rFonts w:ascii="Calibri" w:hAnsi="Calibri" w:cs="Calibri"/>
        </w:rPr>
        <w:t xml:space="preserve">Dotyczy </w:t>
      </w:r>
      <w:bookmarkStart w:id="0" w:name="_Hlk76550822"/>
      <w:r w:rsidRPr="0085217C">
        <w:rPr>
          <w:rFonts w:ascii="Calibri" w:hAnsi="Calibri" w:cs="Calibri"/>
        </w:rPr>
        <w:t>postępowania o udzielenie zamówienia pn.</w:t>
      </w:r>
      <w:bookmarkEnd w:id="0"/>
      <w:r w:rsidRPr="0085217C">
        <w:rPr>
          <w:rFonts w:ascii="Calibri" w:hAnsi="Calibri" w:cs="Calibri"/>
        </w:rPr>
        <w:t>:</w:t>
      </w:r>
    </w:p>
    <w:p w14:paraId="2C2C7DA3" w14:textId="4E7F80B0" w:rsidR="002B6121" w:rsidRPr="009F4070" w:rsidRDefault="002B6121" w:rsidP="002B6121">
      <w:pPr>
        <w:spacing w:line="23" w:lineRule="atLeast"/>
        <w:jc w:val="both"/>
        <w:rPr>
          <w:rFonts w:ascii="Calibri" w:hAnsi="Calibri" w:cs="Calibri"/>
          <w:b/>
          <w:bCs/>
          <w:color w:val="000000" w:themeColor="text1"/>
        </w:rPr>
      </w:pPr>
      <w:bookmarkStart w:id="1" w:name="_Hlk237290750"/>
      <w:r w:rsidRPr="009F4070">
        <w:rPr>
          <w:rFonts w:ascii="Calibri" w:hAnsi="Calibri" w:cs="Calibri"/>
          <w:b/>
          <w:bCs/>
          <w:color w:val="000000" w:themeColor="text1"/>
        </w:rPr>
        <w:t xml:space="preserve">„Budowa sieci wodociągowej w  ul.  Błękitnej, ul. </w:t>
      </w:r>
      <w:proofErr w:type="spellStart"/>
      <w:r w:rsidRPr="009F4070">
        <w:rPr>
          <w:rFonts w:ascii="Calibri" w:hAnsi="Calibri" w:cs="Calibri"/>
          <w:b/>
          <w:bCs/>
          <w:color w:val="000000" w:themeColor="text1"/>
        </w:rPr>
        <w:t>Szoszowskiej</w:t>
      </w:r>
      <w:proofErr w:type="spellEnd"/>
      <w:r w:rsidRPr="009F4070">
        <w:rPr>
          <w:rFonts w:ascii="Calibri" w:hAnsi="Calibri" w:cs="Calibri"/>
          <w:b/>
          <w:bCs/>
          <w:color w:val="000000" w:themeColor="text1"/>
        </w:rPr>
        <w:t xml:space="preserve">, ul.  Dworskiej  i ul. Danuty </w:t>
      </w:r>
      <w:proofErr w:type="spellStart"/>
      <w:r w:rsidRPr="009F4070">
        <w:rPr>
          <w:rFonts w:ascii="Calibri" w:hAnsi="Calibri" w:cs="Calibri"/>
          <w:b/>
          <w:bCs/>
          <w:color w:val="000000" w:themeColor="text1"/>
        </w:rPr>
        <w:t>Siedzikówny</w:t>
      </w:r>
      <w:proofErr w:type="spellEnd"/>
      <w:r w:rsidRPr="009F4070">
        <w:rPr>
          <w:rFonts w:ascii="Calibri" w:hAnsi="Calibri" w:cs="Calibri"/>
          <w:b/>
          <w:bCs/>
          <w:color w:val="000000" w:themeColor="text1"/>
        </w:rPr>
        <w:t xml:space="preserve"> w Żorach”</w:t>
      </w:r>
    </w:p>
    <w:bookmarkEnd w:id="1"/>
    <w:p w14:paraId="5E9ED75A" w14:textId="0F9B4C09" w:rsidR="009D5404" w:rsidRPr="00144931" w:rsidRDefault="009D5404" w:rsidP="004B6FFC">
      <w:pPr>
        <w:widowControl/>
        <w:tabs>
          <w:tab w:val="left" w:pos="360"/>
        </w:tabs>
        <w:spacing w:line="360" w:lineRule="auto"/>
        <w:rPr>
          <w:rFonts w:asciiTheme="minorHAnsi" w:eastAsia="Times New Roman" w:hAnsiTheme="minorHAnsi" w:cstheme="minorHAnsi"/>
          <w:bCs/>
          <w:color w:val="000000" w:themeColor="text1"/>
          <w:lang w:bidi="ar-SA"/>
        </w:rPr>
      </w:pPr>
    </w:p>
    <w:p w14:paraId="7EE87F59" w14:textId="25C238E2" w:rsidR="009D5404" w:rsidRPr="00144931" w:rsidRDefault="004B6FFC" w:rsidP="004B6FFC">
      <w:pPr>
        <w:tabs>
          <w:tab w:val="left" w:pos="0"/>
        </w:tabs>
        <w:rPr>
          <w:rFonts w:ascii="Calibri" w:hAnsi="Calibri" w:cs="Calibri"/>
          <w:b/>
          <w:color w:val="000000" w:themeColor="text1"/>
        </w:rPr>
      </w:pPr>
      <w:r w:rsidRPr="00144931">
        <w:rPr>
          <w:rFonts w:ascii="Calibri" w:hAnsi="Calibri" w:cs="Calibri"/>
          <w:color w:val="000000" w:themeColor="text1"/>
        </w:rPr>
        <w:t xml:space="preserve">Nr referencyjny postępowania:  </w:t>
      </w:r>
      <w:r w:rsidRPr="00144931">
        <w:rPr>
          <w:rFonts w:ascii="Calibri" w:hAnsi="Calibri" w:cs="Calibri"/>
          <w:b/>
          <w:color w:val="000000" w:themeColor="text1"/>
        </w:rPr>
        <w:t>NL/</w:t>
      </w:r>
      <w:r w:rsidR="002B6121">
        <w:rPr>
          <w:rFonts w:ascii="Calibri" w:hAnsi="Calibri" w:cs="Calibri"/>
          <w:b/>
          <w:color w:val="000000" w:themeColor="text1"/>
        </w:rPr>
        <w:t>58</w:t>
      </w:r>
      <w:r w:rsidRPr="00144931">
        <w:rPr>
          <w:rFonts w:ascii="Calibri" w:hAnsi="Calibri" w:cs="Calibri"/>
          <w:b/>
          <w:color w:val="000000" w:themeColor="text1"/>
        </w:rPr>
        <w:t>/2026</w:t>
      </w:r>
    </w:p>
    <w:p w14:paraId="4060F786" w14:textId="77777777" w:rsidR="004B6FFC" w:rsidRPr="004B6FFC" w:rsidRDefault="004B6FFC" w:rsidP="004B6FFC">
      <w:pPr>
        <w:tabs>
          <w:tab w:val="left" w:pos="0"/>
        </w:tabs>
        <w:rPr>
          <w:rFonts w:ascii="Calibri" w:hAnsi="Calibri" w:cs="Calibri"/>
          <w:b/>
          <w:color w:val="3366FF"/>
        </w:rPr>
      </w:pPr>
    </w:p>
    <w:p w14:paraId="79E45960" w14:textId="77777777" w:rsidR="004D18CC" w:rsidRPr="004B6FFC" w:rsidRDefault="004D18CC" w:rsidP="004D18CC">
      <w:pPr>
        <w:widowControl/>
        <w:tabs>
          <w:tab w:val="left" w:pos="360"/>
        </w:tabs>
        <w:spacing w:line="360" w:lineRule="auto"/>
        <w:ind w:left="360" w:hanging="360"/>
        <w:rPr>
          <w:rFonts w:asciiTheme="minorHAnsi" w:eastAsia="Times New Roman" w:hAnsiTheme="minorHAnsi" w:cstheme="minorHAnsi"/>
          <w:b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b/>
          <w:bCs/>
          <w:color w:val="auto"/>
          <w:lang w:bidi="ar-SA"/>
        </w:rPr>
        <w:t>1.</w:t>
      </w:r>
      <w:r w:rsidRPr="004B6FFC">
        <w:rPr>
          <w:rFonts w:asciiTheme="minorHAnsi" w:eastAsia="Times New Roman" w:hAnsiTheme="minorHAnsi" w:cstheme="minorHAnsi"/>
          <w:b/>
          <w:bCs/>
          <w:color w:val="auto"/>
          <w:lang w:bidi="ar-SA"/>
        </w:rPr>
        <w:tab/>
      </w:r>
      <w:r w:rsidRPr="004B6FFC">
        <w:rPr>
          <w:rFonts w:asciiTheme="minorHAnsi" w:eastAsia="Times New Roman" w:hAnsiTheme="minorHAnsi" w:cstheme="minorHAnsi"/>
          <w:b/>
          <w:color w:val="auto"/>
          <w:lang w:bidi="ar-SA"/>
        </w:rPr>
        <w:t>ZAMAWIAJĄCY:</w:t>
      </w:r>
    </w:p>
    <w:p w14:paraId="4845AE1D" w14:textId="5EA67158" w:rsidR="004D18CC" w:rsidRPr="004B6FFC" w:rsidRDefault="004D18CC" w:rsidP="004D18CC">
      <w:pPr>
        <w:widowControl/>
        <w:rPr>
          <w:rFonts w:asciiTheme="minorHAnsi" w:eastAsia="Times New Roman" w:hAnsiTheme="minorHAnsi" w:cstheme="minorHAnsi"/>
          <w:b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b/>
          <w:color w:val="auto"/>
          <w:lang w:bidi="ar-SA"/>
        </w:rPr>
        <w:t>Przedsiębiorstwo Wodociągów i Kanalizacji Żory  Sp. z o. o.</w:t>
      </w:r>
    </w:p>
    <w:p w14:paraId="34355A4A" w14:textId="77777777" w:rsidR="004D18CC" w:rsidRPr="004B6FFC" w:rsidRDefault="004D18CC" w:rsidP="004D18CC">
      <w:pPr>
        <w:widowControl/>
        <w:rPr>
          <w:rFonts w:asciiTheme="minorHAnsi" w:eastAsia="Times New Roman" w:hAnsiTheme="minorHAnsi" w:cstheme="minorHAnsi"/>
          <w:b/>
          <w:color w:val="auto"/>
          <w:lang w:bidi="ar-SA"/>
        </w:rPr>
      </w:pPr>
      <w:r w:rsidRPr="004B6FFC">
        <w:rPr>
          <w:rFonts w:asciiTheme="minorHAnsi" w:eastAsia="Times New Roman" w:hAnsiTheme="minorHAnsi" w:cstheme="minorHAnsi"/>
          <w:b/>
          <w:color w:val="auto"/>
          <w:lang w:bidi="ar-SA"/>
        </w:rPr>
        <w:t>ul. Wodociągowa 10, 44-240 Żory</w:t>
      </w:r>
    </w:p>
    <w:p w14:paraId="7DD594DB" w14:textId="77777777" w:rsidR="004D18CC" w:rsidRPr="004B6FFC" w:rsidRDefault="004D18CC" w:rsidP="004D18CC">
      <w:pPr>
        <w:widowControl/>
        <w:spacing w:line="360" w:lineRule="auto"/>
        <w:rPr>
          <w:rFonts w:asciiTheme="minorHAnsi" w:eastAsia="Times New Roman" w:hAnsiTheme="minorHAnsi" w:cstheme="minorHAnsi"/>
          <w:b/>
          <w:color w:val="auto"/>
          <w:lang w:bidi="ar-SA"/>
        </w:rPr>
      </w:pPr>
    </w:p>
    <w:p w14:paraId="05BC9CCF" w14:textId="77777777" w:rsidR="004D18CC" w:rsidRPr="004B6FFC" w:rsidRDefault="004D18CC" w:rsidP="004D18CC">
      <w:pPr>
        <w:widowControl/>
        <w:tabs>
          <w:tab w:val="left" w:pos="360"/>
        </w:tabs>
        <w:spacing w:line="360" w:lineRule="auto"/>
        <w:ind w:left="360" w:hanging="360"/>
        <w:rPr>
          <w:rFonts w:asciiTheme="minorHAnsi" w:eastAsia="Times New Roman" w:hAnsiTheme="minorHAnsi" w:cstheme="minorHAnsi"/>
          <w:b/>
          <w:color w:val="auto"/>
          <w:lang w:val="x-none" w:eastAsia="x-none" w:bidi="ar-SA"/>
        </w:rPr>
      </w:pPr>
      <w:r w:rsidRPr="004B6FFC">
        <w:rPr>
          <w:rFonts w:asciiTheme="minorHAnsi" w:eastAsia="Times New Roman" w:hAnsiTheme="minorHAnsi" w:cstheme="minorHAnsi"/>
          <w:b/>
          <w:color w:val="auto"/>
          <w:lang w:val="x-none" w:eastAsia="x-none" w:bidi="ar-SA"/>
        </w:rPr>
        <w:t>2.</w:t>
      </w:r>
      <w:r w:rsidRPr="004B6FFC">
        <w:rPr>
          <w:rFonts w:asciiTheme="minorHAnsi" w:eastAsia="Times New Roman" w:hAnsiTheme="minorHAnsi" w:cstheme="minorHAnsi"/>
          <w:b/>
          <w:color w:val="auto"/>
          <w:lang w:val="x-none" w:eastAsia="x-none" w:bidi="ar-SA"/>
        </w:rPr>
        <w:tab/>
        <w:t>WYKONAWCA: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9"/>
        <w:gridCol w:w="2722"/>
        <w:gridCol w:w="2722"/>
        <w:gridCol w:w="2419"/>
      </w:tblGrid>
      <w:tr w:rsidR="004D18CC" w:rsidRPr="004B6FFC" w14:paraId="14A53742" w14:textId="77777777" w:rsidTr="00951E74">
        <w:trPr>
          <w:cantSplit/>
          <w:trHeight w:val="580"/>
        </w:trPr>
        <w:tc>
          <w:tcPr>
            <w:tcW w:w="1209" w:type="dxa"/>
            <w:vAlign w:val="center"/>
          </w:tcPr>
          <w:p w14:paraId="2FD85F6E" w14:textId="5679A22D" w:rsidR="004D18CC" w:rsidRPr="004B6FFC" w:rsidRDefault="006C322A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L</w:t>
            </w:r>
            <w:r w:rsidR="004D18CC"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.p.</w:t>
            </w:r>
          </w:p>
        </w:tc>
        <w:tc>
          <w:tcPr>
            <w:tcW w:w="2722" w:type="dxa"/>
            <w:vAlign w:val="center"/>
          </w:tcPr>
          <w:p w14:paraId="1AD1DB93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Nazwa(y) Wykonawcy(ów)</w:t>
            </w:r>
          </w:p>
        </w:tc>
        <w:tc>
          <w:tcPr>
            <w:tcW w:w="2722" w:type="dxa"/>
            <w:vAlign w:val="center"/>
          </w:tcPr>
          <w:p w14:paraId="7FE15D5B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Adres(y) Wykonawcy(ów)</w:t>
            </w:r>
          </w:p>
        </w:tc>
        <w:tc>
          <w:tcPr>
            <w:tcW w:w="2419" w:type="dxa"/>
            <w:vAlign w:val="center"/>
          </w:tcPr>
          <w:p w14:paraId="03C76CCA" w14:textId="42EB6CE7" w:rsidR="004D18CC" w:rsidRPr="004B6FFC" w:rsidRDefault="004D18CC" w:rsidP="00B1268C">
            <w:pPr>
              <w:keepNext/>
              <w:widowControl/>
              <w:spacing w:line="276" w:lineRule="auto"/>
              <w:ind w:left="1597" w:hanging="1597"/>
              <w:outlineLvl w:val="6"/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>Numer telefonu</w:t>
            </w:r>
            <w:r w:rsidR="0071647D"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>,</w:t>
            </w:r>
            <w:r w:rsidR="00B1268C"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 xml:space="preserve"> </w:t>
            </w:r>
            <w:r w:rsidR="0071647D" w:rsidRPr="004B6FFC">
              <w:rPr>
                <w:rFonts w:asciiTheme="minorHAnsi" w:eastAsia="Times New Roman" w:hAnsiTheme="minorHAnsi" w:cstheme="minorHAnsi"/>
                <w:b/>
                <w:color w:val="auto"/>
                <w:kern w:val="32"/>
                <w:lang w:bidi="ar-SA"/>
              </w:rPr>
              <w:t>email</w:t>
            </w:r>
          </w:p>
        </w:tc>
      </w:tr>
      <w:tr w:rsidR="004D18CC" w:rsidRPr="004B6FFC" w14:paraId="236FD1AF" w14:textId="77777777" w:rsidTr="00951E74">
        <w:trPr>
          <w:cantSplit/>
          <w:trHeight w:val="383"/>
        </w:trPr>
        <w:tc>
          <w:tcPr>
            <w:tcW w:w="1209" w:type="dxa"/>
            <w:vAlign w:val="center"/>
          </w:tcPr>
          <w:p w14:paraId="2145A975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1.</w:t>
            </w:r>
          </w:p>
        </w:tc>
        <w:tc>
          <w:tcPr>
            <w:tcW w:w="2722" w:type="dxa"/>
            <w:vAlign w:val="center"/>
          </w:tcPr>
          <w:p w14:paraId="0882B61D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color w:val="auto"/>
                <w:lang w:bidi="ar-SA"/>
              </w:rPr>
            </w:pPr>
          </w:p>
        </w:tc>
        <w:tc>
          <w:tcPr>
            <w:tcW w:w="2722" w:type="dxa"/>
            <w:vAlign w:val="center"/>
          </w:tcPr>
          <w:p w14:paraId="19912A63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  <w:tc>
          <w:tcPr>
            <w:tcW w:w="2419" w:type="dxa"/>
            <w:vAlign w:val="center"/>
          </w:tcPr>
          <w:p w14:paraId="7113E61D" w14:textId="7E2021C0" w:rsidR="004D18CC" w:rsidRPr="004B6FFC" w:rsidRDefault="004D18CC" w:rsidP="00B1268C">
            <w:pPr>
              <w:widowControl/>
              <w:spacing w:line="276" w:lineRule="auto"/>
              <w:ind w:left="1597" w:hanging="1597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</w:tr>
      <w:tr w:rsidR="004D18CC" w:rsidRPr="004B6FFC" w14:paraId="3FDF9C01" w14:textId="77777777" w:rsidTr="00951E74">
        <w:trPr>
          <w:cantSplit/>
          <w:trHeight w:val="351"/>
        </w:trPr>
        <w:tc>
          <w:tcPr>
            <w:tcW w:w="1209" w:type="dxa"/>
            <w:vAlign w:val="center"/>
          </w:tcPr>
          <w:p w14:paraId="13CBF6D3" w14:textId="77777777" w:rsidR="004D18CC" w:rsidRPr="004B6FFC" w:rsidRDefault="004D18CC" w:rsidP="00B1268C">
            <w:pPr>
              <w:widowControl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  <w:r w:rsidRPr="004B6FFC"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  <w:t>2.</w:t>
            </w:r>
          </w:p>
        </w:tc>
        <w:tc>
          <w:tcPr>
            <w:tcW w:w="2722" w:type="dxa"/>
            <w:vAlign w:val="center"/>
          </w:tcPr>
          <w:p w14:paraId="12C8C4BD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  <w:tc>
          <w:tcPr>
            <w:tcW w:w="2722" w:type="dxa"/>
            <w:vAlign w:val="center"/>
          </w:tcPr>
          <w:p w14:paraId="3B303019" w14:textId="77777777" w:rsidR="004D18CC" w:rsidRPr="004B6FFC" w:rsidRDefault="004D18CC" w:rsidP="00545F9B">
            <w:pPr>
              <w:widowControl/>
              <w:spacing w:line="276" w:lineRule="auto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  <w:tc>
          <w:tcPr>
            <w:tcW w:w="2419" w:type="dxa"/>
            <w:vAlign w:val="center"/>
          </w:tcPr>
          <w:p w14:paraId="42B1F3B7" w14:textId="77777777" w:rsidR="004D18CC" w:rsidRPr="004B6FFC" w:rsidRDefault="004D18CC" w:rsidP="00B1268C">
            <w:pPr>
              <w:widowControl/>
              <w:spacing w:line="276" w:lineRule="auto"/>
              <w:ind w:left="1597" w:hanging="1597"/>
              <w:rPr>
                <w:rFonts w:asciiTheme="minorHAnsi" w:eastAsia="Times New Roman" w:hAnsiTheme="minorHAnsi" w:cstheme="minorHAnsi"/>
                <w:b/>
                <w:color w:val="auto"/>
                <w:lang w:bidi="ar-SA"/>
              </w:rPr>
            </w:pPr>
          </w:p>
        </w:tc>
      </w:tr>
    </w:tbl>
    <w:p w14:paraId="4898391C" w14:textId="229F0818" w:rsidR="00A32E0A" w:rsidRPr="004B6FFC" w:rsidRDefault="00A32E0A" w:rsidP="00BF2F6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</w:rPr>
      </w:pPr>
      <w:r w:rsidRPr="004B6FFC">
        <w:rPr>
          <w:rFonts w:asciiTheme="minorHAnsi" w:hAnsiTheme="minorHAnsi" w:cstheme="minorHAnsi"/>
        </w:rPr>
        <w:t xml:space="preserve">* </w:t>
      </w:r>
      <w:r w:rsidRPr="004B6FFC">
        <w:rPr>
          <w:rFonts w:asciiTheme="minorHAnsi" w:hAnsiTheme="minorHAnsi" w:cstheme="minorHAnsi"/>
          <w:i/>
          <w:iCs/>
        </w:rPr>
        <w:t>Je</w:t>
      </w:r>
      <w:r w:rsidRPr="004B6FFC">
        <w:rPr>
          <w:rFonts w:asciiTheme="minorHAnsi" w:eastAsia="Arial,Italic" w:hAnsiTheme="minorHAnsi" w:cstheme="minorHAnsi"/>
          <w:i/>
          <w:iCs/>
        </w:rPr>
        <w:t>ś</w:t>
      </w:r>
      <w:r w:rsidRPr="004B6FFC">
        <w:rPr>
          <w:rFonts w:asciiTheme="minorHAnsi" w:hAnsiTheme="minorHAnsi" w:cstheme="minorHAnsi"/>
          <w:i/>
          <w:iCs/>
        </w:rPr>
        <w:t>li oferta składana jest wspólnie przez dwóch lub wi</w:t>
      </w:r>
      <w:r w:rsidRPr="004B6FFC">
        <w:rPr>
          <w:rFonts w:asciiTheme="minorHAnsi" w:eastAsia="Arial,Italic" w:hAnsiTheme="minorHAnsi" w:cstheme="minorHAnsi"/>
          <w:i/>
          <w:iCs/>
        </w:rPr>
        <w:t>ę</w:t>
      </w:r>
      <w:r w:rsidRPr="004B6FFC">
        <w:rPr>
          <w:rFonts w:asciiTheme="minorHAnsi" w:hAnsiTheme="minorHAnsi" w:cstheme="minorHAnsi"/>
          <w:i/>
          <w:iCs/>
        </w:rPr>
        <w:t>cej Wykonawców, nale</w:t>
      </w:r>
      <w:r w:rsidRPr="004B6FFC">
        <w:rPr>
          <w:rFonts w:asciiTheme="minorHAnsi" w:eastAsia="Arial,Italic" w:hAnsiTheme="minorHAnsi" w:cstheme="minorHAnsi"/>
          <w:i/>
          <w:iCs/>
        </w:rPr>
        <w:t>ż</w:t>
      </w:r>
      <w:r w:rsidRPr="004B6FFC">
        <w:rPr>
          <w:rFonts w:asciiTheme="minorHAnsi" w:hAnsiTheme="minorHAnsi" w:cstheme="minorHAnsi"/>
          <w:i/>
          <w:iCs/>
        </w:rPr>
        <w:t>y poda</w:t>
      </w:r>
      <w:r w:rsidRPr="004B6FFC">
        <w:rPr>
          <w:rFonts w:asciiTheme="minorHAnsi" w:eastAsia="Arial,Italic" w:hAnsiTheme="minorHAnsi" w:cstheme="minorHAnsi"/>
          <w:i/>
          <w:iCs/>
        </w:rPr>
        <w:t xml:space="preserve">ć </w:t>
      </w:r>
      <w:r w:rsidRPr="004B6FFC">
        <w:rPr>
          <w:rFonts w:asciiTheme="minorHAnsi" w:hAnsiTheme="minorHAnsi" w:cstheme="minorHAnsi"/>
          <w:i/>
          <w:iCs/>
        </w:rPr>
        <w:t>nazwy i adresy wszystkich tych Wykonawców</w:t>
      </w:r>
    </w:p>
    <w:p w14:paraId="0433A989" w14:textId="77777777" w:rsidR="00BF2F68" w:rsidRPr="004B6FFC" w:rsidRDefault="00BF2F68" w:rsidP="00BF2F68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57EC04B0" w14:textId="41E73DD7" w:rsidR="00D61C32" w:rsidRPr="009F4070" w:rsidRDefault="00B72CDA" w:rsidP="00B72CDA">
      <w:pPr>
        <w:tabs>
          <w:tab w:val="left" w:pos="284"/>
          <w:tab w:val="right" w:leader="underscore" w:pos="9072"/>
        </w:tabs>
        <w:spacing w:line="23" w:lineRule="atLeast"/>
        <w:jc w:val="both"/>
        <w:rPr>
          <w:rFonts w:ascii="Calibri" w:hAnsi="Calibri" w:cs="Calibri"/>
          <w:b/>
          <w:bCs/>
          <w:color w:val="000000" w:themeColor="text1"/>
        </w:rPr>
      </w:pPr>
      <w:r w:rsidRPr="009F4070">
        <w:rPr>
          <w:rFonts w:ascii="Calibri" w:hAnsi="Calibri" w:cs="Calibri"/>
          <w:b/>
          <w:bCs/>
          <w:color w:val="000000" w:themeColor="text1"/>
        </w:rPr>
        <w:t>Przedmiotem zamówienia jest budowa sieci wodociągowej w  ul.  Błękitnej,</w:t>
      </w:r>
      <w:r w:rsidR="001E3549">
        <w:rPr>
          <w:rFonts w:ascii="Calibri" w:hAnsi="Calibri" w:cs="Calibri"/>
          <w:b/>
          <w:bCs/>
          <w:color w:val="000000" w:themeColor="text1"/>
        </w:rPr>
        <w:t xml:space="preserve"> </w:t>
      </w:r>
      <w:r w:rsidRPr="009F4070">
        <w:rPr>
          <w:rFonts w:ascii="Calibri" w:hAnsi="Calibri" w:cs="Calibri"/>
          <w:b/>
          <w:bCs/>
          <w:color w:val="000000" w:themeColor="text1"/>
        </w:rPr>
        <w:t>ul.</w:t>
      </w:r>
      <w:r w:rsidR="001E3549">
        <w:rPr>
          <w:rFonts w:ascii="Calibri" w:hAnsi="Calibri" w:cs="Calibri"/>
          <w:b/>
          <w:bCs/>
          <w:color w:val="000000" w:themeColor="text1"/>
        </w:rPr>
        <w:t> </w:t>
      </w:r>
      <w:proofErr w:type="spellStart"/>
      <w:r w:rsidRPr="009F4070">
        <w:rPr>
          <w:rFonts w:ascii="Calibri" w:hAnsi="Calibri" w:cs="Calibri"/>
          <w:b/>
          <w:bCs/>
          <w:color w:val="000000" w:themeColor="text1"/>
        </w:rPr>
        <w:t>Szoszowskiej</w:t>
      </w:r>
      <w:proofErr w:type="spellEnd"/>
      <w:r w:rsidRPr="009F4070">
        <w:rPr>
          <w:rFonts w:ascii="Calibri" w:hAnsi="Calibri" w:cs="Calibri"/>
          <w:b/>
          <w:bCs/>
          <w:color w:val="000000" w:themeColor="text1"/>
        </w:rPr>
        <w:t xml:space="preserve">, ul.  Dworskiej  i ul. Danuty </w:t>
      </w:r>
      <w:proofErr w:type="spellStart"/>
      <w:r w:rsidRPr="009F4070">
        <w:rPr>
          <w:rFonts w:ascii="Calibri" w:hAnsi="Calibri" w:cs="Calibri"/>
          <w:b/>
          <w:bCs/>
          <w:color w:val="000000" w:themeColor="text1"/>
        </w:rPr>
        <w:t>Siedzikówny</w:t>
      </w:r>
      <w:proofErr w:type="spellEnd"/>
      <w:r w:rsidRPr="009F4070">
        <w:rPr>
          <w:rFonts w:ascii="Calibri" w:hAnsi="Calibri" w:cs="Calibri"/>
          <w:b/>
          <w:bCs/>
          <w:color w:val="000000" w:themeColor="text1"/>
        </w:rPr>
        <w:t xml:space="preserve"> w Żorach.</w:t>
      </w:r>
    </w:p>
    <w:p w14:paraId="270A902B" w14:textId="77777777" w:rsidR="00B72CDA" w:rsidRPr="009F4070" w:rsidRDefault="00B72CDA" w:rsidP="00B72CDA">
      <w:pPr>
        <w:tabs>
          <w:tab w:val="left" w:pos="284"/>
          <w:tab w:val="right" w:leader="underscore" w:pos="9072"/>
        </w:tabs>
        <w:spacing w:line="23" w:lineRule="atLeast"/>
        <w:jc w:val="both"/>
        <w:rPr>
          <w:rFonts w:asciiTheme="minorHAnsi" w:hAnsiTheme="minorHAnsi" w:cstheme="minorHAnsi"/>
          <w:b/>
          <w:bCs/>
          <w:color w:val="000000" w:themeColor="text1"/>
        </w:rPr>
      </w:pPr>
    </w:p>
    <w:p w14:paraId="7FC71ED3" w14:textId="77777777" w:rsidR="007B2B83" w:rsidRPr="009F4070" w:rsidRDefault="007B2B83" w:rsidP="00BF2F68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lang w:bidi="ar-SA"/>
        </w:rPr>
      </w:pPr>
      <w:r w:rsidRPr="009F4070">
        <w:rPr>
          <w:rFonts w:asciiTheme="minorHAnsi" w:eastAsia="Times New Roman" w:hAnsiTheme="minorHAnsi" w:cstheme="minorHAnsi"/>
          <w:b/>
          <w:bCs/>
          <w:color w:val="000000" w:themeColor="text1"/>
          <w:lang w:bidi="ar-SA"/>
        </w:rPr>
        <w:t>1. Uwagi ogólne</w:t>
      </w:r>
    </w:p>
    <w:p w14:paraId="4E179C81" w14:textId="4A434C56" w:rsidR="00FB02FF" w:rsidRPr="009F4070" w:rsidRDefault="00EB2AE3" w:rsidP="00EB2AE3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000000" w:themeColor="text1"/>
          <w:lang w:eastAsia="en-US" w:bidi="ar-SA"/>
        </w:rPr>
      </w:pPr>
      <w:r w:rsidRPr="009F4070">
        <w:rPr>
          <w:rFonts w:asciiTheme="minorHAnsi" w:hAnsiTheme="minorHAnsi" w:cstheme="minorHAnsi"/>
          <w:color w:val="000000" w:themeColor="text1"/>
          <w:szCs w:val="20"/>
        </w:rPr>
        <w:t>Płatności za wszystkie pozycje Robót zostaną dokonane na podstawie ustalonej w ofercie Wykonawcy kwoty ryczałtowej. Opisy poszczególnych pozycji podane w Wykazie Cen nie powinny być traktowane jako ograniczające zobowiązania Wykonawcy w zakresie robót budowlanych objętych niniejszym zamówieniem,</w:t>
      </w:r>
      <w:r w:rsidR="00CA253B" w:rsidRPr="009F4070">
        <w:rPr>
          <w:rFonts w:asciiTheme="minorHAnsi" w:hAnsiTheme="minorHAnsi" w:cstheme="minorHAnsi"/>
          <w:color w:val="000000" w:themeColor="text1"/>
          <w:szCs w:val="20"/>
        </w:rPr>
        <w:t xml:space="preserve"> które zostały opisane w innych </w:t>
      </w:r>
      <w:r w:rsidRPr="009F4070">
        <w:rPr>
          <w:rFonts w:asciiTheme="minorHAnsi" w:hAnsiTheme="minorHAnsi" w:cstheme="minorHAnsi"/>
          <w:color w:val="000000" w:themeColor="text1"/>
          <w:szCs w:val="20"/>
        </w:rPr>
        <w:t>dokumentach.</w:t>
      </w:r>
    </w:p>
    <w:p w14:paraId="085E6F8B" w14:textId="77777777" w:rsidR="00EB2AE3" w:rsidRPr="009F4070" w:rsidRDefault="00EB2AE3" w:rsidP="00EB2AE3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000000" w:themeColor="text1"/>
          <w:lang w:eastAsia="en-US" w:bidi="ar-SA"/>
        </w:rPr>
      </w:pPr>
    </w:p>
    <w:p w14:paraId="7ADBE7A9" w14:textId="77777777" w:rsidR="007B2B83" w:rsidRPr="009F4070" w:rsidRDefault="007B2B83" w:rsidP="00BF2F68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lang w:bidi="ar-SA"/>
        </w:rPr>
      </w:pPr>
      <w:r w:rsidRPr="009F4070">
        <w:rPr>
          <w:rFonts w:asciiTheme="minorHAnsi" w:eastAsia="Times New Roman" w:hAnsiTheme="minorHAnsi" w:cstheme="minorHAnsi"/>
          <w:b/>
          <w:bCs/>
          <w:color w:val="000000" w:themeColor="text1"/>
          <w:lang w:bidi="ar-SA"/>
        </w:rPr>
        <w:t>2. Ceny</w:t>
      </w:r>
    </w:p>
    <w:p w14:paraId="615346B0" w14:textId="201CC222" w:rsidR="007B2B83" w:rsidRPr="009F4070" w:rsidRDefault="007B2B83" w:rsidP="00C25B20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000000" w:themeColor="text1"/>
          <w:lang w:bidi="ar-SA"/>
        </w:rPr>
      </w:pPr>
      <w:r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Ceny wszystkich pozycji wykazu powinny zostać podane w PLN. </w:t>
      </w:r>
    </w:p>
    <w:p w14:paraId="4D1EC882" w14:textId="35CB600B" w:rsidR="00467C2A" w:rsidRPr="009F4070" w:rsidRDefault="007B2B83" w:rsidP="00467C2A">
      <w:pPr>
        <w:widowControl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Cs w:val="20"/>
        </w:rPr>
      </w:pPr>
      <w:r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>Niezależnie od ograniczeń, jakie mogą sugerować sformułowania dotyczące poszczególnych pozycji w Wykazie Cen i/lub wyjaśnienia w niniejszym wstępie, Wykonawca winien mieć pełną świadomość, że kwoty, które wprowadził do Wykazu Cen, dotycz</w:t>
      </w:r>
      <w:r w:rsidR="004D18CC"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ą </w:t>
      </w:r>
      <w:r w:rsidR="00467C2A" w:rsidRPr="009F4070">
        <w:rPr>
          <w:rFonts w:asciiTheme="minorHAnsi" w:hAnsiTheme="minorHAnsi" w:cstheme="minorHAnsi"/>
          <w:color w:val="000000" w:themeColor="text1"/>
          <w:szCs w:val="20"/>
        </w:rPr>
        <w:t>Robót zakończonych całkowicie pod każdym względem. Przyjmuje się, że Wykonawca jest w pełni świadom wszystkich wymagań i zobowiązań, wyrażonych bezpośrednio, czy też sugerowanych, objętych każd</w:t>
      </w:r>
      <w:r w:rsidR="002B6121" w:rsidRPr="009F4070">
        <w:rPr>
          <w:rFonts w:asciiTheme="minorHAnsi" w:hAnsiTheme="minorHAnsi" w:cstheme="minorHAnsi"/>
          <w:color w:val="000000" w:themeColor="text1"/>
          <w:szCs w:val="20"/>
        </w:rPr>
        <w:t>ą</w:t>
      </w:r>
      <w:r w:rsidR="00467C2A" w:rsidRPr="009F4070">
        <w:rPr>
          <w:rFonts w:asciiTheme="minorHAnsi" w:hAnsiTheme="minorHAnsi" w:cstheme="minorHAnsi"/>
          <w:color w:val="000000" w:themeColor="text1"/>
          <w:szCs w:val="20"/>
        </w:rPr>
        <w:t xml:space="preserve"> częścią niniejszego zamówienia i że stosownie do nich wycenił wszystkie pozycje. </w:t>
      </w:r>
    </w:p>
    <w:p w14:paraId="6A004B88" w14:textId="5067F61C" w:rsidR="00184EAF" w:rsidRPr="009F4070" w:rsidRDefault="00184EAF" w:rsidP="00184EAF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000000" w:themeColor="text1"/>
          <w:lang w:bidi="ar-SA"/>
        </w:rPr>
      </w:pPr>
      <w:r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W związku z powyższym podane kwoty muszą obejmować również wszelkie wydatki poboczne </w:t>
      </w:r>
      <w:r w:rsidRPr="009F4070">
        <w:rPr>
          <w:rFonts w:asciiTheme="minorHAnsi" w:hAnsiTheme="minorHAnsi" w:cstheme="minorHAnsi"/>
          <w:color w:val="000000" w:themeColor="text1"/>
        </w:rPr>
        <w:t>i inne, które Wykonawca powinien był przewidzieć przy dołożeniu należytej staranności</w:t>
      </w:r>
      <w:r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br/>
        <w:t>oraz ryzyko każdego rodzaju, niezbędne przy wykonaniu zamówienia.</w:t>
      </w:r>
    </w:p>
    <w:p w14:paraId="34897187" w14:textId="77777777" w:rsidR="008D6E30" w:rsidRPr="009F4070" w:rsidRDefault="008D6E30" w:rsidP="00BF2F68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000000" w:themeColor="text1"/>
          <w:lang w:bidi="ar-SA"/>
        </w:rPr>
      </w:pPr>
    </w:p>
    <w:p w14:paraId="5C483C60" w14:textId="69180520" w:rsidR="007B2B83" w:rsidRPr="009F4070" w:rsidRDefault="007B2B83" w:rsidP="00BF2F68">
      <w:pPr>
        <w:widowControl/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000000" w:themeColor="text1"/>
          <w:lang w:bidi="ar-SA"/>
        </w:rPr>
      </w:pPr>
      <w:r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lastRenderedPageBreak/>
        <w:t>Kwoty wprowadzone przez Wykonawcę w odniesieniu do wszystkich pozycji w Wykazie Cen muszą odzwierciedlać właściwy związek z kos</w:t>
      </w:r>
      <w:r w:rsidR="004D18CC"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ztem wykonania </w:t>
      </w:r>
      <w:r w:rsidR="00F21717"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>zamówienia</w:t>
      </w:r>
      <w:r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 wraz z wszystkimi niezbędnymi pracami opisanymi </w:t>
      </w:r>
      <w:r w:rsidR="006C4D0D"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w </w:t>
      </w:r>
      <w:r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>niniejsz</w:t>
      </w:r>
      <w:r w:rsidR="003C3153"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>ej</w:t>
      </w:r>
      <w:r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 </w:t>
      </w:r>
      <w:r w:rsidR="003C3153"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>S</w:t>
      </w:r>
      <w:r w:rsidR="00F21717"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>WZ</w:t>
      </w:r>
      <w:r w:rsidRPr="009F4070">
        <w:rPr>
          <w:rFonts w:asciiTheme="minorHAnsi" w:eastAsia="Times New Roman" w:hAnsiTheme="minorHAnsi" w:cstheme="minorHAnsi"/>
          <w:color w:val="000000" w:themeColor="text1"/>
          <w:lang w:bidi="ar-SA"/>
        </w:rPr>
        <w:t xml:space="preserve">. </w:t>
      </w:r>
    </w:p>
    <w:p w14:paraId="102B35CA" w14:textId="42771B93" w:rsidR="00661FC0" w:rsidRPr="009F4070" w:rsidRDefault="00661FC0" w:rsidP="00792462">
      <w:pPr>
        <w:rPr>
          <w:rFonts w:asciiTheme="minorHAnsi" w:hAnsiTheme="minorHAnsi" w:cstheme="minorHAnsi"/>
          <w:color w:val="000000" w:themeColor="text1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3"/>
        <w:gridCol w:w="4687"/>
        <w:gridCol w:w="1134"/>
        <w:gridCol w:w="2268"/>
      </w:tblGrid>
      <w:tr w:rsidR="004B4B4B" w:rsidRPr="009F4070" w14:paraId="1227CA7C" w14:textId="77777777" w:rsidTr="00AF3A2B">
        <w:trPr>
          <w:trHeight w:hRule="exact" w:val="857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20D42CBA" w14:textId="5D9798FF" w:rsidR="004B4B4B" w:rsidRPr="009F4070" w:rsidRDefault="004B4B4B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4687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7D1D53C" w14:textId="7A01D29D" w:rsidR="004B4B4B" w:rsidRPr="009F4070" w:rsidRDefault="004B4B4B" w:rsidP="003E706A">
            <w:pPr>
              <w:spacing w:line="210" w:lineRule="exact"/>
              <w:ind w:left="-15" w:right="-7" w:firstLine="2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Wyszczególnienie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FB06EF0" w14:textId="77777777" w:rsidR="004B4B4B" w:rsidRPr="009F4070" w:rsidRDefault="004B4B4B" w:rsidP="003E706A">
            <w:pPr>
              <w:jc w:val="center"/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Jednostka</w:t>
            </w:r>
          </w:p>
          <w:p w14:paraId="07EE1F8A" w14:textId="6018FE9E" w:rsidR="004B4B4B" w:rsidRPr="009F4070" w:rsidRDefault="004B4B4B" w:rsidP="003E706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miary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45185F" w14:textId="77777777" w:rsidR="004B4B4B" w:rsidRPr="009F4070" w:rsidRDefault="004B4B4B" w:rsidP="003E706A">
            <w:pPr>
              <w:ind w:left="-12" w:right="20"/>
              <w:jc w:val="center"/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Wartość</w:t>
            </w:r>
            <w:r w:rsidRPr="009F4070"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netto</w:t>
            </w:r>
            <w:r w:rsidR="00637355"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w PLN</w:t>
            </w:r>
          </w:p>
          <w:p w14:paraId="553CA236" w14:textId="7D8B073F" w:rsidR="00637355" w:rsidRPr="009F4070" w:rsidRDefault="00637355" w:rsidP="003E706A">
            <w:pPr>
              <w:ind w:left="-12" w:right="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(bez VAT)</w:t>
            </w:r>
          </w:p>
        </w:tc>
      </w:tr>
      <w:tr w:rsidR="004B4B4B" w:rsidRPr="009F4070" w14:paraId="49FD8135" w14:textId="77777777" w:rsidTr="00AF3A2B">
        <w:trPr>
          <w:trHeight w:hRule="exact" w:val="381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1B8FBADC" w14:textId="7D070E42" w:rsidR="004B4B4B" w:rsidRPr="009F4070" w:rsidRDefault="004B4B4B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40A28C7F" w14:textId="3DB61F9A" w:rsidR="004B4B4B" w:rsidRPr="009F4070" w:rsidRDefault="004B4B4B" w:rsidP="003E706A">
            <w:pPr>
              <w:spacing w:line="210" w:lineRule="exact"/>
              <w:ind w:left="-15" w:right="-7" w:firstLine="2"/>
              <w:jc w:val="center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6F4B669" w14:textId="4D95C2CE" w:rsidR="004B4B4B" w:rsidRPr="009F4070" w:rsidRDefault="004B4B4B" w:rsidP="003E706A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65069E8D" w14:textId="6BD30BAC" w:rsidR="004B4B4B" w:rsidRPr="009F4070" w:rsidRDefault="004B4B4B" w:rsidP="003E706A">
            <w:pPr>
              <w:ind w:left="-12" w:right="2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Style w:val="PogrubienieTeksttreci29pt"/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4</w:t>
            </w:r>
          </w:p>
        </w:tc>
      </w:tr>
      <w:tr w:rsidR="004B4B4B" w:rsidRPr="009F4070" w14:paraId="2DF5081F" w14:textId="77777777" w:rsidTr="00E06D65">
        <w:trPr>
          <w:trHeight w:hRule="exact" w:val="1139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2D456DFD" w14:textId="7F89B464" w:rsidR="004B4B4B" w:rsidRPr="009F4070" w:rsidRDefault="00687176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F4070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B01036" w:rsidRPr="009F4070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87" w:type="dxa"/>
            <w:shd w:val="clear" w:color="auto" w:fill="DEEAF6" w:themeFill="accent1" w:themeFillTint="33"/>
            <w:vAlign w:val="center"/>
          </w:tcPr>
          <w:p w14:paraId="7741AF81" w14:textId="71897FA2" w:rsidR="00A93ED2" w:rsidRPr="009F4070" w:rsidRDefault="00A93ED2" w:rsidP="00A93ED2">
            <w:pPr>
              <w:spacing w:line="23" w:lineRule="atLeast"/>
              <w:rPr>
                <w:rFonts w:ascii="Calibri" w:hAnsi="Calibri" w:cs="Calibri"/>
                <w:color w:val="000000" w:themeColor="text1"/>
              </w:rPr>
            </w:pPr>
            <w:r w:rsidRPr="009F407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A122B7" w:rsidRPr="009F4070">
              <w:rPr>
                <w:rFonts w:ascii="Calibri" w:hAnsi="Calibri" w:cs="Calibri"/>
                <w:b/>
                <w:bCs/>
                <w:color w:val="000000" w:themeColor="text1"/>
              </w:rPr>
              <w:t>ZADANIE</w:t>
            </w:r>
            <w:r w:rsidRPr="009F407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I</w:t>
            </w:r>
            <w:r w:rsidRPr="009F4070">
              <w:rPr>
                <w:rFonts w:ascii="Calibri" w:hAnsi="Calibri" w:cs="Calibri"/>
                <w:color w:val="000000" w:themeColor="text1"/>
              </w:rPr>
              <w:t xml:space="preserve"> : </w:t>
            </w:r>
          </w:p>
          <w:p w14:paraId="3D35E11A" w14:textId="77777777" w:rsidR="00A93ED2" w:rsidRPr="009F4070" w:rsidRDefault="00A93ED2" w:rsidP="00A93ED2">
            <w:pPr>
              <w:spacing w:line="23" w:lineRule="atLeast"/>
              <w:rPr>
                <w:rFonts w:ascii="Calibri" w:hAnsi="Calibri" w:cs="Calibri"/>
                <w:color w:val="000000" w:themeColor="text1"/>
              </w:rPr>
            </w:pPr>
            <w:r w:rsidRPr="009F4070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B6121" w:rsidRPr="009F4070">
              <w:rPr>
                <w:rFonts w:ascii="Calibri" w:hAnsi="Calibri" w:cs="Calibri"/>
                <w:color w:val="000000" w:themeColor="text1"/>
              </w:rPr>
              <w:t xml:space="preserve">Budowa sieci wodociągowej w  ul.  Błękitnej </w:t>
            </w:r>
          </w:p>
          <w:p w14:paraId="19FFC4F5" w14:textId="57098739" w:rsidR="004B4B4B" w:rsidRPr="009F4070" w:rsidRDefault="00A93ED2" w:rsidP="00A93ED2">
            <w:pPr>
              <w:spacing w:line="23" w:lineRule="atLeast"/>
              <w:rPr>
                <w:rStyle w:val="Teksttreci20"/>
                <w:rFonts w:ascii="Calibri" w:eastAsia="Courier New" w:hAnsi="Calibri" w:cs="Calibri"/>
                <w:color w:val="000000" w:themeColor="text1"/>
                <w:sz w:val="24"/>
                <w:szCs w:val="24"/>
              </w:rPr>
            </w:pPr>
            <w:r w:rsidRPr="009F4070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B6121" w:rsidRPr="009F4070">
              <w:rPr>
                <w:rFonts w:ascii="Calibri" w:hAnsi="Calibri" w:cs="Calibri"/>
                <w:color w:val="000000" w:themeColor="text1"/>
              </w:rPr>
              <w:t xml:space="preserve">i ul. </w:t>
            </w:r>
            <w:proofErr w:type="spellStart"/>
            <w:r w:rsidR="002B6121" w:rsidRPr="009F4070">
              <w:rPr>
                <w:rFonts w:ascii="Calibri" w:hAnsi="Calibri" w:cs="Calibri"/>
                <w:color w:val="000000" w:themeColor="text1"/>
              </w:rPr>
              <w:t>Szoszowskiej</w:t>
            </w:r>
            <w:proofErr w:type="spellEnd"/>
            <w:r w:rsidR="002B6121" w:rsidRPr="009F4070">
              <w:rPr>
                <w:rFonts w:ascii="Calibri" w:hAnsi="Calibri" w:cs="Calibri"/>
                <w:color w:val="000000" w:themeColor="text1"/>
              </w:rPr>
              <w:t xml:space="preserve"> w </w:t>
            </w:r>
            <w:r w:rsidRPr="009F4070">
              <w:rPr>
                <w:rFonts w:ascii="Calibri" w:hAnsi="Calibri" w:cs="Calibri"/>
                <w:color w:val="000000" w:themeColor="text1"/>
              </w:rPr>
              <w:t>Ż</w:t>
            </w:r>
            <w:r w:rsidR="002B6121" w:rsidRPr="009F4070">
              <w:rPr>
                <w:rFonts w:ascii="Calibri" w:hAnsi="Calibri" w:cs="Calibri"/>
                <w:color w:val="000000" w:themeColor="text1"/>
              </w:rPr>
              <w:t>orach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04339EB5" w14:textId="485E0AF8" w:rsidR="004B4B4B" w:rsidRPr="009F4070" w:rsidRDefault="004B4B4B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DEEAF6" w:themeFill="accent1" w:themeFillTint="33"/>
            <w:vAlign w:val="bottom"/>
          </w:tcPr>
          <w:p w14:paraId="2DDB6FFC" w14:textId="77777777" w:rsidR="00E06D65" w:rsidRDefault="00E06D65" w:rsidP="00A93ED2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06D65">
              <w:rPr>
                <w:rFonts w:asciiTheme="minorHAnsi" w:hAnsiTheme="minorHAnsi" w:cstheme="minorHAnsi"/>
                <w:color w:val="000000" w:themeColor="text1"/>
              </w:rPr>
              <w:t>…………………………</w:t>
            </w:r>
          </w:p>
          <w:p w14:paraId="4B5C45F8" w14:textId="5663E8E4" w:rsidR="00B01036" w:rsidRPr="008E6E5F" w:rsidRDefault="00A122B7" w:rsidP="00E06D65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8E6E5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Suma poz. </w:t>
            </w:r>
            <w:r w:rsidR="00B01036" w:rsidRPr="008E6E5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1.1- 1.</w:t>
            </w:r>
            <w:r w:rsidR="00A93ED2" w:rsidRPr="008E6E5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</w:t>
            </w:r>
          </w:p>
        </w:tc>
      </w:tr>
      <w:tr w:rsidR="00B01036" w:rsidRPr="009F4070" w14:paraId="61175A08" w14:textId="77777777" w:rsidTr="00AF3A2B">
        <w:trPr>
          <w:trHeight w:hRule="exact" w:val="1139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0EACB0C9" w14:textId="08D9C8FC" w:rsidR="00B01036" w:rsidRPr="009F4070" w:rsidRDefault="00B01036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F4070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30266EA2" w14:textId="77777777" w:rsidR="00A93ED2" w:rsidRPr="009F4070" w:rsidRDefault="00A93ED2" w:rsidP="00A93ED2">
            <w:pPr>
              <w:spacing w:line="23" w:lineRule="atLeast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2B6121" w:rsidRPr="009F4070">
              <w:rPr>
                <w:rFonts w:asciiTheme="minorHAnsi" w:hAnsiTheme="minorHAnsi" w:cstheme="minorHAnsi"/>
                <w:color w:val="000000" w:themeColor="text1"/>
              </w:rPr>
              <w:t>Roboty budowlane (ziemne i montażowe) sieci</w:t>
            </w:r>
          </w:p>
          <w:p w14:paraId="0F82852C" w14:textId="77777777" w:rsidR="00A93ED2" w:rsidRPr="009F4070" w:rsidRDefault="002B6121" w:rsidP="00A93ED2">
            <w:pPr>
              <w:spacing w:line="23" w:lineRule="atLeast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 xml:space="preserve"> wodociągowej wraz zapewnieniem </w:t>
            </w:r>
          </w:p>
          <w:p w14:paraId="1206CC17" w14:textId="1D3B94D2" w:rsidR="00B01036" w:rsidRPr="009F4070" w:rsidRDefault="00A93ED2" w:rsidP="00A93ED2">
            <w:pPr>
              <w:spacing w:line="23" w:lineRule="atLeast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2B6121" w:rsidRPr="009F4070">
              <w:rPr>
                <w:rFonts w:asciiTheme="minorHAnsi" w:hAnsiTheme="minorHAnsi" w:cstheme="minorHAnsi"/>
                <w:color w:val="000000" w:themeColor="text1"/>
              </w:rPr>
              <w:t>przejezdności.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9D04342" w14:textId="4DD924F8" w:rsidR="00B01036" w:rsidRPr="009F4070" w:rsidRDefault="00B01036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5B0F798" w14:textId="77777777" w:rsidR="00B01036" w:rsidRPr="009F4070" w:rsidRDefault="00B01036" w:rsidP="00A93ED2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01036" w:rsidRPr="009F4070" w14:paraId="13E83B8E" w14:textId="77777777" w:rsidTr="00AF3A2B">
        <w:trPr>
          <w:trHeight w:hRule="exact" w:val="1139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03E87F0A" w14:textId="1E71E80C" w:rsidR="00B01036" w:rsidRPr="009F4070" w:rsidRDefault="00B01036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F4070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095E50B8" w14:textId="5CAEDC51" w:rsidR="00B01036" w:rsidRPr="009F4070" w:rsidRDefault="00A93ED2" w:rsidP="00A93ED2">
            <w:pPr>
              <w:spacing w:line="23" w:lineRule="atLeast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Odtworzenie nawierzchni.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24B4B29" w14:textId="1E6C2B6B" w:rsidR="00B01036" w:rsidRPr="009F4070" w:rsidRDefault="00B01036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1D8F0CBC" w14:textId="77777777" w:rsidR="00B01036" w:rsidRPr="009F4070" w:rsidRDefault="00B01036" w:rsidP="00A93ED2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4B4B4B" w:rsidRPr="009F4070" w14:paraId="22EA459E" w14:textId="77777777" w:rsidTr="00AF3A2B">
        <w:trPr>
          <w:trHeight w:hRule="exact" w:val="1283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27E7834" w14:textId="33352C04" w:rsidR="004B4B4B" w:rsidRPr="009F4070" w:rsidRDefault="00A93ED2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F4070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29E7CDCB" w14:textId="77777777" w:rsidR="00A93ED2" w:rsidRPr="009F4070" w:rsidRDefault="00A93ED2" w:rsidP="00A93ED2">
            <w:pPr>
              <w:spacing w:line="23" w:lineRule="atLeast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Dokumentacja powykonawcza, geodezyjna </w:t>
            </w:r>
          </w:p>
          <w:p w14:paraId="5DDD86ED" w14:textId="77777777" w:rsidR="00A93ED2" w:rsidRPr="009F4070" w:rsidRDefault="00A93ED2" w:rsidP="00A93ED2">
            <w:pPr>
              <w:spacing w:line="23" w:lineRule="atLeast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inwentaryzacja robót wraz z </w:t>
            </w:r>
            <w:r w:rsidRPr="009F4070">
              <w:rPr>
                <w:rFonts w:asciiTheme="minorHAnsi" w:hAnsiTheme="minorHAnsi" w:cstheme="minorHAnsi"/>
                <w:color w:val="000000" w:themeColor="text1"/>
              </w:rPr>
              <w:t xml:space="preserve">przekazaniem </w:t>
            </w:r>
          </w:p>
          <w:p w14:paraId="1135029D" w14:textId="77777777" w:rsidR="00A93ED2" w:rsidRPr="009F4070" w:rsidRDefault="00A93ED2" w:rsidP="00A93ED2">
            <w:pPr>
              <w:spacing w:line="23" w:lineRule="atLeast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9F40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ostatecznego zawiadomienia o zakończeniu </w:t>
            </w:r>
          </w:p>
          <w:p w14:paraId="4128B4A5" w14:textId="58B9831D" w:rsidR="00DC4F3C" w:rsidRPr="009F4070" w:rsidRDefault="00A93ED2" w:rsidP="00A93ED2">
            <w:pPr>
              <w:spacing w:line="23" w:lineRule="atLeast"/>
              <w:rPr>
                <w:rStyle w:val="Teksttreci20"/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9F40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budowy/pozwolenia na użytkowanie.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A6E6D9" w14:textId="3F6AE91E" w:rsidR="004B4B4B" w:rsidRPr="009F4070" w:rsidRDefault="004B4B4B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0AF2E28F" w14:textId="04A28C33" w:rsidR="004B4B4B" w:rsidRPr="009F4070" w:rsidRDefault="004B4B4B" w:rsidP="00A93ED2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687176" w:rsidRPr="009F4070" w14:paraId="08352E8C" w14:textId="77777777" w:rsidTr="00E06D65">
        <w:trPr>
          <w:trHeight w:hRule="exact" w:val="1283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1BC7926A" w14:textId="4B1DF88A" w:rsidR="00687176" w:rsidRPr="009F4070" w:rsidRDefault="00A93ED2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F4070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DC4201" w:rsidRPr="009F4070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687" w:type="dxa"/>
            <w:shd w:val="clear" w:color="auto" w:fill="DEEAF6" w:themeFill="accent1" w:themeFillTint="33"/>
            <w:vAlign w:val="center"/>
          </w:tcPr>
          <w:p w14:paraId="326C086E" w14:textId="561BCE96" w:rsidR="00A93ED2" w:rsidRPr="009F4070" w:rsidRDefault="00A93ED2" w:rsidP="00A93ED2">
            <w:pPr>
              <w:spacing w:line="23" w:lineRule="atLeast"/>
              <w:rPr>
                <w:rFonts w:ascii="Calibri" w:hAnsi="Calibri" w:cs="Calibri"/>
                <w:color w:val="000000" w:themeColor="text1"/>
              </w:rPr>
            </w:pPr>
            <w:r w:rsidRPr="009F407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A122B7" w:rsidRPr="009F4070">
              <w:rPr>
                <w:rFonts w:ascii="Calibri" w:hAnsi="Calibri" w:cs="Calibri"/>
                <w:b/>
                <w:bCs/>
                <w:color w:val="000000" w:themeColor="text1"/>
              </w:rPr>
              <w:t>ZADANIE</w:t>
            </w:r>
            <w:r w:rsidRPr="009F407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II</w:t>
            </w:r>
            <w:r w:rsidR="00920D40" w:rsidRPr="009F407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Pr="009F4070">
              <w:rPr>
                <w:rFonts w:ascii="Calibri" w:hAnsi="Calibri" w:cs="Calibri"/>
                <w:b/>
                <w:bCs/>
                <w:color w:val="000000" w:themeColor="text1"/>
              </w:rPr>
              <w:t xml:space="preserve">: </w:t>
            </w:r>
            <w:r w:rsidRPr="009F4070">
              <w:rPr>
                <w:rFonts w:ascii="Calibri" w:hAnsi="Calibri" w:cs="Calibri"/>
                <w:color w:val="000000" w:themeColor="text1"/>
              </w:rPr>
              <w:t xml:space="preserve">Budowa sieci wodociągowej   </w:t>
            </w:r>
          </w:p>
          <w:p w14:paraId="6F60F1C9" w14:textId="77777777" w:rsidR="00A93ED2" w:rsidRPr="009F4070" w:rsidRDefault="00A93ED2" w:rsidP="00A93ED2">
            <w:pPr>
              <w:spacing w:line="23" w:lineRule="atLeast"/>
              <w:rPr>
                <w:rFonts w:ascii="Calibri" w:hAnsi="Calibri" w:cs="Calibri"/>
                <w:color w:val="000000" w:themeColor="text1"/>
              </w:rPr>
            </w:pPr>
            <w:r w:rsidRPr="009F4070">
              <w:rPr>
                <w:rFonts w:ascii="Calibri" w:hAnsi="Calibri" w:cs="Calibri"/>
                <w:color w:val="000000" w:themeColor="text1"/>
              </w:rPr>
              <w:t xml:space="preserve"> w  ul.  Dworskiej, ul. </w:t>
            </w:r>
            <w:proofErr w:type="spellStart"/>
            <w:r w:rsidRPr="009F4070">
              <w:rPr>
                <w:rFonts w:ascii="Calibri" w:hAnsi="Calibri" w:cs="Calibri"/>
                <w:color w:val="000000" w:themeColor="text1"/>
              </w:rPr>
              <w:t>Szoszowskiej</w:t>
            </w:r>
            <w:proofErr w:type="spellEnd"/>
            <w:r w:rsidRPr="009F4070">
              <w:rPr>
                <w:rFonts w:ascii="Calibri" w:hAnsi="Calibri" w:cs="Calibri"/>
                <w:color w:val="000000" w:themeColor="text1"/>
              </w:rPr>
              <w:t xml:space="preserve"> i ul. Danuty </w:t>
            </w:r>
          </w:p>
          <w:p w14:paraId="52489B30" w14:textId="752894C4" w:rsidR="00687176" w:rsidRPr="009F4070" w:rsidRDefault="00A93ED2" w:rsidP="00A93ED2">
            <w:pPr>
              <w:spacing w:line="23" w:lineRule="atLeast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F4070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9F4070">
              <w:rPr>
                <w:rFonts w:ascii="Calibri" w:hAnsi="Calibri" w:cs="Calibri"/>
                <w:color w:val="000000" w:themeColor="text1"/>
              </w:rPr>
              <w:t>Siedzikówny</w:t>
            </w:r>
            <w:proofErr w:type="spellEnd"/>
            <w:r w:rsidRPr="009F4070">
              <w:rPr>
                <w:rFonts w:ascii="Calibri" w:hAnsi="Calibri" w:cs="Calibri"/>
                <w:color w:val="000000" w:themeColor="text1"/>
              </w:rPr>
              <w:t xml:space="preserve"> w Żorach.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4676607F" w14:textId="795F8FD4" w:rsidR="00687176" w:rsidRPr="009F4070" w:rsidRDefault="00687176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DEEAF6" w:themeFill="accent1" w:themeFillTint="33"/>
            <w:vAlign w:val="bottom"/>
          </w:tcPr>
          <w:p w14:paraId="2F609558" w14:textId="77777777" w:rsidR="00687176" w:rsidRDefault="00A93ED2" w:rsidP="00A93ED2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>…………………………</w:t>
            </w:r>
          </w:p>
          <w:p w14:paraId="4660BCBB" w14:textId="6298D328" w:rsidR="00E06D65" w:rsidRPr="00E06D65" w:rsidRDefault="00E06D65" w:rsidP="00A93ED2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06D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Suma poz. 2.1- 2.3</w:t>
            </w:r>
          </w:p>
        </w:tc>
      </w:tr>
      <w:tr w:rsidR="00687176" w:rsidRPr="009F4070" w14:paraId="6B9D7FD0" w14:textId="77777777" w:rsidTr="00AF3A2B">
        <w:trPr>
          <w:trHeight w:hRule="exact" w:val="1283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C60C5F2" w14:textId="6A5F9E7C" w:rsidR="00687176" w:rsidRPr="009F4070" w:rsidRDefault="00A93ED2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F4070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5B2CF96D" w14:textId="7DC74F09" w:rsidR="00A93ED2" w:rsidRPr="009F4070" w:rsidRDefault="00A93ED2" w:rsidP="00A93ED2">
            <w:pPr>
              <w:spacing w:line="23" w:lineRule="atLeast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 xml:space="preserve"> Roboty budowlane (ziemne i montażowe) sieci</w:t>
            </w:r>
          </w:p>
          <w:p w14:paraId="6769B31F" w14:textId="77777777" w:rsidR="00A93ED2" w:rsidRPr="009F4070" w:rsidRDefault="00A93ED2" w:rsidP="00A93ED2">
            <w:pPr>
              <w:spacing w:line="23" w:lineRule="atLeast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 xml:space="preserve"> wodociągowej wraz zapewnieniem </w:t>
            </w:r>
          </w:p>
          <w:p w14:paraId="2796BDBE" w14:textId="5D099503" w:rsidR="00687176" w:rsidRPr="009F4070" w:rsidRDefault="00A93ED2" w:rsidP="00A93ED2">
            <w:pPr>
              <w:spacing w:line="23" w:lineRule="atLeast"/>
              <w:ind w:firstLine="2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 xml:space="preserve"> przejezdności.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CF9D9FE" w14:textId="52805DAB" w:rsidR="00687176" w:rsidRPr="009F4070" w:rsidRDefault="00687176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82CD969" w14:textId="77777777" w:rsidR="00687176" w:rsidRPr="009F4070" w:rsidRDefault="00687176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565E8A" w:rsidRPr="009F4070" w14:paraId="61B10167" w14:textId="77777777" w:rsidTr="00AF3A2B">
        <w:trPr>
          <w:trHeight w:hRule="exact" w:val="1283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F088D73" w14:textId="591CF056" w:rsidR="00565E8A" w:rsidRPr="009F4070" w:rsidRDefault="00A93ED2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F4070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76275369" w14:textId="31E4EC5B" w:rsidR="00565E8A" w:rsidRPr="009F4070" w:rsidRDefault="00955AF2" w:rsidP="00A93ED2">
            <w:pPr>
              <w:spacing w:line="23" w:lineRule="atLeast"/>
              <w:ind w:firstLine="2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r w:rsidR="00A93ED2" w:rsidRPr="009F4070">
              <w:rPr>
                <w:rFonts w:asciiTheme="minorHAnsi" w:hAnsiTheme="minorHAnsi" w:cstheme="minorHAnsi"/>
                <w:bCs/>
                <w:color w:val="000000" w:themeColor="text1"/>
              </w:rPr>
              <w:t>Odtworzenie nawierzchni.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DB7CCCB" w14:textId="5CFE54F7" w:rsidR="00565E8A" w:rsidRPr="009F4070" w:rsidRDefault="00B063E4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6F386614" w14:textId="77777777" w:rsidR="00565E8A" w:rsidRPr="009F4070" w:rsidRDefault="00565E8A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E7B21" w:rsidRPr="009F4070" w14:paraId="5FC7FBA7" w14:textId="77777777" w:rsidTr="00AF3A2B">
        <w:trPr>
          <w:trHeight w:hRule="exact" w:val="1283"/>
        </w:trPr>
        <w:tc>
          <w:tcPr>
            <w:tcW w:w="983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4ACCD4F8" w14:textId="328BC6FB" w:rsidR="00BE7B21" w:rsidRPr="009F4070" w:rsidRDefault="00A93ED2" w:rsidP="003E706A">
            <w:pPr>
              <w:spacing w:line="210" w:lineRule="exact"/>
              <w:ind w:right="-6" w:hanging="3"/>
              <w:jc w:val="center"/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9F4070">
              <w:rPr>
                <w:rStyle w:val="Teksttreci2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4687" w:type="dxa"/>
            <w:shd w:val="clear" w:color="auto" w:fill="FFFFFF"/>
            <w:vAlign w:val="center"/>
          </w:tcPr>
          <w:p w14:paraId="5F0B6C10" w14:textId="1E023A4F" w:rsidR="00A93ED2" w:rsidRPr="009F4070" w:rsidRDefault="00A93ED2" w:rsidP="00A93ED2">
            <w:pPr>
              <w:spacing w:line="23" w:lineRule="atLeast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Dokumentacja powykonawcza, geodezyjna </w:t>
            </w:r>
          </w:p>
          <w:p w14:paraId="543D97E6" w14:textId="77777777" w:rsidR="00A93ED2" w:rsidRPr="009F4070" w:rsidRDefault="00A93ED2" w:rsidP="00A93ED2">
            <w:pPr>
              <w:spacing w:line="23" w:lineRule="atLeast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inwentaryzacja robót wraz z </w:t>
            </w:r>
            <w:r w:rsidRPr="009F4070">
              <w:rPr>
                <w:rFonts w:asciiTheme="minorHAnsi" w:hAnsiTheme="minorHAnsi" w:cstheme="minorHAnsi"/>
                <w:color w:val="000000" w:themeColor="text1"/>
              </w:rPr>
              <w:t xml:space="preserve">przekazaniem </w:t>
            </w:r>
          </w:p>
          <w:p w14:paraId="59F93695" w14:textId="77777777" w:rsidR="00A93ED2" w:rsidRPr="009F4070" w:rsidRDefault="00A93ED2" w:rsidP="00A93ED2">
            <w:pPr>
              <w:spacing w:line="23" w:lineRule="atLeast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9F40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ostatecznego zawiadomienia o zakończeniu </w:t>
            </w:r>
          </w:p>
          <w:p w14:paraId="2F13022A" w14:textId="56839D26" w:rsidR="00BE7B21" w:rsidRPr="009F4070" w:rsidRDefault="00A93ED2" w:rsidP="00A93ED2">
            <w:pPr>
              <w:spacing w:line="23" w:lineRule="atLeast"/>
              <w:ind w:firstLine="2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budowy/pozwolenia na użytkowanie.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746D775" w14:textId="018E75E2" w:rsidR="00BE7B21" w:rsidRPr="009F4070" w:rsidRDefault="00B063E4" w:rsidP="004B4B4B">
            <w:pPr>
              <w:ind w:right="13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>ryczałt</w:t>
            </w: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43C460F2" w14:textId="77777777" w:rsidR="00BE7B21" w:rsidRPr="009F4070" w:rsidRDefault="00BE7B21" w:rsidP="003E706A">
            <w:pPr>
              <w:ind w:left="-12" w:right="162"/>
              <w:jc w:val="righ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3E706A" w:rsidRPr="009F4070" w14:paraId="4ED97308" w14:textId="77777777" w:rsidTr="00E06D65">
        <w:trPr>
          <w:trHeight w:hRule="exact" w:val="833"/>
        </w:trPr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7046DA" w14:textId="77777777" w:rsidR="003E706A" w:rsidRPr="009F4070" w:rsidRDefault="003E706A" w:rsidP="003E706A">
            <w:pPr>
              <w:ind w:right="217"/>
              <w:jc w:val="right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b/>
                <w:color w:val="000000" w:themeColor="text1"/>
              </w:rPr>
              <w:t>RAZEM : Kwota netto w PLN (bez VAT)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6FDC28AE" w14:textId="77777777" w:rsidR="00E06D65" w:rsidRDefault="00E06D65" w:rsidP="00E06D65">
            <w:pPr>
              <w:ind w:left="-12" w:right="1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color w:val="000000" w:themeColor="text1"/>
              </w:rPr>
              <w:t>…………………………</w:t>
            </w:r>
          </w:p>
          <w:p w14:paraId="505B04F1" w14:textId="093275C1" w:rsidR="00A122B7" w:rsidRPr="009F4070" w:rsidRDefault="00A122B7" w:rsidP="00E06D65">
            <w:pPr>
              <w:ind w:left="-12" w:right="162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E06D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Suma Zadań I – II</w:t>
            </w:r>
          </w:p>
        </w:tc>
      </w:tr>
      <w:tr w:rsidR="003E706A" w:rsidRPr="009F4070" w14:paraId="4026693C" w14:textId="77777777" w:rsidTr="00A122B7">
        <w:trPr>
          <w:trHeight w:hRule="exact" w:val="716"/>
        </w:trPr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71EDFD0" w14:textId="77777777" w:rsidR="003E706A" w:rsidRPr="009F4070" w:rsidRDefault="003E706A" w:rsidP="003E706A">
            <w:pPr>
              <w:ind w:right="217"/>
              <w:jc w:val="right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b/>
                <w:color w:val="000000" w:themeColor="text1"/>
              </w:rPr>
              <w:t>Kwota podatku VAT (stawka podatku VAT ………………%)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67CE33D" w14:textId="2E5C14E0" w:rsidR="003E706A" w:rsidRPr="009F4070" w:rsidRDefault="003E706A" w:rsidP="003E706A">
            <w:pPr>
              <w:ind w:left="-12" w:right="162"/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</w:tr>
      <w:tr w:rsidR="003E706A" w:rsidRPr="009F4070" w14:paraId="0B8854C5" w14:textId="77777777" w:rsidTr="00A122B7">
        <w:trPr>
          <w:trHeight w:hRule="exact" w:val="699"/>
        </w:trPr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A006FA" w14:textId="77777777" w:rsidR="003E706A" w:rsidRPr="009F4070" w:rsidRDefault="003E706A" w:rsidP="003E706A">
            <w:pPr>
              <w:ind w:right="217"/>
              <w:jc w:val="right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b/>
                <w:color w:val="000000" w:themeColor="text1"/>
              </w:rPr>
              <w:t>RAZEM : Kwota brutto w PLN (z VAT)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238790A" w14:textId="1D99A4CD" w:rsidR="003E706A" w:rsidRPr="009F4070" w:rsidRDefault="003E706A" w:rsidP="003E706A">
            <w:pPr>
              <w:ind w:left="-12" w:right="162"/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</w:tr>
      <w:tr w:rsidR="003E706A" w:rsidRPr="009F4070" w14:paraId="1E2B3DB2" w14:textId="77777777" w:rsidTr="00C25B20">
        <w:trPr>
          <w:trHeight w:hRule="exact" w:val="391"/>
        </w:trPr>
        <w:tc>
          <w:tcPr>
            <w:tcW w:w="90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28BEC5" w14:textId="6842CD82" w:rsidR="003E706A" w:rsidRPr="009F4070" w:rsidRDefault="003E706A" w:rsidP="003E706A">
            <w:pPr>
              <w:ind w:right="217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F4070">
              <w:rPr>
                <w:rFonts w:asciiTheme="minorHAnsi" w:hAnsiTheme="minorHAnsi" w:cstheme="minorHAnsi"/>
                <w:b/>
                <w:color w:val="000000" w:themeColor="text1"/>
              </w:rPr>
              <w:t>R</w:t>
            </w:r>
            <w:r w:rsidR="00637355" w:rsidRPr="009F4070">
              <w:rPr>
                <w:rFonts w:asciiTheme="minorHAnsi" w:hAnsiTheme="minorHAnsi" w:cstheme="minorHAnsi"/>
                <w:b/>
                <w:color w:val="000000" w:themeColor="text1"/>
              </w:rPr>
              <w:t>AZEM</w:t>
            </w:r>
            <w:r w:rsidRPr="009F4070">
              <w:rPr>
                <w:rFonts w:asciiTheme="minorHAnsi" w:hAnsiTheme="minorHAnsi" w:cstheme="minorHAnsi"/>
                <w:b/>
                <w:color w:val="000000" w:themeColor="text1"/>
              </w:rPr>
              <w:t xml:space="preserve"> (do przeniesienia do formularza oferty – </w:t>
            </w:r>
            <w:r w:rsidR="006977B2" w:rsidRPr="009F4070">
              <w:rPr>
                <w:rFonts w:asciiTheme="minorHAnsi" w:hAnsiTheme="minorHAnsi" w:cstheme="minorHAnsi"/>
                <w:b/>
                <w:color w:val="000000" w:themeColor="text1"/>
              </w:rPr>
              <w:t>Z</w:t>
            </w:r>
            <w:r w:rsidRPr="009F4070">
              <w:rPr>
                <w:rFonts w:asciiTheme="minorHAnsi" w:hAnsiTheme="minorHAnsi" w:cstheme="minorHAnsi"/>
                <w:b/>
                <w:color w:val="000000" w:themeColor="text1"/>
              </w:rPr>
              <w:t xml:space="preserve">ałącznik nr 1 do </w:t>
            </w:r>
            <w:r w:rsidR="003C3153" w:rsidRPr="009F4070">
              <w:rPr>
                <w:rFonts w:asciiTheme="minorHAnsi" w:hAnsiTheme="minorHAnsi" w:cstheme="minorHAnsi"/>
                <w:b/>
                <w:color w:val="000000" w:themeColor="text1"/>
              </w:rPr>
              <w:t>S</w:t>
            </w:r>
            <w:r w:rsidRPr="009F4070">
              <w:rPr>
                <w:rFonts w:asciiTheme="minorHAnsi" w:hAnsiTheme="minorHAnsi" w:cstheme="minorHAnsi"/>
                <w:b/>
                <w:color w:val="000000" w:themeColor="text1"/>
              </w:rPr>
              <w:t>WZ)</w:t>
            </w:r>
          </w:p>
        </w:tc>
      </w:tr>
    </w:tbl>
    <w:p w14:paraId="47A3CE42" w14:textId="77777777" w:rsidR="00C74BA4" w:rsidRPr="009F4070" w:rsidRDefault="00C74BA4" w:rsidP="004C12A0">
      <w:pPr>
        <w:rPr>
          <w:rFonts w:asciiTheme="minorHAnsi" w:hAnsiTheme="minorHAnsi" w:cstheme="minorHAnsi"/>
          <w:color w:val="000000" w:themeColor="text1"/>
        </w:rPr>
      </w:pPr>
    </w:p>
    <w:p w14:paraId="7BEA9CFE" w14:textId="0A50624E" w:rsidR="004C12A0" w:rsidRPr="009F4070" w:rsidRDefault="004C12A0" w:rsidP="00C25B20">
      <w:pPr>
        <w:jc w:val="both"/>
        <w:rPr>
          <w:rFonts w:asciiTheme="minorHAnsi" w:hAnsiTheme="minorHAnsi" w:cstheme="minorHAnsi"/>
          <w:color w:val="000000" w:themeColor="text1"/>
        </w:rPr>
      </w:pPr>
      <w:r w:rsidRPr="009F4070">
        <w:rPr>
          <w:rFonts w:asciiTheme="minorHAnsi" w:hAnsiTheme="minorHAnsi" w:cstheme="minorHAnsi"/>
          <w:b/>
          <w:bCs/>
          <w:color w:val="000000" w:themeColor="text1"/>
        </w:rPr>
        <w:t>Uwag</w:t>
      </w:r>
      <w:r w:rsidR="00C74BA4" w:rsidRPr="009F4070">
        <w:rPr>
          <w:rFonts w:asciiTheme="minorHAnsi" w:hAnsiTheme="minorHAnsi" w:cstheme="minorHAnsi"/>
          <w:b/>
          <w:bCs/>
          <w:color w:val="000000" w:themeColor="text1"/>
        </w:rPr>
        <w:t>a</w:t>
      </w:r>
      <w:r w:rsidRPr="009F4070">
        <w:rPr>
          <w:rFonts w:asciiTheme="minorHAnsi" w:hAnsiTheme="minorHAnsi" w:cstheme="minorHAnsi"/>
          <w:b/>
          <w:bCs/>
          <w:color w:val="000000" w:themeColor="text1"/>
        </w:rPr>
        <w:t>!</w:t>
      </w:r>
      <w:r w:rsidRPr="009F4070">
        <w:rPr>
          <w:rFonts w:asciiTheme="minorHAnsi" w:hAnsiTheme="minorHAnsi" w:cstheme="minorHAnsi"/>
          <w:color w:val="000000" w:themeColor="text1"/>
        </w:rPr>
        <w:t xml:space="preserve"> Należy wpisać kwoty dla każdej pozycji Wykazu cen. </w:t>
      </w:r>
    </w:p>
    <w:p w14:paraId="7482B2D9" w14:textId="77777777" w:rsidR="0071647D" w:rsidRPr="009F4070" w:rsidRDefault="0071647D" w:rsidP="00951E74">
      <w:pPr>
        <w:rPr>
          <w:rFonts w:asciiTheme="minorHAnsi" w:hAnsiTheme="minorHAnsi" w:cstheme="minorHAnsi"/>
          <w:color w:val="000000" w:themeColor="text1"/>
        </w:rPr>
      </w:pPr>
    </w:p>
    <w:p w14:paraId="20AEF517" w14:textId="77777777" w:rsidR="00955AF2" w:rsidRPr="009F4070" w:rsidRDefault="00955AF2" w:rsidP="00951E74">
      <w:pPr>
        <w:rPr>
          <w:rFonts w:asciiTheme="minorHAnsi" w:hAnsiTheme="minorHAnsi" w:cstheme="minorHAnsi"/>
          <w:color w:val="000000" w:themeColor="text1"/>
        </w:rPr>
      </w:pPr>
    </w:p>
    <w:p w14:paraId="1DDFD13E" w14:textId="77777777" w:rsidR="00C25B20" w:rsidRPr="009F4070" w:rsidRDefault="0071647D" w:rsidP="00C25B20">
      <w:pPr>
        <w:spacing w:line="276" w:lineRule="auto"/>
        <w:jc w:val="center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9F4070">
        <w:rPr>
          <w:rFonts w:asciiTheme="minorHAnsi" w:hAnsiTheme="minorHAnsi" w:cstheme="minorHAnsi"/>
          <w:b/>
          <w:color w:val="000000" w:themeColor="text1"/>
        </w:rPr>
        <w:t xml:space="preserve">* </w:t>
      </w:r>
      <w:r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Dokument należy wypełnić elektronicznie. Zamawiający zaleca zapisanie dokumentu w formacie</w:t>
      </w:r>
      <w:r w:rsidR="003C3153"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PDF (poprzez funkcję „zapisz jako” lub „drukuj”) i </w:t>
      </w:r>
      <w:r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</w:rPr>
        <w:t>podpisanie kwalifikowanym podpisem</w:t>
      </w:r>
      <w:r w:rsidR="003C3153"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</w:rPr>
        <w:t xml:space="preserve"> </w:t>
      </w:r>
      <w:r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  <w:u w:val="single"/>
        </w:rPr>
        <w:t>elektronicznym</w:t>
      </w:r>
      <w:r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w formacie </w:t>
      </w:r>
      <w:proofErr w:type="spellStart"/>
      <w:r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PAdES</w:t>
      </w:r>
      <w:proofErr w:type="spellEnd"/>
      <w:r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 Zamawiający dopuszcza inne formaty plików i podpisów</w:t>
      </w:r>
      <w:r w:rsidR="00C74BA4"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zgodnie</w:t>
      </w:r>
      <w:r w:rsidR="003C3153"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Pr="009F4070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z zapisami SWZ  ust.  10. </w:t>
      </w:r>
    </w:p>
    <w:p w14:paraId="511F5509" w14:textId="764DB32E" w:rsidR="000B5AAB" w:rsidRPr="009F4070" w:rsidRDefault="0071647D" w:rsidP="00C25B20">
      <w:pPr>
        <w:spacing w:line="276" w:lineRule="auto"/>
        <w:jc w:val="center"/>
        <w:rPr>
          <w:rFonts w:asciiTheme="minorHAnsi" w:eastAsia="Helv, Arial" w:hAnsiTheme="minorHAnsi" w:cstheme="minorHAnsi"/>
          <w:b/>
          <w:color w:val="000000" w:themeColor="text1"/>
          <w:sz w:val="20"/>
          <w:szCs w:val="20"/>
        </w:rPr>
      </w:pPr>
      <w:r w:rsidRPr="009F4070">
        <w:rPr>
          <w:rFonts w:asciiTheme="minorHAnsi" w:eastAsia="Helv, Arial" w:hAnsiTheme="minorHAnsi" w:cstheme="minorHAnsi"/>
          <w:b/>
          <w:color w:val="000000" w:themeColor="text1"/>
          <w:sz w:val="20"/>
          <w:szCs w:val="20"/>
        </w:rPr>
        <w:t>Należy podpisać przez osobę/osoby upoważnione do</w:t>
      </w:r>
      <w:r w:rsidR="00C74BA4" w:rsidRPr="009F4070">
        <w:rPr>
          <w:rFonts w:asciiTheme="minorHAnsi" w:eastAsia="Helv, Arial" w:hAnsiTheme="minorHAnsi" w:cstheme="minorHAnsi"/>
          <w:b/>
          <w:color w:val="000000" w:themeColor="text1"/>
          <w:sz w:val="20"/>
          <w:szCs w:val="20"/>
        </w:rPr>
        <w:t xml:space="preserve"> </w:t>
      </w:r>
      <w:r w:rsidRPr="009F4070">
        <w:rPr>
          <w:rFonts w:asciiTheme="minorHAnsi" w:eastAsia="Helv, Arial" w:hAnsiTheme="minorHAnsi" w:cstheme="minorHAnsi"/>
          <w:b/>
          <w:color w:val="000000" w:themeColor="text1"/>
          <w:sz w:val="20"/>
          <w:szCs w:val="20"/>
        </w:rPr>
        <w:t>reprezentowania.</w:t>
      </w:r>
    </w:p>
    <w:p w14:paraId="62AD7B49" w14:textId="77777777" w:rsidR="00E912B2" w:rsidRPr="009F4070" w:rsidRDefault="00E912B2" w:rsidP="00951E74">
      <w:pPr>
        <w:spacing w:line="276" w:lineRule="auto"/>
        <w:jc w:val="both"/>
        <w:rPr>
          <w:rFonts w:asciiTheme="minorHAnsi" w:eastAsia="Helv, Arial" w:hAnsiTheme="minorHAnsi" w:cstheme="minorHAnsi"/>
          <w:b/>
          <w:color w:val="000000" w:themeColor="text1"/>
        </w:rPr>
      </w:pPr>
    </w:p>
    <w:p w14:paraId="432B8595" w14:textId="77777777" w:rsidR="00E912B2" w:rsidRPr="009F4070" w:rsidRDefault="00E912B2" w:rsidP="00951E74">
      <w:pPr>
        <w:spacing w:line="276" w:lineRule="auto"/>
        <w:jc w:val="both"/>
        <w:rPr>
          <w:rFonts w:asciiTheme="minorHAnsi" w:eastAsia="Helv, Arial" w:hAnsiTheme="minorHAnsi" w:cstheme="minorHAnsi"/>
          <w:bCs/>
          <w:color w:val="000000" w:themeColor="text1"/>
        </w:rPr>
      </w:pPr>
    </w:p>
    <w:p w14:paraId="55E1B0B2" w14:textId="77777777" w:rsidR="00E912B2" w:rsidRPr="009F4070" w:rsidRDefault="00E912B2" w:rsidP="00E912B2">
      <w:pPr>
        <w:spacing w:line="276" w:lineRule="auto"/>
        <w:rPr>
          <w:rFonts w:asciiTheme="minorHAnsi" w:eastAsia="Helv, Arial" w:hAnsiTheme="minorHAnsi" w:cstheme="minorHAnsi"/>
          <w:bCs/>
          <w:color w:val="000000" w:themeColor="text1"/>
        </w:rPr>
      </w:pPr>
    </w:p>
    <w:p w14:paraId="4BEF04DA" w14:textId="719182A4" w:rsidR="00E912B2" w:rsidRPr="009F4070" w:rsidRDefault="00E912B2" w:rsidP="00951E74">
      <w:pPr>
        <w:spacing w:line="276" w:lineRule="auto"/>
        <w:jc w:val="both"/>
        <w:rPr>
          <w:rFonts w:asciiTheme="minorHAnsi" w:eastAsia="Calibri" w:hAnsiTheme="minorHAnsi" w:cstheme="minorHAnsi"/>
          <w:color w:val="000000" w:themeColor="text1"/>
        </w:rPr>
      </w:pPr>
    </w:p>
    <w:sectPr w:rsidR="00E912B2" w:rsidRPr="009F4070" w:rsidSect="003C3153">
      <w:footerReference w:type="default" r:id="rId8"/>
      <w:headerReference w:type="first" r:id="rId9"/>
      <w:footerReference w:type="first" r:id="rId10"/>
      <w:pgSz w:w="11906" w:h="16838"/>
      <w:pgMar w:top="709" w:right="1417" w:bottom="426" w:left="1417" w:header="708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63E75" w14:textId="77777777" w:rsidR="00F86A89" w:rsidRDefault="00F86A89">
      <w:r>
        <w:separator/>
      </w:r>
    </w:p>
  </w:endnote>
  <w:endnote w:type="continuationSeparator" w:id="0">
    <w:p w14:paraId="45151917" w14:textId="77777777" w:rsidR="00F86A89" w:rsidRDefault="00F86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, Arial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037035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8"/>
            <w:szCs w:val="18"/>
          </w:rPr>
        </w:sdtEndPr>
        <w:sdtContent>
          <w:p w14:paraId="2F82C3E1" w14:textId="62431A4E" w:rsidR="003C3153" w:rsidRPr="003C3153" w:rsidRDefault="003C3153" w:rsidP="004B6FFC">
            <w:pPr>
              <w:pStyle w:val="Stopka"/>
              <w:pBdr>
                <w:top w:val="single" w:sz="4" w:space="1" w:color="auto"/>
              </w:pBd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4480CB7" w14:textId="62431A4E" w:rsidR="00F66388" w:rsidRPr="003C3153" w:rsidRDefault="00F66388" w:rsidP="003C3153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C315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3153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C3153">
              <w:rPr>
                <w:rFonts w:ascii="Arial" w:hAnsi="Arial" w:cs="Arial"/>
                <w:sz w:val="18"/>
                <w:szCs w:val="18"/>
              </w:rPr>
              <w:t>2</w: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3C3153">
              <w:rPr>
                <w:rFonts w:ascii="Arial" w:hAnsi="Arial" w:cs="Arial"/>
                <w:sz w:val="18"/>
                <w:szCs w:val="18"/>
              </w:rPr>
              <w:t>/</w: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3C3153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C3153">
              <w:rPr>
                <w:rFonts w:ascii="Arial" w:hAnsi="Arial" w:cs="Arial"/>
                <w:sz w:val="18"/>
                <w:szCs w:val="18"/>
              </w:rPr>
              <w:t>2</w:t>
            </w:r>
            <w:r w:rsidRPr="003C315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3870AF1C" w14:textId="40AE7CF4" w:rsidR="00FC39DF" w:rsidRPr="00F66388" w:rsidRDefault="00FC39DF">
    <w:pPr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ADE6" w14:textId="77777777" w:rsidR="00FC39DF" w:rsidRDefault="004B7B5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79C22A38" wp14:editId="28DAA50D">
              <wp:simplePos x="0" y="0"/>
              <wp:positionH relativeFrom="page">
                <wp:posOffset>3756025</wp:posOffset>
              </wp:positionH>
              <wp:positionV relativeFrom="page">
                <wp:posOffset>10121265</wp:posOffset>
              </wp:positionV>
              <wp:extent cx="60325" cy="123825"/>
              <wp:effectExtent l="0" t="0" r="9525" b="9525"/>
              <wp:wrapNone/>
              <wp:docPr id="2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44022B" w14:textId="77777777" w:rsidR="00FC39DF" w:rsidRDefault="00054A52"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 w:rsidR="00FC39DF">
                            <w:instrText xml:space="preserve"> PAGE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15FD7" w:rsidRPr="00215FD7">
                            <w:rPr>
                              <w:rStyle w:val="Nagweklubstopka85ptBezpogrubieniaBezkursywy"/>
                              <w:noProof/>
                            </w:rPr>
                            <w:t>1</w:t>
                          </w:r>
                          <w:r>
                            <w:rPr>
                              <w:rStyle w:val="Nagweklubstopka85ptBezpogrubieniaBezkursyw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22A3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295.75pt;margin-top:796.95pt;width:4.75pt;height:9.75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" filled="f" stroked="f">
              <v:textbox style="mso-fit-shape-to-text:t" inset="0,0,0,0">
                <w:txbxContent>
                  <w:p w14:paraId="7644022B" w14:textId="77777777" w:rsidR="00FC39DF" w:rsidRDefault="00054A52"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 w:rsidR="00FC39DF">
                      <w:instrText xml:space="preserve"> PAGE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215FD7" w:rsidRPr="00215FD7">
                      <w:rPr>
                        <w:rStyle w:val="Nagweklubstopka85ptBezpogrubieniaBezkursywy"/>
                        <w:noProof/>
                      </w:rPr>
                      <w:t>1</w:t>
                    </w:r>
                    <w:r>
                      <w:rPr>
                        <w:rStyle w:val="Nagweklubstopka85ptBezpogrubieniaBezkursywy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D6898" w14:textId="77777777" w:rsidR="00F86A89" w:rsidRDefault="00F86A89">
      <w:r>
        <w:separator/>
      </w:r>
    </w:p>
  </w:footnote>
  <w:footnote w:type="continuationSeparator" w:id="0">
    <w:p w14:paraId="5252B7AC" w14:textId="77777777" w:rsidR="00F86A89" w:rsidRDefault="00F86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5DD3C" w14:textId="77777777" w:rsidR="00FC39DF" w:rsidRDefault="00FC39DF" w:rsidP="00FC39DF">
    <w:pPr>
      <w:pStyle w:val="Nagwek"/>
    </w:pPr>
  </w:p>
  <w:p w14:paraId="0F94F362" w14:textId="77777777" w:rsidR="00FC39DF" w:rsidRPr="00FC39DF" w:rsidRDefault="00FC39DF" w:rsidP="00FC39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353FA"/>
    <w:multiLevelType w:val="hybridMultilevel"/>
    <w:tmpl w:val="CC3CD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EC684A"/>
    <w:multiLevelType w:val="hybridMultilevel"/>
    <w:tmpl w:val="73BA42F6"/>
    <w:lvl w:ilvl="0" w:tplc="8032608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724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9179845">
    <w:abstractNumId w:val="0"/>
  </w:num>
  <w:num w:numId="3" w16cid:durableId="293946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62"/>
    <w:rsid w:val="000130C8"/>
    <w:rsid w:val="00020E07"/>
    <w:rsid w:val="0005070D"/>
    <w:rsid w:val="00054A52"/>
    <w:rsid w:val="0006151A"/>
    <w:rsid w:val="000738B4"/>
    <w:rsid w:val="000752A6"/>
    <w:rsid w:val="00087574"/>
    <w:rsid w:val="000921C1"/>
    <w:rsid w:val="00093EFA"/>
    <w:rsid w:val="000B1CB4"/>
    <w:rsid w:val="000B33D6"/>
    <w:rsid w:val="000B5AAB"/>
    <w:rsid w:val="000E4BDA"/>
    <w:rsid w:val="00137AFC"/>
    <w:rsid w:val="00144931"/>
    <w:rsid w:val="001624D8"/>
    <w:rsid w:val="00184EAF"/>
    <w:rsid w:val="00185873"/>
    <w:rsid w:val="00191785"/>
    <w:rsid w:val="00195A75"/>
    <w:rsid w:val="001D5938"/>
    <w:rsid w:val="001D7115"/>
    <w:rsid w:val="001E220A"/>
    <w:rsid w:val="001E3549"/>
    <w:rsid w:val="001F2FFB"/>
    <w:rsid w:val="00211F5A"/>
    <w:rsid w:val="00215FD7"/>
    <w:rsid w:val="0026368F"/>
    <w:rsid w:val="00265FB5"/>
    <w:rsid w:val="00291D9C"/>
    <w:rsid w:val="002A645F"/>
    <w:rsid w:val="002B0AE9"/>
    <w:rsid w:val="002B6121"/>
    <w:rsid w:val="002C23AB"/>
    <w:rsid w:val="002D3B98"/>
    <w:rsid w:val="00303DAB"/>
    <w:rsid w:val="003078F2"/>
    <w:rsid w:val="00314531"/>
    <w:rsid w:val="003222F1"/>
    <w:rsid w:val="00325626"/>
    <w:rsid w:val="00350A90"/>
    <w:rsid w:val="00362B2C"/>
    <w:rsid w:val="00366DB3"/>
    <w:rsid w:val="00392299"/>
    <w:rsid w:val="00394838"/>
    <w:rsid w:val="003B3143"/>
    <w:rsid w:val="003C3153"/>
    <w:rsid w:val="003D0A3D"/>
    <w:rsid w:val="003D6684"/>
    <w:rsid w:val="003D6D73"/>
    <w:rsid w:val="003D7E83"/>
    <w:rsid w:val="003E706A"/>
    <w:rsid w:val="003F31B2"/>
    <w:rsid w:val="003F5075"/>
    <w:rsid w:val="003F74E6"/>
    <w:rsid w:val="004239E6"/>
    <w:rsid w:val="0042508B"/>
    <w:rsid w:val="004266B7"/>
    <w:rsid w:val="004276B5"/>
    <w:rsid w:val="00440C43"/>
    <w:rsid w:val="00445A73"/>
    <w:rsid w:val="00450BCB"/>
    <w:rsid w:val="00452CB5"/>
    <w:rsid w:val="0046649A"/>
    <w:rsid w:val="00467C2A"/>
    <w:rsid w:val="00482C11"/>
    <w:rsid w:val="004901FB"/>
    <w:rsid w:val="00496D93"/>
    <w:rsid w:val="004A3E62"/>
    <w:rsid w:val="004B3BA4"/>
    <w:rsid w:val="004B4B4B"/>
    <w:rsid w:val="004B6FFC"/>
    <w:rsid w:val="004B7B56"/>
    <w:rsid w:val="004C004E"/>
    <w:rsid w:val="004C12A0"/>
    <w:rsid w:val="004C70FE"/>
    <w:rsid w:val="004D1697"/>
    <w:rsid w:val="004D18CC"/>
    <w:rsid w:val="004F07EC"/>
    <w:rsid w:val="004F239D"/>
    <w:rsid w:val="0050623B"/>
    <w:rsid w:val="005367EC"/>
    <w:rsid w:val="00543938"/>
    <w:rsid w:val="00545F9B"/>
    <w:rsid w:val="00565E8A"/>
    <w:rsid w:val="00585BB9"/>
    <w:rsid w:val="0059376E"/>
    <w:rsid w:val="00593FFD"/>
    <w:rsid w:val="00601C35"/>
    <w:rsid w:val="006023FB"/>
    <w:rsid w:val="0061396A"/>
    <w:rsid w:val="00634215"/>
    <w:rsid w:val="00637355"/>
    <w:rsid w:val="00661FC0"/>
    <w:rsid w:val="00687176"/>
    <w:rsid w:val="006977B2"/>
    <w:rsid w:val="006A7338"/>
    <w:rsid w:val="006B0B23"/>
    <w:rsid w:val="006B244A"/>
    <w:rsid w:val="006B43F8"/>
    <w:rsid w:val="006C322A"/>
    <w:rsid w:val="006C4D0D"/>
    <w:rsid w:val="006C607A"/>
    <w:rsid w:val="0071647D"/>
    <w:rsid w:val="00717302"/>
    <w:rsid w:val="00724905"/>
    <w:rsid w:val="00726C7F"/>
    <w:rsid w:val="00733F16"/>
    <w:rsid w:val="00741B5E"/>
    <w:rsid w:val="00772284"/>
    <w:rsid w:val="00792462"/>
    <w:rsid w:val="007928B7"/>
    <w:rsid w:val="007B2B83"/>
    <w:rsid w:val="007B6F03"/>
    <w:rsid w:val="007C1493"/>
    <w:rsid w:val="007C3C20"/>
    <w:rsid w:val="007D4F81"/>
    <w:rsid w:val="007E6711"/>
    <w:rsid w:val="00806568"/>
    <w:rsid w:val="00812532"/>
    <w:rsid w:val="0085692B"/>
    <w:rsid w:val="00862607"/>
    <w:rsid w:val="00864292"/>
    <w:rsid w:val="00864D6A"/>
    <w:rsid w:val="00865207"/>
    <w:rsid w:val="008750A2"/>
    <w:rsid w:val="008917D1"/>
    <w:rsid w:val="00891FD5"/>
    <w:rsid w:val="008B2FC9"/>
    <w:rsid w:val="008B4638"/>
    <w:rsid w:val="008D1241"/>
    <w:rsid w:val="008D6E30"/>
    <w:rsid w:val="008E6E5F"/>
    <w:rsid w:val="00920D40"/>
    <w:rsid w:val="0094182C"/>
    <w:rsid w:val="00946C1F"/>
    <w:rsid w:val="00951C5B"/>
    <w:rsid w:val="00951E74"/>
    <w:rsid w:val="00955AF2"/>
    <w:rsid w:val="009A08CE"/>
    <w:rsid w:val="009C4B4A"/>
    <w:rsid w:val="009D5404"/>
    <w:rsid w:val="009E21E7"/>
    <w:rsid w:val="009F4070"/>
    <w:rsid w:val="00A07964"/>
    <w:rsid w:val="00A122B7"/>
    <w:rsid w:val="00A32E0A"/>
    <w:rsid w:val="00A4109A"/>
    <w:rsid w:val="00A45870"/>
    <w:rsid w:val="00A66827"/>
    <w:rsid w:val="00A74DCA"/>
    <w:rsid w:val="00A7783D"/>
    <w:rsid w:val="00A83702"/>
    <w:rsid w:val="00A93ED2"/>
    <w:rsid w:val="00A940A4"/>
    <w:rsid w:val="00AF07F0"/>
    <w:rsid w:val="00AF311B"/>
    <w:rsid w:val="00AF3A2B"/>
    <w:rsid w:val="00AF7A88"/>
    <w:rsid w:val="00B01036"/>
    <w:rsid w:val="00B063E4"/>
    <w:rsid w:val="00B073DC"/>
    <w:rsid w:val="00B1268C"/>
    <w:rsid w:val="00B4041C"/>
    <w:rsid w:val="00B40C96"/>
    <w:rsid w:val="00B72CDA"/>
    <w:rsid w:val="00B73467"/>
    <w:rsid w:val="00BB2D65"/>
    <w:rsid w:val="00BE7B21"/>
    <w:rsid w:val="00BF2544"/>
    <w:rsid w:val="00BF2F68"/>
    <w:rsid w:val="00C112E8"/>
    <w:rsid w:val="00C16C19"/>
    <w:rsid w:val="00C25B20"/>
    <w:rsid w:val="00C35B5E"/>
    <w:rsid w:val="00C35BAC"/>
    <w:rsid w:val="00C40DE2"/>
    <w:rsid w:val="00C57055"/>
    <w:rsid w:val="00C728C6"/>
    <w:rsid w:val="00C74BA4"/>
    <w:rsid w:val="00C75E0A"/>
    <w:rsid w:val="00C80F74"/>
    <w:rsid w:val="00C9706F"/>
    <w:rsid w:val="00CA253B"/>
    <w:rsid w:val="00CB3527"/>
    <w:rsid w:val="00CC025F"/>
    <w:rsid w:val="00CC2648"/>
    <w:rsid w:val="00CD190C"/>
    <w:rsid w:val="00CD3798"/>
    <w:rsid w:val="00CD4623"/>
    <w:rsid w:val="00CD644E"/>
    <w:rsid w:val="00CF0CDD"/>
    <w:rsid w:val="00D0354B"/>
    <w:rsid w:val="00D36432"/>
    <w:rsid w:val="00D40E28"/>
    <w:rsid w:val="00D43561"/>
    <w:rsid w:val="00D45D5E"/>
    <w:rsid w:val="00D52724"/>
    <w:rsid w:val="00D61C32"/>
    <w:rsid w:val="00D930B9"/>
    <w:rsid w:val="00DA308A"/>
    <w:rsid w:val="00DC4201"/>
    <w:rsid w:val="00DC4F3C"/>
    <w:rsid w:val="00DE1AFE"/>
    <w:rsid w:val="00E06D65"/>
    <w:rsid w:val="00E538FC"/>
    <w:rsid w:val="00E912B2"/>
    <w:rsid w:val="00E91381"/>
    <w:rsid w:val="00EA73F1"/>
    <w:rsid w:val="00EB164B"/>
    <w:rsid w:val="00EB2AE3"/>
    <w:rsid w:val="00EB2B2A"/>
    <w:rsid w:val="00EC1EBD"/>
    <w:rsid w:val="00EC2D15"/>
    <w:rsid w:val="00EE2A2B"/>
    <w:rsid w:val="00EF2263"/>
    <w:rsid w:val="00F21717"/>
    <w:rsid w:val="00F30688"/>
    <w:rsid w:val="00F40999"/>
    <w:rsid w:val="00F44645"/>
    <w:rsid w:val="00F5242A"/>
    <w:rsid w:val="00F6545C"/>
    <w:rsid w:val="00F66388"/>
    <w:rsid w:val="00F767A5"/>
    <w:rsid w:val="00F86A89"/>
    <w:rsid w:val="00F87766"/>
    <w:rsid w:val="00FA51E2"/>
    <w:rsid w:val="00FB02FF"/>
    <w:rsid w:val="00FB0F28"/>
    <w:rsid w:val="00FB365F"/>
    <w:rsid w:val="00FB7575"/>
    <w:rsid w:val="00FC253E"/>
    <w:rsid w:val="00FC39DF"/>
    <w:rsid w:val="00FD0B8A"/>
    <w:rsid w:val="00FE30FA"/>
    <w:rsid w:val="00FF2B45"/>
    <w:rsid w:val="00FF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04894"/>
  <w15:docId w15:val="{ECA01F18-CAD2-4FDE-85EB-5B142214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9246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rsid w:val="00792462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Nagweklubstopka">
    <w:name w:val="Nagłówek lub stopka_"/>
    <w:basedOn w:val="Domylnaczcionkaakapitu"/>
    <w:rsid w:val="00792462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Nagweklubstopka0">
    <w:name w:val="Nagłówek lub stopka"/>
    <w:basedOn w:val="Nagweklubstopka"/>
    <w:rsid w:val="0079246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85ptBezpogrubieniaBezkursywy">
    <w:name w:val="Nagłówek lub stopka + 8;5 pt;Bez pogrubienia;Bez kursywy"/>
    <w:basedOn w:val="Nagweklubstopka"/>
    <w:rsid w:val="0079246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rsid w:val="007924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Nagwek4">
    <w:name w:val="Nagłówek #4_"/>
    <w:basedOn w:val="Domylnaczcionkaakapitu"/>
    <w:link w:val="Nagwek40"/>
    <w:rsid w:val="007924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792462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Teksttreci20">
    <w:name w:val="Tekst treści (2)"/>
    <w:basedOn w:val="Teksttreci2"/>
    <w:rsid w:val="0079246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10">
    <w:name w:val="Tekst treści (10)_"/>
    <w:basedOn w:val="Domylnaczcionkaakapitu"/>
    <w:link w:val="Teksttreci100"/>
    <w:rsid w:val="00792462"/>
    <w:rPr>
      <w:rFonts w:ascii="Arial" w:eastAsia="Arial" w:hAnsi="Arial" w:cs="Arial"/>
      <w:b/>
      <w:bCs/>
      <w:i/>
      <w:iCs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792462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character" w:customStyle="1" w:styleId="Teksttreci8105pt">
    <w:name w:val="Tekst treści (8) + 10;5 pt"/>
    <w:basedOn w:val="Teksttreci8"/>
    <w:rsid w:val="00792462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Podpistabeli">
    <w:name w:val="Podpis tabeli_"/>
    <w:basedOn w:val="Domylnaczcionkaakapitu"/>
    <w:link w:val="Podpistabeli0"/>
    <w:rsid w:val="007924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PogrubienieTeksttreci29pt">
    <w:name w:val="Pogrubienie;Tekst treści (2) + 9 pt"/>
    <w:basedOn w:val="Teksttreci2"/>
    <w:rsid w:val="007924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2Candara10pt">
    <w:name w:val="Tekst treści (2) + Candara;10 pt"/>
    <w:basedOn w:val="Teksttreci2"/>
    <w:rsid w:val="0079246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55pt">
    <w:name w:val="Tekst treści (2) + 5;5 pt"/>
    <w:basedOn w:val="Teksttreci2"/>
    <w:rsid w:val="0079246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pl-PL" w:eastAsia="pl-PL" w:bidi="pl-PL"/>
    </w:rPr>
  </w:style>
  <w:style w:type="paragraph" w:customStyle="1" w:styleId="Teksttreci70">
    <w:name w:val="Tekst treści (7)"/>
    <w:basedOn w:val="Normalny"/>
    <w:link w:val="Teksttreci7"/>
    <w:rsid w:val="00792462"/>
    <w:pPr>
      <w:shd w:val="clear" w:color="auto" w:fill="FFFFFF"/>
      <w:spacing w:before="180" w:after="540" w:line="379" w:lineRule="exact"/>
      <w:ind w:hanging="844"/>
      <w:jc w:val="center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paragraph" w:customStyle="1" w:styleId="Nagwek40">
    <w:name w:val="Nagłówek #4"/>
    <w:basedOn w:val="Normalny"/>
    <w:link w:val="Nagwek4"/>
    <w:rsid w:val="00792462"/>
    <w:pPr>
      <w:shd w:val="clear" w:color="auto" w:fill="FFFFFF"/>
      <w:spacing w:before="540" w:after="180" w:line="0" w:lineRule="atLeast"/>
      <w:ind w:hanging="862"/>
      <w:jc w:val="both"/>
      <w:outlineLvl w:val="3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paragraph" w:customStyle="1" w:styleId="Teksttreci80">
    <w:name w:val="Tekst treści (8)"/>
    <w:basedOn w:val="Normalny"/>
    <w:link w:val="Teksttreci8"/>
    <w:rsid w:val="00792462"/>
    <w:pPr>
      <w:shd w:val="clear" w:color="auto" w:fill="FFFFFF"/>
      <w:spacing w:before="300" w:after="420" w:line="0" w:lineRule="atLeast"/>
      <w:ind w:hanging="401"/>
      <w:jc w:val="center"/>
    </w:pPr>
    <w:rPr>
      <w:rFonts w:ascii="Arial" w:eastAsia="Arial" w:hAnsi="Arial" w:cs="Arial"/>
      <w:color w:val="auto"/>
      <w:sz w:val="18"/>
      <w:szCs w:val="18"/>
      <w:lang w:eastAsia="en-US" w:bidi="ar-SA"/>
    </w:rPr>
  </w:style>
  <w:style w:type="paragraph" w:customStyle="1" w:styleId="Teksttreci100">
    <w:name w:val="Tekst treści (10)"/>
    <w:basedOn w:val="Normalny"/>
    <w:link w:val="Teksttreci10"/>
    <w:rsid w:val="00792462"/>
    <w:pPr>
      <w:shd w:val="clear" w:color="auto" w:fill="FFFFFF"/>
      <w:spacing w:after="540" w:line="0" w:lineRule="atLeast"/>
      <w:ind w:hanging="1"/>
      <w:jc w:val="righ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 w:bidi="ar-SA"/>
    </w:rPr>
  </w:style>
  <w:style w:type="paragraph" w:customStyle="1" w:styleId="Teksttreci110">
    <w:name w:val="Tekst treści (11)"/>
    <w:basedOn w:val="Normalny"/>
    <w:link w:val="Teksttreci11"/>
    <w:rsid w:val="00792462"/>
    <w:pPr>
      <w:shd w:val="clear" w:color="auto" w:fill="FFFFFF"/>
      <w:spacing w:after="840" w:line="211" w:lineRule="exact"/>
      <w:ind w:hanging="2"/>
      <w:jc w:val="center"/>
    </w:pPr>
    <w:rPr>
      <w:rFonts w:ascii="Arial" w:eastAsia="Arial" w:hAnsi="Arial" w:cs="Arial"/>
      <w:i/>
      <w:iCs/>
      <w:color w:val="auto"/>
      <w:sz w:val="18"/>
      <w:szCs w:val="18"/>
      <w:lang w:eastAsia="en-US" w:bidi="ar-SA"/>
    </w:rPr>
  </w:style>
  <w:style w:type="paragraph" w:customStyle="1" w:styleId="Podpistabeli0">
    <w:name w:val="Podpis tabeli"/>
    <w:basedOn w:val="Normalny"/>
    <w:link w:val="Podpistabeli"/>
    <w:rsid w:val="00792462"/>
    <w:pPr>
      <w:shd w:val="clear" w:color="auto" w:fill="FFFFFF"/>
      <w:spacing w:line="0" w:lineRule="atLeast"/>
      <w:ind w:firstLine="29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C39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39DF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FC39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39DF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Akapitzlist">
    <w:name w:val="List Paragraph"/>
    <w:aliases w:val="CW_Lista,Normalny1,Akapit z listą3,Akapit z listą31,Wypunktowanie,Normal2,wypunktowanie,zwykły tekst,List Paragraph1,BulletC,normalny tekst,Obiekt,L1,Numerowanie,2 heading,A_wyliczenie,K-P_odwolanie,Akapit z listą5,maz_wyliczenie,lp1,NOWY"/>
    <w:basedOn w:val="Normalny"/>
    <w:link w:val="AkapitzlistZnak"/>
    <w:uiPriority w:val="34"/>
    <w:qFormat/>
    <w:rsid w:val="00A32E0A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customStyle="1" w:styleId="AkapitzlistZnak">
    <w:name w:val="Akapit z listą Znak"/>
    <w:aliases w:val="CW_Lista Znak,Normalny1 Znak,Akapit z listą3 Znak,Akapit z listą31 Znak,Wypunktowanie Znak,Normal2 Znak,wypunktowanie Znak,zwykły tekst Znak,List Paragraph1 Znak,BulletC Znak,normalny tekst Znak,Obiekt Znak,L1 Znak,Numerowanie Znak"/>
    <w:link w:val="Akapitzlist"/>
    <w:uiPriority w:val="34"/>
    <w:qFormat/>
    <w:rsid w:val="00A32E0A"/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D61C32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4B6F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E66C60-8A1C-47B7-8150-A67A3B410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552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PWIK Żory</dc:creator>
  <cp:lastModifiedBy>NL-Monika-R</cp:lastModifiedBy>
  <cp:revision>35</cp:revision>
  <cp:lastPrinted>2026-08-11T06:37:00Z</cp:lastPrinted>
  <dcterms:created xsi:type="dcterms:W3CDTF">2026-03-27T06:18:00Z</dcterms:created>
  <dcterms:modified xsi:type="dcterms:W3CDTF">2026-10-06T12:03:00Z</dcterms:modified>
</cp:coreProperties>
</file>