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5395"/>
      </w:tblGrid>
      <w:tr w:rsidR="00D67BAC" w14:paraId="71CE4C37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5EBBAE73" w:rsidR="00D67BAC" w:rsidRDefault="00E702B3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E702B3">
              <w:rPr>
                <w:b/>
                <w:sz w:val="24"/>
                <w:szCs w:val="24"/>
              </w:rPr>
              <w:t>Zajištění servisu, údržby a oprav zahradní a lesní techniky Městské zeleně Znojmo, příspěvkové organizace</w:t>
            </w:r>
            <w:r w:rsidR="00BC7E22">
              <w:rPr>
                <w:b/>
                <w:sz w:val="24"/>
                <w:szCs w:val="24"/>
              </w:rPr>
              <w:t xml:space="preserve"> – opakované řízení</w:t>
            </w:r>
          </w:p>
        </w:tc>
      </w:tr>
      <w:tr w:rsidR="00D67BAC" w14:paraId="53CBD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6799891B" w:rsidR="00D67BAC" w:rsidRPr="00E92859" w:rsidRDefault="006311C5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E92859">
              <w:rPr>
                <w:rFonts w:eastAsia="Calibri" w:cs="Calibri"/>
                <w:b/>
                <w:bCs/>
              </w:rPr>
              <w:t>VZ-2026-0</w:t>
            </w:r>
            <w:r w:rsidR="00BC7E22">
              <w:rPr>
                <w:rFonts w:eastAsia="Calibri" w:cs="Calibri"/>
                <w:b/>
                <w:bCs/>
              </w:rPr>
              <w:t>52</w:t>
            </w:r>
            <w:r w:rsidRPr="00E92859">
              <w:rPr>
                <w:rFonts w:eastAsia="Calibri" w:cs="Calibri"/>
                <w:b/>
                <w:bCs/>
              </w:rPr>
              <w:t>-NEK-MAJ</w:t>
            </w:r>
          </w:p>
        </w:tc>
      </w:tr>
      <w:tr w:rsidR="00D67BAC" w14:paraId="17777323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1C34DE79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Měst</w:t>
            </w:r>
            <w:r w:rsidR="007E0CFB">
              <w:rPr>
                <w:rFonts w:eastAsia="Calibri" w:cs="Calibri"/>
                <w:b/>
                <w:bCs/>
              </w:rPr>
              <w:t>ská zeleň</w:t>
            </w:r>
            <w:r w:rsidRPr="71248732">
              <w:rPr>
                <w:rFonts w:eastAsia="Calibri" w:cs="Calibri"/>
                <w:b/>
                <w:bCs/>
              </w:rPr>
              <w:t xml:space="preserve"> Znojmo</w:t>
            </w:r>
            <w:r w:rsidR="007E0CFB">
              <w:rPr>
                <w:rFonts w:eastAsia="Calibri" w:cs="Calibri"/>
                <w:b/>
                <w:bCs/>
              </w:rPr>
              <w:t>, příspěvková organizace</w:t>
            </w:r>
          </w:p>
        </w:tc>
      </w:tr>
      <w:tr w:rsidR="00D67BAC" w14:paraId="4AA6AB0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8FE74F1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Znojmo,</w:t>
            </w:r>
            <w:r w:rsidR="007E0CFB">
              <w:rPr>
                <w:rFonts w:eastAsia="Calibri" w:cs="Calibri"/>
                <w:b/>
                <w:bCs/>
              </w:rPr>
              <w:t xml:space="preserve"> Dobšická 3363/11</w:t>
            </w:r>
            <w:r w:rsidRPr="71248732">
              <w:rPr>
                <w:rFonts w:eastAsia="Calibri" w:cs="Calibri"/>
                <w:b/>
                <w:bCs/>
              </w:rPr>
              <w:t>, PSČ 669 02</w:t>
            </w:r>
          </w:p>
        </w:tc>
      </w:tr>
      <w:tr w:rsidR="00D67BAC" w14:paraId="3D022F5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049E80EE" w:rsidR="00D67BAC" w:rsidRPr="007E0CFB" w:rsidRDefault="007E0CFB" w:rsidP="00543A49">
            <w:pPr>
              <w:spacing w:before="40" w:after="40" w:line="240" w:lineRule="auto"/>
              <w:contextualSpacing w:val="0"/>
            </w:pPr>
            <w:r w:rsidRPr="007E0CFB">
              <w:rPr>
                <w:rFonts w:eastAsia="Calibri" w:cs="Calibri"/>
              </w:rPr>
              <w:t>Ing. Radoslav Habrdle, ředitel</w:t>
            </w:r>
            <w:r w:rsidR="00D67BAC" w:rsidRPr="007E0CFB">
              <w:rPr>
                <w:rFonts w:eastAsia="Calibri" w:cs="Calibri"/>
                <w:b/>
                <w:bCs/>
              </w:rPr>
              <w:t xml:space="preserve"> </w:t>
            </w:r>
          </w:p>
        </w:tc>
      </w:tr>
      <w:tr w:rsidR="00D67BAC" w14:paraId="6F899931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314EEC60" w:rsidR="00D67BAC" w:rsidRDefault="007E0CFB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  <w:b/>
                <w:bCs/>
              </w:rPr>
              <w:t>68728255</w:t>
            </w:r>
          </w:p>
        </w:tc>
      </w:tr>
      <w:tr w:rsidR="00D67BAC" w14:paraId="5D09F07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1959F8BA" w:rsidR="00D67BAC" w:rsidRDefault="007E0CF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Ing. Lucie Nekulová, administrátor</w:t>
            </w:r>
          </w:p>
        </w:tc>
      </w:tr>
      <w:tr w:rsidR="00D67BAC" w14:paraId="2ACD5BA2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4A653A4B" w:rsidR="00D67BAC" w:rsidRDefault="007E0CF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739 389 010</w:t>
            </w:r>
          </w:p>
        </w:tc>
      </w:tr>
      <w:tr w:rsidR="00D67BAC" w14:paraId="5A1116F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67D6B386" w:rsidR="00D67BAC" w:rsidRDefault="007E0CF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lucie.nekulova@muznojmo.cz</w:t>
            </w:r>
          </w:p>
        </w:tc>
      </w:tr>
      <w:tr w:rsidR="00D67BAC" w14:paraId="1D8BD1B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</w:tbl>
    <w:p w14:paraId="4504BC73" w14:textId="77777777" w:rsidR="00105EC4" w:rsidRDefault="00105EC4"/>
    <w:sectPr w:rsidR="00105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E68A" w14:textId="77777777" w:rsidR="00DB73C0" w:rsidRDefault="00DB73C0" w:rsidP="00D67BAC">
      <w:pPr>
        <w:spacing w:after="0" w:line="240" w:lineRule="auto"/>
      </w:pPr>
      <w:r>
        <w:separator/>
      </w:r>
    </w:p>
  </w:endnote>
  <w:endnote w:type="continuationSeparator" w:id="0">
    <w:p w14:paraId="19A5E758" w14:textId="77777777" w:rsidR="00DB73C0" w:rsidRDefault="00DB73C0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6F996" w14:textId="77777777" w:rsidR="00DB73C0" w:rsidRDefault="00DB73C0" w:rsidP="00D67BAC">
      <w:pPr>
        <w:spacing w:after="0" w:line="240" w:lineRule="auto"/>
      </w:pPr>
      <w:r>
        <w:separator/>
      </w:r>
    </w:p>
  </w:footnote>
  <w:footnote w:type="continuationSeparator" w:id="0">
    <w:p w14:paraId="49C5069E" w14:textId="77777777" w:rsidR="00DB73C0" w:rsidRDefault="00DB73C0" w:rsidP="00D67B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105EC4"/>
    <w:rsid w:val="0016589A"/>
    <w:rsid w:val="001B72F7"/>
    <w:rsid w:val="00205812"/>
    <w:rsid w:val="004326DB"/>
    <w:rsid w:val="00531F47"/>
    <w:rsid w:val="006311C5"/>
    <w:rsid w:val="00710CDA"/>
    <w:rsid w:val="007E0CFB"/>
    <w:rsid w:val="00922B4D"/>
    <w:rsid w:val="009F465B"/>
    <w:rsid w:val="00BC7E22"/>
    <w:rsid w:val="00C55C75"/>
    <w:rsid w:val="00D67BAC"/>
    <w:rsid w:val="00D85515"/>
    <w:rsid w:val="00DB73C0"/>
    <w:rsid w:val="00E702B3"/>
    <w:rsid w:val="00E9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768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Nekulová Lucie</cp:lastModifiedBy>
  <cp:revision>6</cp:revision>
  <dcterms:created xsi:type="dcterms:W3CDTF">2025-09-24T10:25:00Z</dcterms:created>
  <dcterms:modified xsi:type="dcterms:W3CDTF">2026-10-07T14:31:00Z</dcterms:modified>
</cp:coreProperties>
</file>