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050629" w14:textId="77777777" w:rsidR="00817C50" w:rsidRDefault="00000000">
      <w:pPr>
        <w:spacing w:after="60"/>
        <w:jc w:val="center"/>
      </w:pPr>
      <w:r>
        <w:t>Príloha č. 8 SP / Príloha č. 5 ZoD</w:t>
      </w:r>
    </w:p>
    <w:p w14:paraId="23E264F2" w14:textId="77777777" w:rsidR="00817C50" w:rsidRDefault="00000000">
      <w:pPr>
        <w:spacing w:after="240"/>
        <w:jc w:val="center"/>
      </w:pPr>
      <w:r>
        <w:rPr>
          <w:b/>
          <w:bCs/>
          <w:sz w:val="28"/>
          <w:szCs w:val="28"/>
        </w:rPr>
        <w:t>ZOZNAM SUBDODÁVATEĽOV A FORMULÁR NÁVRH NA ZMENU SUBDODÁVATEĽA</w:t>
      </w:r>
    </w:p>
    <w:p w14:paraId="1D865D5C" w14:textId="77777777" w:rsidR="00765055" w:rsidRDefault="00000000">
      <w:pPr>
        <w:keepNext/>
        <w:spacing w:before="200"/>
      </w:pPr>
      <w:r>
        <w:rPr>
          <w:b/>
          <w:bCs/>
        </w:rPr>
        <w:t>Zoznam subdodávateľov (uchádzač ho predkladá v ponuke, zhotoviteľ ho aktualizuje k podpisu zmluvy)</w:t>
      </w:r>
    </w:p>
    <w:tbl>
      <w:tblPr>
        <w:tblW w:w="90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2098"/>
        <w:gridCol w:w="1814"/>
        <w:gridCol w:w="1134"/>
        <w:gridCol w:w="1189"/>
      </w:tblGrid>
      <w:tr w:rsidR="00765055" w14:paraId="3DABCA98" w14:textId="77777777">
        <w:trPr>
          <w:cantSplit/>
          <w:tblHeader/>
        </w:trPr>
        <w:tc>
          <w:tcPr>
            <w:tcW w:w="567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41875E" w14:textId="77777777" w:rsidR="00765055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Por. č.</w:t>
            </w:r>
          </w:p>
        </w:tc>
        <w:tc>
          <w:tcPr>
            <w:tcW w:w="2268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C5F87" w14:textId="77777777" w:rsidR="00765055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Obchodné meno / názov, sídlo, IČO</w:t>
            </w:r>
          </w:p>
        </w:tc>
        <w:tc>
          <w:tcPr>
            <w:tcW w:w="2098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C53142" w14:textId="77777777" w:rsidR="00765055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Osoba oprávnená konať (meno, priezvisko, adresa pobytu, dátum narodenia)</w:t>
            </w:r>
          </w:p>
        </w:tc>
        <w:tc>
          <w:tcPr>
            <w:tcW w:w="1814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217F2A" w14:textId="77777777" w:rsidR="00765055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Predmet subdodávky</w:t>
            </w:r>
          </w:p>
        </w:tc>
        <w:tc>
          <w:tcPr>
            <w:tcW w:w="1134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883BC3" w14:textId="77777777" w:rsidR="00765055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Podiel na hodnote diela (EUR bez DPH / %)</w:t>
            </w:r>
          </w:p>
        </w:tc>
        <w:tc>
          <w:tcPr>
            <w:tcW w:w="1189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FDB992" w14:textId="77777777" w:rsidR="00765055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Zápis v RPVS (áno / nie / nevzťahuje sa)</w:t>
            </w:r>
          </w:p>
        </w:tc>
      </w:tr>
      <w:tr w:rsidR="00765055" w14:paraId="0135CBF0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FA6016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37501D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20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AB6C7B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8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EB378F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05A809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18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39BBE3" w14:textId="77777777" w:rsidR="00765055" w:rsidRDefault="00765055">
            <w:pPr>
              <w:spacing w:before="20" w:after="20" w:line="240" w:lineRule="auto"/>
            </w:pPr>
          </w:p>
        </w:tc>
      </w:tr>
      <w:tr w:rsidR="00765055" w14:paraId="47886996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D3FC6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8F396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20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A3D3EC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8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0B940D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27B00A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18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061E4C" w14:textId="77777777" w:rsidR="00765055" w:rsidRDefault="00765055">
            <w:pPr>
              <w:spacing w:before="20" w:after="20" w:line="240" w:lineRule="auto"/>
            </w:pPr>
          </w:p>
        </w:tc>
      </w:tr>
      <w:tr w:rsidR="00765055" w14:paraId="1F75A9DD" w14:textId="77777777">
        <w:trPr>
          <w:cantSplit/>
        </w:trPr>
        <w:tc>
          <w:tcPr>
            <w:tcW w:w="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07F09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EAFD9C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20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94D5A5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8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EEC669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1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56B9AB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118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FB0818" w14:textId="77777777" w:rsidR="00765055" w:rsidRDefault="00765055">
            <w:pPr>
              <w:spacing w:before="20" w:after="20" w:line="240" w:lineRule="auto"/>
            </w:pPr>
          </w:p>
        </w:tc>
      </w:tr>
    </w:tbl>
    <w:p w14:paraId="43EF256D" w14:textId="77777777" w:rsidR="00817C50" w:rsidRDefault="00000000">
      <w:pPr>
        <w:spacing w:before="120" w:after="60"/>
      </w:pPr>
      <w:r>
        <w:t>Podiel zákazky, ktorý má uchádzač v úmysle zadať subdodávateľom, spolu: ……… % z ceny diela bez DPH.</w:t>
      </w:r>
    </w:p>
    <w:p w14:paraId="6A539BD7" w14:textId="77777777" w:rsidR="00817C50" w:rsidRDefault="00000000">
      <w:pPr>
        <w:spacing w:after="60"/>
      </w:pPr>
      <w:r>
        <w:t>☐ Uchádzač nemá v úmysle zadať žiadnu časť zákazky subdodávateľom.</w:t>
      </w:r>
    </w:p>
    <w:p w14:paraId="049F31CB" w14:textId="77777777" w:rsidR="00765055" w:rsidRDefault="00765055">
      <w:pPr>
        <w:spacing w:after="60"/>
      </w:pPr>
    </w:p>
    <w:p w14:paraId="17EA0A4E" w14:textId="77777777" w:rsidR="00765055" w:rsidRDefault="00000000">
      <w:pPr>
        <w:keepNext/>
        <w:spacing w:before="200"/>
      </w:pPr>
      <w:r>
        <w:rPr>
          <w:b/>
          <w:bCs/>
        </w:rPr>
        <w:t>Návrh na zmenu subdodávateľa</w:t>
      </w:r>
    </w:p>
    <w:p w14:paraId="09D6EEB2" w14:textId="77777777" w:rsidR="00765055" w:rsidRDefault="00000000">
      <w:pPr>
        <w:jc w:val="both"/>
      </w:pPr>
      <w:r>
        <w:t>Zhotoviteľ navrhuje v súlade s bodom 11.6 zmluvy:</w:t>
      </w:r>
    </w:p>
    <w:tbl>
      <w:tblPr>
        <w:tblW w:w="90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5668"/>
      </w:tblGrid>
      <w:tr w:rsidR="00765055" w14:paraId="025BC76E" w14:textId="77777777">
        <w:trPr>
          <w:cantSplit/>
        </w:trPr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CB4AC3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Obchodné meno / názov subdodávateľa</w:t>
            </w:r>
          </w:p>
        </w:tc>
        <w:tc>
          <w:tcPr>
            <w:tcW w:w="56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128261" w14:textId="77777777" w:rsidR="00765055" w:rsidRDefault="00765055">
            <w:pPr>
              <w:spacing w:before="20" w:after="20" w:line="240" w:lineRule="auto"/>
            </w:pPr>
          </w:p>
        </w:tc>
      </w:tr>
      <w:tr w:rsidR="00765055" w14:paraId="7853F338" w14:textId="77777777">
        <w:trPr>
          <w:cantSplit/>
        </w:trPr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6D1DC4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Sídlo, IČO</w:t>
            </w:r>
          </w:p>
        </w:tc>
        <w:tc>
          <w:tcPr>
            <w:tcW w:w="56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486C05" w14:textId="77777777" w:rsidR="00765055" w:rsidRDefault="00765055">
            <w:pPr>
              <w:spacing w:before="20" w:after="20" w:line="240" w:lineRule="auto"/>
            </w:pPr>
          </w:p>
        </w:tc>
      </w:tr>
      <w:tr w:rsidR="00765055" w14:paraId="4C40F2C0" w14:textId="77777777">
        <w:trPr>
          <w:cantSplit/>
        </w:trPr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B61898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Osoba oprávnená konať za subdodávateľa (meno, priezvisko, adresa pobytu, dátum narodenia)</w:t>
            </w:r>
          </w:p>
        </w:tc>
        <w:tc>
          <w:tcPr>
            <w:tcW w:w="56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01652C" w14:textId="77777777" w:rsidR="00765055" w:rsidRDefault="00765055">
            <w:pPr>
              <w:spacing w:before="20" w:after="20" w:line="240" w:lineRule="auto"/>
            </w:pPr>
          </w:p>
        </w:tc>
      </w:tr>
      <w:tr w:rsidR="00765055" w14:paraId="3C710577" w14:textId="77777777">
        <w:trPr>
          <w:cantSplit/>
        </w:trPr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07C19E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Kontaktná osoba (meno, e-mail, telefón)</w:t>
            </w:r>
          </w:p>
        </w:tc>
        <w:tc>
          <w:tcPr>
            <w:tcW w:w="56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99056E" w14:textId="77777777" w:rsidR="00765055" w:rsidRDefault="00765055">
            <w:pPr>
              <w:spacing w:before="20" w:after="20" w:line="240" w:lineRule="auto"/>
            </w:pPr>
          </w:p>
        </w:tc>
      </w:tr>
      <w:tr w:rsidR="00765055" w14:paraId="37853E32" w14:textId="77777777">
        <w:trPr>
          <w:cantSplit/>
        </w:trPr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EB9E9A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Zápis v registri partnerov verejného sektora</w:t>
            </w:r>
          </w:p>
        </w:tc>
        <w:tc>
          <w:tcPr>
            <w:tcW w:w="56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9BE158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☐ áno, č. ………   ☐ nie   ☐ povinnosť sa nevzťahuje</w:t>
            </w:r>
          </w:p>
        </w:tc>
      </w:tr>
      <w:tr w:rsidR="00765055" w14:paraId="06F88848" w14:textId="77777777">
        <w:trPr>
          <w:cantSplit/>
        </w:trPr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BCBE8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Navrhovaný subdodávateľ</w:t>
            </w:r>
          </w:p>
        </w:tc>
        <w:tc>
          <w:tcPr>
            <w:tcW w:w="56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F99F4D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☐ nový subdodávateľ s plánovaným začatím plnenia dňa ………</w:t>
            </w:r>
          </w:p>
          <w:p w14:paraId="1F896617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☐ nahrádza subdodávateľa ………</w:t>
            </w:r>
          </w:p>
        </w:tc>
      </w:tr>
      <w:tr w:rsidR="00765055" w14:paraId="7D12AC40" w14:textId="77777777">
        <w:trPr>
          <w:cantSplit/>
        </w:trPr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806BFC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Predmet plnenia subdodávateľa</w:t>
            </w:r>
          </w:p>
        </w:tc>
        <w:tc>
          <w:tcPr>
            <w:tcW w:w="56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99C43A" w14:textId="77777777" w:rsidR="00765055" w:rsidRDefault="00765055">
            <w:pPr>
              <w:spacing w:before="20" w:after="20" w:line="240" w:lineRule="auto"/>
            </w:pPr>
          </w:p>
        </w:tc>
      </w:tr>
      <w:tr w:rsidR="00765055" w14:paraId="7C1FE7DF" w14:textId="77777777">
        <w:trPr>
          <w:cantSplit/>
        </w:trPr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7E6E21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Hodnota plnenia (EUR bez DPH) a podiel na hodnote diela</w:t>
            </w:r>
          </w:p>
        </w:tc>
        <w:tc>
          <w:tcPr>
            <w:tcW w:w="56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DBEF00" w14:textId="77777777" w:rsidR="00765055" w:rsidRDefault="00765055">
            <w:pPr>
              <w:spacing w:before="20" w:after="20" w:line="240" w:lineRule="auto"/>
            </w:pPr>
          </w:p>
        </w:tc>
      </w:tr>
      <w:tr w:rsidR="00765055" w14:paraId="4343C9C4" w14:textId="77777777">
        <w:trPr>
          <w:cantSplit/>
        </w:trPr>
        <w:tc>
          <w:tcPr>
            <w:tcW w:w="34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520EAC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Subdodávateľ je osobou, ktorej kapacity zhotoviteľ využil podľa § 34 ods. 3 zákona o verejnom obstarávaní</w:t>
            </w:r>
          </w:p>
        </w:tc>
        <w:tc>
          <w:tcPr>
            <w:tcW w:w="56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95846F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☐ áno   ☐ nie</w:t>
            </w:r>
          </w:p>
        </w:tc>
      </w:tr>
    </w:tbl>
    <w:p w14:paraId="3461D779" w14:textId="77777777" w:rsidR="00765055" w:rsidRDefault="00765055">
      <w:pPr>
        <w:spacing w:after="60"/>
      </w:pPr>
    </w:p>
    <w:p w14:paraId="0A9FF51D" w14:textId="77777777" w:rsidR="00765055" w:rsidRDefault="00000000">
      <w:pPr>
        <w:jc w:val="both"/>
      </w:pPr>
      <w:r>
        <w:t>Zhotoviteľ vyhlasuje, že navrhovaný subdodávateľ je oprávnený vykonávať navrhované plnenie, nie je osobou podľa článku 5k ods. 1 nariadenia Rady (EÚ) č. 833/2014 a nie je v konflikte záujmov podľa bodu 11.4 zmluvy.</w:t>
      </w:r>
    </w:p>
    <w:p w14:paraId="692D0558" w14:textId="77777777" w:rsidR="00765055" w:rsidRDefault="00000000">
      <w:pPr>
        <w:jc w:val="both"/>
      </w:pPr>
      <w:r>
        <w:t>Povinné prílohy: doklad o oprávnení vykonávať plnenie (výpis z obchodného alebo živnostenského registra, prípadne doklad o oprávnení na viazanú činnosť), čestné vyhlásenie subdodávateľa podľa článku 5k nariadenia Rady (EÚ) č. 833/2014, výpis z registra partnerov verejného sektora (ak sa uplatní).</w:t>
      </w:r>
    </w:p>
    <w:p w14:paraId="73A94C2A" w14:textId="77777777" w:rsidR="00765055" w:rsidRDefault="00000000">
      <w:pPr>
        <w:jc w:val="both"/>
      </w:pPr>
      <w:r>
        <w:lastRenderedPageBreak/>
        <w:t>V ………………… dňa ………………          Za zhotoviteľa: ………………………………… (meno, funkcia, podpis)</w:t>
      </w:r>
    </w:p>
    <w:p w14:paraId="4CD92F9B" w14:textId="77777777" w:rsidR="00765055" w:rsidRDefault="00000000">
      <w:pPr>
        <w:keepNext/>
        <w:spacing w:before="200"/>
      </w:pPr>
      <w:r>
        <w:rPr>
          <w:b/>
          <w:bCs/>
        </w:rPr>
        <w:t>Posúdenie objednávateľom</w:t>
      </w:r>
    </w:p>
    <w:tbl>
      <w:tblPr>
        <w:tblW w:w="90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36"/>
        <w:gridCol w:w="2834"/>
      </w:tblGrid>
      <w:tr w:rsidR="00765055" w14:paraId="2314AAAA" w14:textId="77777777">
        <w:trPr>
          <w:cantSplit/>
        </w:trPr>
        <w:tc>
          <w:tcPr>
            <w:tcW w:w="62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62C02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Subdodávateľ je oprávnený vykonávať navrhované plnenie</w:t>
            </w:r>
          </w:p>
        </w:tc>
        <w:tc>
          <w:tcPr>
            <w:tcW w:w="28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F1E3A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☐ áno   ☐ nie</w:t>
            </w:r>
          </w:p>
        </w:tc>
      </w:tr>
      <w:tr w:rsidR="00765055" w14:paraId="5556DDDB" w14:textId="77777777">
        <w:trPr>
          <w:cantSplit/>
        </w:trPr>
        <w:tc>
          <w:tcPr>
            <w:tcW w:w="62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A58857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Zápis v registri partnerov verejného sektora je platný a aktuálny (ak sa uplatní)</w:t>
            </w:r>
          </w:p>
        </w:tc>
        <w:tc>
          <w:tcPr>
            <w:tcW w:w="28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8C2447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☐ áno   ☐ nie</w:t>
            </w:r>
          </w:p>
        </w:tc>
      </w:tr>
      <w:tr w:rsidR="00765055" w14:paraId="79D56051" w14:textId="77777777">
        <w:trPr>
          <w:cantSplit/>
        </w:trPr>
        <w:tc>
          <w:tcPr>
            <w:tcW w:w="62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D561F4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Subdodávateľ nie je osobou podľa článku 5k nariadenia Rady (EÚ) č. 833/2014</w:t>
            </w:r>
          </w:p>
        </w:tc>
        <w:tc>
          <w:tcPr>
            <w:tcW w:w="28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11F448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☐ áno   ☐ nie</w:t>
            </w:r>
          </w:p>
        </w:tc>
      </w:tr>
      <w:tr w:rsidR="00765055" w14:paraId="0845BD17" w14:textId="77777777">
        <w:trPr>
          <w:cantSplit/>
        </w:trPr>
        <w:tc>
          <w:tcPr>
            <w:tcW w:w="62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F1D187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Subdodávateľ nie je v konflikte záujmov</w:t>
            </w:r>
          </w:p>
        </w:tc>
        <w:tc>
          <w:tcPr>
            <w:tcW w:w="28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9DF8CB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☐ áno   ☐ nie</w:t>
            </w:r>
          </w:p>
        </w:tc>
      </w:tr>
      <w:tr w:rsidR="00765055" w14:paraId="7ED8FFF7" w14:textId="77777777">
        <w:trPr>
          <w:cantSplit/>
        </w:trPr>
        <w:tc>
          <w:tcPr>
            <w:tcW w:w="62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55841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Pri subdodávateľovi podľa § 34 ods. 3 zákona o verejnom obstarávaní sú splnené podmienky podľa bodov 11.5 a 11.6 zmluvy</w:t>
            </w:r>
          </w:p>
        </w:tc>
        <w:tc>
          <w:tcPr>
            <w:tcW w:w="28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E3768B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☐ áno   ☐ nie   ☐ neuplatňuje sa</w:t>
            </w:r>
          </w:p>
        </w:tc>
      </w:tr>
      <w:tr w:rsidR="00765055" w14:paraId="04E58410" w14:textId="77777777">
        <w:trPr>
          <w:cantSplit/>
        </w:trPr>
        <w:tc>
          <w:tcPr>
            <w:tcW w:w="62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923584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Výsledok</w:t>
            </w:r>
          </w:p>
        </w:tc>
        <w:tc>
          <w:tcPr>
            <w:tcW w:w="28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922495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☐ odsúhlasuje   ☐ neodsúhlasuje</w:t>
            </w:r>
          </w:p>
        </w:tc>
      </w:tr>
    </w:tbl>
    <w:p w14:paraId="3CF2D8B6" w14:textId="77777777" w:rsidR="00765055" w:rsidRDefault="00765055">
      <w:pPr>
        <w:spacing w:after="60"/>
      </w:pPr>
    </w:p>
    <w:p w14:paraId="0179BE62" w14:textId="77777777" w:rsidR="00765055" w:rsidRDefault="00000000">
      <w:pPr>
        <w:jc w:val="both"/>
      </w:pPr>
      <w:r>
        <w:t>Posúdil dňa ………………: ………………………………… (meno, priezvisko, podpis)</w:t>
      </w:r>
    </w:p>
    <w:sectPr w:rsidR="00765055">
      <w:headerReference w:type="default" r:id="rId10"/>
      <w:footerReference w:type="default" r:id="rId11"/>
      <w:pgSz w:w="11906" w:h="16838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660A38" w14:textId="77777777" w:rsidR="0092658E" w:rsidRDefault="0092658E">
      <w:pPr>
        <w:spacing w:after="0" w:line="240" w:lineRule="auto"/>
      </w:pPr>
      <w:r>
        <w:separator/>
      </w:r>
    </w:p>
  </w:endnote>
  <w:endnote w:type="continuationSeparator" w:id="0">
    <w:p w14:paraId="2A855382" w14:textId="77777777" w:rsidR="0092658E" w:rsidRDefault="00926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790A0F" w14:textId="349C28E4" w:rsidR="00765055" w:rsidRDefault="00000000">
    <w:pPr>
      <w:jc w:val="center"/>
    </w:pPr>
    <w:r>
      <w:rPr>
        <w:color w:val="7F7F7F"/>
        <w:sz w:val="16"/>
        <w:szCs w:val="16"/>
      </w:rPr>
      <w:t xml:space="preserve">Strana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FE2416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  <w:r>
      <w:rPr>
        <w:color w:val="7F7F7F"/>
        <w:sz w:val="16"/>
        <w:szCs w:val="16"/>
      </w:rPr>
      <w:t xml:space="preserve"> z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NUMPAGES</w:instrText>
    </w:r>
    <w:r>
      <w:rPr>
        <w:color w:val="7F7F7F"/>
        <w:sz w:val="16"/>
        <w:szCs w:val="16"/>
      </w:rPr>
      <w:fldChar w:fldCharType="separate"/>
    </w:r>
    <w:r w:rsidR="00FE2416">
      <w:rPr>
        <w:noProof/>
        <w:color w:val="7F7F7F"/>
        <w:sz w:val="16"/>
        <w:szCs w:val="16"/>
      </w:rPr>
      <w:t>54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CD8862" w14:textId="77777777" w:rsidR="0092658E" w:rsidRDefault="0092658E">
      <w:pPr>
        <w:spacing w:after="0" w:line="240" w:lineRule="auto"/>
      </w:pPr>
      <w:r>
        <w:separator/>
      </w:r>
    </w:p>
  </w:footnote>
  <w:footnote w:type="continuationSeparator" w:id="0">
    <w:p w14:paraId="5916C3E5" w14:textId="77777777" w:rsidR="0092658E" w:rsidRDefault="00926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C5B650" w14:textId="77777777" w:rsidR="00000000" w:rsidRDefault="00000000">
    <w:pPr>
      <w:spacing w:after="0"/>
    </w:pPr>
    <w:r>
      <w:rPr>
        <w:color w:val="7F7F7F"/>
        <w:sz w:val="16"/>
        <w:szCs w:val="16"/>
      </w:rPr>
      <w:t>Verejný obstarávateľ: Mestská časť Bratislava-Lamač</w:t>
    </w:r>
  </w:p>
  <w:p w14:paraId="33C5B651" w14:textId="77777777" w:rsidR="00000000" w:rsidRDefault="00000000">
    <w:pPr>
      <w:spacing w:after="0"/>
    </w:pPr>
    <w:r>
      <w:rPr>
        <w:color w:val="7F7F7F"/>
        <w:sz w:val="16"/>
        <w:szCs w:val="16"/>
      </w:rPr>
      <w:t>Predmet zákazky: „Zvýšenie energetickej efektívnosti ZŠ Lamač_stavebné práce“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F7CD3"/>
    <w:multiLevelType w:val="multilevel"/>
    <w:tmpl w:val="8C6A559E"/>
    <w:lvl w:ilvl="0">
      <w:start w:val="1"/>
      <w:numFmt w:val="decimal"/>
      <w:lvlText w:val="9.%1"/>
      <w:lvlJc w:val="left"/>
      <w:pPr>
        <w:ind w:left="709" w:hanging="709"/>
      </w:pPr>
    </w:lvl>
    <w:lvl w:ilvl="1">
      <w:start w:val="1"/>
      <w:numFmt w:val="decimal"/>
      <w:lvlText w:val="9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27BFD35"/>
    <w:multiLevelType w:val="multilevel"/>
    <w:tmpl w:val="7278DC80"/>
    <w:lvl w:ilvl="0">
      <w:start w:val="1"/>
      <w:numFmt w:val="decimal"/>
      <w:lvlText w:val="10.%1"/>
      <w:lvlJc w:val="left"/>
      <w:pPr>
        <w:ind w:left="709" w:hanging="709"/>
      </w:pPr>
    </w:lvl>
    <w:lvl w:ilvl="1">
      <w:start w:val="1"/>
      <w:numFmt w:val="decimal"/>
      <w:lvlText w:val="10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9840401"/>
    <w:multiLevelType w:val="multilevel"/>
    <w:tmpl w:val="87821A38"/>
    <w:lvl w:ilvl="0">
      <w:start w:val="1"/>
      <w:numFmt w:val="decimal"/>
      <w:lvlText w:val="14.%1"/>
      <w:lvlJc w:val="left"/>
      <w:pPr>
        <w:ind w:left="709" w:hanging="709"/>
      </w:pPr>
    </w:lvl>
    <w:lvl w:ilvl="1">
      <w:start w:val="1"/>
      <w:numFmt w:val="decimal"/>
      <w:lvlText w:val="14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8A942CF"/>
    <w:multiLevelType w:val="multilevel"/>
    <w:tmpl w:val="489039DE"/>
    <w:lvl w:ilvl="0">
      <w:start w:val="1"/>
      <w:numFmt w:val="decimal"/>
      <w:lvlText w:val="6.%1"/>
      <w:lvlJc w:val="left"/>
      <w:pPr>
        <w:ind w:left="709" w:hanging="709"/>
      </w:pPr>
    </w:lvl>
    <w:lvl w:ilvl="1">
      <w:start w:val="1"/>
      <w:numFmt w:val="decimal"/>
      <w:lvlText w:val="6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0BF340"/>
    <w:multiLevelType w:val="multilevel"/>
    <w:tmpl w:val="6CC8BB68"/>
    <w:lvl w:ilvl="0">
      <w:start w:val="1"/>
      <w:numFmt w:val="decimal"/>
      <w:lvlText w:val="20.%1"/>
      <w:lvlJc w:val="left"/>
      <w:pPr>
        <w:ind w:left="709" w:hanging="709"/>
      </w:pPr>
    </w:lvl>
    <w:lvl w:ilvl="1">
      <w:start w:val="1"/>
      <w:numFmt w:val="decimal"/>
      <w:lvlText w:val="20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FF5C97C"/>
    <w:multiLevelType w:val="multilevel"/>
    <w:tmpl w:val="FC82CE72"/>
    <w:lvl w:ilvl="0">
      <w:start w:val="1"/>
      <w:numFmt w:val="decimal"/>
      <w:lvlText w:val="4.%1"/>
      <w:lvlJc w:val="left"/>
      <w:pPr>
        <w:ind w:left="709" w:hanging="709"/>
      </w:pPr>
    </w:lvl>
    <w:lvl w:ilvl="1">
      <w:start w:val="1"/>
      <w:numFmt w:val="decimal"/>
      <w:lvlText w:val="4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74E5234"/>
    <w:multiLevelType w:val="multilevel"/>
    <w:tmpl w:val="7ACE90FC"/>
    <w:lvl w:ilvl="0">
      <w:start w:val="1"/>
      <w:numFmt w:val="decimal"/>
      <w:lvlText w:val="2.%1"/>
      <w:lvlJc w:val="left"/>
      <w:pPr>
        <w:ind w:left="709" w:hanging="709"/>
      </w:pPr>
    </w:lvl>
    <w:lvl w:ilvl="1">
      <w:start w:val="1"/>
      <w:numFmt w:val="decimal"/>
      <w:lvlText w:val="2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2884891B"/>
    <w:multiLevelType w:val="multilevel"/>
    <w:tmpl w:val="7878F80A"/>
    <w:lvl w:ilvl="0">
      <w:start w:val="1"/>
      <w:numFmt w:val="decimal"/>
      <w:lvlText w:val="17.%1"/>
      <w:lvlJc w:val="left"/>
      <w:pPr>
        <w:ind w:left="709" w:hanging="709"/>
      </w:pPr>
    </w:lvl>
    <w:lvl w:ilvl="1">
      <w:start w:val="1"/>
      <w:numFmt w:val="decimal"/>
      <w:lvlText w:val="17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99E5968"/>
    <w:multiLevelType w:val="multilevel"/>
    <w:tmpl w:val="ADCAB3DC"/>
    <w:lvl w:ilvl="0">
      <w:start w:val="1"/>
      <w:numFmt w:val="decimal"/>
      <w:lvlText w:val="16.%1"/>
      <w:lvlJc w:val="left"/>
      <w:pPr>
        <w:ind w:left="709" w:hanging="709"/>
      </w:pPr>
    </w:lvl>
    <w:lvl w:ilvl="1">
      <w:start w:val="1"/>
      <w:numFmt w:val="decimal"/>
      <w:lvlText w:val="16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D6B0418"/>
    <w:multiLevelType w:val="multilevel"/>
    <w:tmpl w:val="50FC599E"/>
    <w:lvl w:ilvl="0">
      <w:start w:val="1"/>
      <w:numFmt w:val="decimal"/>
      <w:lvlText w:val="12.%1"/>
      <w:lvlJc w:val="left"/>
      <w:pPr>
        <w:ind w:left="709" w:hanging="709"/>
      </w:pPr>
    </w:lvl>
    <w:lvl w:ilvl="1">
      <w:start w:val="1"/>
      <w:numFmt w:val="decimal"/>
      <w:lvlText w:val="12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5FA8344"/>
    <w:multiLevelType w:val="multilevel"/>
    <w:tmpl w:val="1B26C194"/>
    <w:lvl w:ilvl="0">
      <w:start w:val="1"/>
      <w:numFmt w:val="decimal"/>
      <w:lvlText w:val="8.%1"/>
      <w:lvlJc w:val="left"/>
      <w:pPr>
        <w:ind w:left="709" w:hanging="709"/>
      </w:pPr>
    </w:lvl>
    <w:lvl w:ilvl="1">
      <w:start w:val="1"/>
      <w:numFmt w:val="decimal"/>
      <w:lvlText w:val="8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37554FAA"/>
    <w:multiLevelType w:val="multilevel"/>
    <w:tmpl w:val="C8C49A12"/>
    <w:lvl w:ilvl="0">
      <w:start w:val="1"/>
      <w:numFmt w:val="decimal"/>
      <w:lvlText w:val="7.%1"/>
      <w:lvlJc w:val="left"/>
      <w:pPr>
        <w:ind w:left="709" w:hanging="709"/>
      </w:pPr>
    </w:lvl>
    <w:lvl w:ilvl="1">
      <w:start w:val="1"/>
      <w:numFmt w:val="decimal"/>
      <w:lvlText w:val="7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A6A460B"/>
    <w:multiLevelType w:val="multilevel"/>
    <w:tmpl w:val="2B0E4396"/>
    <w:lvl w:ilvl="0">
      <w:start w:val="1"/>
      <w:numFmt w:val="decimal"/>
      <w:lvlText w:val="15.%1"/>
      <w:lvlJc w:val="left"/>
      <w:pPr>
        <w:ind w:left="709" w:hanging="709"/>
      </w:pPr>
    </w:lvl>
    <w:lvl w:ilvl="1">
      <w:start w:val="1"/>
      <w:numFmt w:val="decimal"/>
      <w:lvlText w:val="15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AF1D12D"/>
    <w:multiLevelType w:val="multilevel"/>
    <w:tmpl w:val="66A6825C"/>
    <w:lvl w:ilvl="0">
      <w:start w:val="1"/>
      <w:numFmt w:val="decimal"/>
      <w:lvlText w:val="13.%1"/>
      <w:lvlJc w:val="left"/>
      <w:pPr>
        <w:ind w:left="709" w:hanging="709"/>
      </w:pPr>
    </w:lvl>
    <w:lvl w:ilvl="1">
      <w:start w:val="1"/>
      <w:numFmt w:val="decimal"/>
      <w:lvlText w:val="13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3C3643BD"/>
    <w:multiLevelType w:val="multilevel"/>
    <w:tmpl w:val="0180DD66"/>
    <w:lvl w:ilvl="0">
      <w:start w:val="1"/>
      <w:numFmt w:val="decimal"/>
      <w:lvlText w:val="3.%1"/>
      <w:lvlJc w:val="left"/>
      <w:pPr>
        <w:ind w:left="709" w:hanging="709"/>
      </w:pPr>
    </w:lvl>
    <w:lvl w:ilvl="1">
      <w:start w:val="1"/>
      <w:numFmt w:val="decimal"/>
      <w:lvlText w:val="3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4001D537"/>
    <w:multiLevelType w:val="hybridMultilevel"/>
    <w:tmpl w:val="5596CA28"/>
    <w:lvl w:ilvl="0" w:tplc="0DAE0A46">
      <w:start w:val="1"/>
      <w:numFmt w:val="bullet"/>
      <w:lvlText w:val="●"/>
      <w:lvlJc w:val="left"/>
      <w:pPr>
        <w:ind w:left="720" w:hanging="360"/>
      </w:pPr>
    </w:lvl>
    <w:lvl w:ilvl="1" w:tplc="6630A190">
      <w:start w:val="1"/>
      <w:numFmt w:val="bullet"/>
      <w:lvlText w:val="○"/>
      <w:lvlJc w:val="left"/>
      <w:pPr>
        <w:ind w:left="1440" w:hanging="360"/>
      </w:pPr>
    </w:lvl>
    <w:lvl w:ilvl="2" w:tplc="9800A324">
      <w:start w:val="1"/>
      <w:numFmt w:val="bullet"/>
      <w:lvlText w:val="■"/>
      <w:lvlJc w:val="left"/>
      <w:pPr>
        <w:ind w:left="2160" w:hanging="360"/>
      </w:pPr>
    </w:lvl>
    <w:lvl w:ilvl="3" w:tplc="0DDE3C6A">
      <w:start w:val="1"/>
      <w:numFmt w:val="bullet"/>
      <w:lvlText w:val="●"/>
      <w:lvlJc w:val="left"/>
      <w:pPr>
        <w:ind w:left="2880" w:hanging="360"/>
      </w:pPr>
    </w:lvl>
    <w:lvl w:ilvl="4" w:tplc="0FDA9848">
      <w:start w:val="1"/>
      <w:numFmt w:val="bullet"/>
      <w:lvlText w:val="○"/>
      <w:lvlJc w:val="left"/>
      <w:pPr>
        <w:ind w:left="3600" w:hanging="360"/>
      </w:pPr>
    </w:lvl>
    <w:lvl w:ilvl="5" w:tplc="94447BE0">
      <w:start w:val="1"/>
      <w:numFmt w:val="bullet"/>
      <w:lvlText w:val="■"/>
      <w:lvlJc w:val="left"/>
      <w:pPr>
        <w:ind w:left="4320" w:hanging="360"/>
      </w:pPr>
    </w:lvl>
    <w:lvl w:ilvl="6" w:tplc="C298CD66">
      <w:start w:val="1"/>
      <w:numFmt w:val="bullet"/>
      <w:lvlText w:val="●"/>
      <w:lvlJc w:val="left"/>
      <w:pPr>
        <w:ind w:left="5040" w:hanging="360"/>
      </w:pPr>
    </w:lvl>
    <w:lvl w:ilvl="7" w:tplc="5C326AC0">
      <w:start w:val="1"/>
      <w:numFmt w:val="bullet"/>
      <w:lvlText w:val="●"/>
      <w:lvlJc w:val="left"/>
      <w:pPr>
        <w:ind w:left="5760" w:hanging="360"/>
      </w:pPr>
    </w:lvl>
    <w:lvl w:ilvl="8" w:tplc="E2E61A28">
      <w:start w:val="1"/>
      <w:numFmt w:val="bullet"/>
      <w:lvlText w:val="●"/>
      <w:lvlJc w:val="left"/>
      <w:pPr>
        <w:ind w:left="6480" w:hanging="360"/>
      </w:pPr>
    </w:lvl>
  </w:abstractNum>
  <w:abstractNum w:abstractNumId="16" w15:restartNumberingAfterBreak="0">
    <w:nsid w:val="5FAACBE7"/>
    <w:multiLevelType w:val="multilevel"/>
    <w:tmpl w:val="A252C01C"/>
    <w:lvl w:ilvl="0">
      <w:start w:val="1"/>
      <w:numFmt w:val="decimal"/>
      <w:lvlText w:val="5.%1"/>
      <w:lvlJc w:val="left"/>
      <w:pPr>
        <w:ind w:left="709" w:hanging="709"/>
      </w:pPr>
    </w:lvl>
    <w:lvl w:ilvl="1">
      <w:start w:val="1"/>
      <w:numFmt w:val="decimal"/>
      <w:lvlText w:val="5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6369701E"/>
    <w:multiLevelType w:val="multilevel"/>
    <w:tmpl w:val="AEA43C60"/>
    <w:lvl w:ilvl="0">
      <w:start w:val="1"/>
      <w:numFmt w:val="decimal"/>
      <w:lvlText w:val="19.%1"/>
      <w:lvlJc w:val="left"/>
      <w:pPr>
        <w:ind w:left="709" w:hanging="709"/>
      </w:pPr>
    </w:lvl>
    <w:lvl w:ilvl="1">
      <w:start w:val="1"/>
      <w:numFmt w:val="decimal"/>
      <w:lvlText w:val="19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66CD01E5"/>
    <w:multiLevelType w:val="multilevel"/>
    <w:tmpl w:val="CD98DCBA"/>
    <w:lvl w:ilvl="0">
      <w:start w:val="1"/>
      <w:numFmt w:val="decimal"/>
      <w:lvlText w:val="1.%1"/>
      <w:lvlJc w:val="left"/>
      <w:pPr>
        <w:ind w:left="709" w:hanging="709"/>
      </w:pPr>
    </w:lvl>
    <w:lvl w:ilvl="1">
      <w:start w:val="1"/>
      <w:numFmt w:val="decimal"/>
      <w:lvlText w:val="1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6DE3797"/>
    <w:multiLevelType w:val="multilevel"/>
    <w:tmpl w:val="2258CC64"/>
    <w:lvl w:ilvl="0">
      <w:start w:val="1"/>
      <w:numFmt w:val="decimal"/>
      <w:lvlText w:val="11.%1"/>
      <w:lvlJc w:val="left"/>
      <w:pPr>
        <w:ind w:left="709" w:hanging="709"/>
      </w:pPr>
    </w:lvl>
    <w:lvl w:ilvl="1">
      <w:start w:val="1"/>
      <w:numFmt w:val="decimal"/>
      <w:lvlText w:val="11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792AB194"/>
    <w:multiLevelType w:val="multilevel"/>
    <w:tmpl w:val="65C4AF98"/>
    <w:lvl w:ilvl="0">
      <w:start w:val="1"/>
      <w:numFmt w:val="decimal"/>
      <w:lvlText w:val="18.%1"/>
      <w:lvlJc w:val="left"/>
      <w:pPr>
        <w:ind w:left="709" w:hanging="709"/>
      </w:pPr>
    </w:lvl>
    <w:lvl w:ilvl="1">
      <w:start w:val="1"/>
      <w:numFmt w:val="decimal"/>
      <w:lvlText w:val="18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40090072">
    <w:abstractNumId w:val="15"/>
    <w:lvlOverride w:ilvl="0">
      <w:startOverride w:val="1"/>
    </w:lvlOverride>
  </w:num>
  <w:num w:numId="2" w16cid:durableId="416679678">
    <w:abstractNumId w:val="6"/>
    <w:lvlOverride w:ilvl="0">
      <w:startOverride w:val="1"/>
    </w:lvlOverride>
  </w:num>
  <w:num w:numId="3" w16cid:durableId="1044789848">
    <w:abstractNumId w:val="14"/>
    <w:lvlOverride w:ilvl="0">
      <w:startOverride w:val="1"/>
    </w:lvlOverride>
  </w:num>
  <w:num w:numId="4" w16cid:durableId="1732118839">
    <w:abstractNumId w:val="5"/>
    <w:lvlOverride w:ilvl="0">
      <w:startOverride w:val="1"/>
    </w:lvlOverride>
  </w:num>
  <w:num w:numId="5" w16cid:durableId="263153286">
    <w:abstractNumId w:val="16"/>
    <w:lvlOverride w:ilvl="0">
      <w:startOverride w:val="1"/>
    </w:lvlOverride>
  </w:num>
  <w:num w:numId="6" w16cid:durableId="983389543">
    <w:abstractNumId w:val="3"/>
    <w:lvlOverride w:ilvl="0">
      <w:startOverride w:val="1"/>
    </w:lvlOverride>
  </w:num>
  <w:num w:numId="7" w16cid:durableId="1056926599">
    <w:abstractNumId w:val="11"/>
    <w:lvlOverride w:ilvl="0">
      <w:startOverride w:val="1"/>
    </w:lvlOverride>
  </w:num>
  <w:num w:numId="8" w16cid:durableId="1015570870">
    <w:abstractNumId w:val="10"/>
    <w:lvlOverride w:ilvl="0">
      <w:startOverride w:val="1"/>
    </w:lvlOverride>
  </w:num>
  <w:num w:numId="9" w16cid:durableId="642269186">
    <w:abstractNumId w:val="0"/>
    <w:lvlOverride w:ilvl="0">
      <w:startOverride w:val="1"/>
    </w:lvlOverride>
  </w:num>
  <w:num w:numId="10" w16cid:durableId="87964540">
    <w:abstractNumId w:val="1"/>
    <w:lvlOverride w:ilvl="0">
      <w:startOverride w:val="1"/>
    </w:lvlOverride>
  </w:num>
  <w:num w:numId="11" w16cid:durableId="2042121782">
    <w:abstractNumId w:val="19"/>
    <w:lvlOverride w:ilvl="0">
      <w:startOverride w:val="1"/>
    </w:lvlOverride>
  </w:num>
  <w:num w:numId="12" w16cid:durableId="848639703">
    <w:abstractNumId w:val="9"/>
    <w:lvlOverride w:ilvl="0">
      <w:startOverride w:val="1"/>
    </w:lvlOverride>
  </w:num>
  <w:num w:numId="13" w16cid:durableId="1391537681">
    <w:abstractNumId w:val="13"/>
    <w:lvlOverride w:ilvl="0">
      <w:startOverride w:val="1"/>
    </w:lvlOverride>
  </w:num>
  <w:num w:numId="14" w16cid:durableId="1143161071">
    <w:abstractNumId w:val="2"/>
    <w:lvlOverride w:ilvl="0">
      <w:startOverride w:val="1"/>
    </w:lvlOverride>
  </w:num>
  <w:num w:numId="15" w16cid:durableId="298730615">
    <w:abstractNumId w:val="12"/>
    <w:lvlOverride w:ilvl="0">
      <w:startOverride w:val="1"/>
    </w:lvlOverride>
  </w:num>
  <w:num w:numId="16" w16cid:durableId="666446818">
    <w:abstractNumId w:val="8"/>
    <w:lvlOverride w:ilvl="0">
      <w:startOverride w:val="1"/>
    </w:lvlOverride>
  </w:num>
  <w:num w:numId="17" w16cid:durableId="1404909165">
    <w:abstractNumId w:val="7"/>
    <w:lvlOverride w:ilvl="0">
      <w:startOverride w:val="1"/>
    </w:lvlOverride>
  </w:num>
  <w:num w:numId="18" w16cid:durableId="668827138">
    <w:abstractNumId w:val="20"/>
    <w:lvlOverride w:ilvl="0">
      <w:startOverride w:val="1"/>
    </w:lvlOverride>
  </w:num>
  <w:num w:numId="19" w16cid:durableId="232198590">
    <w:abstractNumId w:val="17"/>
    <w:lvlOverride w:ilvl="0">
      <w:startOverride w:val="1"/>
    </w:lvlOverride>
  </w:num>
  <w:num w:numId="20" w16cid:durableId="127358464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CA0831"/>
    <w:rsid w:val="000D3570"/>
    <w:rsid w:val="00136B6F"/>
    <w:rsid w:val="002C6B6A"/>
    <w:rsid w:val="00765055"/>
    <w:rsid w:val="0077556E"/>
    <w:rsid w:val="00817C50"/>
    <w:rsid w:val="0092658E"/>
    <w:rsid w:val="00A80CE5"/>
    <w:rsid w:val="00A903DD"/>
    <w:rsid w:val="00CD38C0"/>
    <w:rsid w:val="00D62E99"/>
    <w:rsid w:val="00DC6234"/>
    <w:rsid w:val="00FE2416"/>
    <w:rsid w:val="02E562C4"/>
    <w:rsid w:val="05921C68"/>
    <w:rsid w:val="05A42ABD"/>
    <w:rsid w:val="06E394D9"/>
    <w:rsid w:val="09E63599"/>
    <w:rsid w:val="100B7638"/>
    <w:rsid w:val="12D53854"/>
    <w:rsid w:val="1358F781"/>
    <w:rsid w:val="13B07ED4"/>
    <w:rsid w:val="14A88D4C"/>
    <w:rsid w:val="16C06DAF"/>
    <w:rsid w:val="19E094E7"/>
    <w:rsid w:val="1A0B4E79"/>
    <w:rsid w:val="1A50B6BE"/>
    <w:rsid w:val="1BFE060A"/>
    <w:rsid w:val="1CB92520"/>
    <w:rsid w:val="1F734BDA"/>
    <w:rsid w:val="1F811DE8"/>
    <w:rsid w:val="20961723"/>
    <w:rsid w:val="2163104A"/>
    <w:rsid w:val="21BF697F"/>
    <w:rsid w:val="21DA5DE8"/>
    <w:rsid w:val="237C0AEB"/>
    <w:rsid w:val="23A1C68D"/>
    <w:rsid w:val="24BA9B89"/>
    <w:rsid w:val="24C671F2"/>
    <w:rsid w:val="260620F8"/>
    <w:rsid w:val="26317CF6"/>
    <w:rsid w:val="31C5BFB1"/>
    <w:rsid w:val="335F4AA2"/>
    <w:rsid w:val="35620B13"/>
    <w:rsid w:val="3597B050"/>
    <w:rsid w:val="362B3ED7"/>
    <w:rsid w:val="37C8C9C9"/>
    <w:rsid w:val="3B1AF71E"/>
    <w:rsid w:val="3BDAA1C9"/>
    <w:rsid w:val="3C100238"/>
    <w:rsid w:val="3D0C7D96"/>
    <w:rsid w:val="3FAA627A"/>
    <w:rsid w:val="40F2A447"/>
    <w:rsid w:val="41C356DA"/>
    <w:rsid w:val="463D6EAE"/>
    <w:rsid w:val="4798A508"/>
    <w:rsid w:val="49016D00"/>
    <w:rsid w:val="49191290"/>
    <w:rsid w:val="4AA96F97"/>
    <w:rsid w:val="4B9BAABC"/>
    <w:rsid w:val="4D24D9C5"/>
    <w:rsid w:val="4DCA0831"/>
    <w:rsid w:val="4F0D0849"/>
    <w:rsid w:val="4F11B383"/>
    <w:rsid w:val="56398034"/>
    <w:rsid w:val="58BAF3A7"/>
    <w:rsid w:val="58EF8CD6"/>
    <w:rsid w:val="594202DD"/>
    <w:rsid w:val="59E6790E"/>
    <w:rsid w:val="5BDB5FDD"/>
    <w:rsid w:val="5DC85AE2"/>
    <w:rsid w:val="5FC224F9"/>
    <w:rsid w:val="6034FCA0"/>
    <w:rsid w:val="60C1960B"/>
    <w:rsid w:val="60CB6E21"/>
    <w:rsid w:val="615E4DD5"/>
    <w:rsid w:val="61E814B8"/>
    <w:rsid w:val="66DA8B71"/>
    <w:rsid w:val="68FD0911"/>
    <w:rsid w:val="6932FF6F"/>
    <w:rsid w:val="6EAD2E6D"/>
    <w:rsid w:val="6F1EA4DF"/>
    <w:rsid w:val="6F3F9B3F"/>
    <w:rsid w:val="6FF3D558"/>
    <w:rsid w:val="70B7C9D8"/>
    <w:rsid w:val="71BBCB35"/>
    <w:rsid w:val="72034DF3"/>
    <w:rsid w:val="76025B6D"/>
    <w:rsid w:val="78584CE3"/>
    <w:rsid w:val="7B86CB40"/>
    <w:rsid w:val="7CE35976"/>
    <w:rsid w:val="7F2E6B20"/>
    <w:rsid w:val="7FD4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906C1"/>
  <w15:docId w15:val="{903BD83C-CDC5-47A9-874C-9AAE252BD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8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customStyle="1" w:styleId="heading10">
    <w:name w:val="heading 10"/>
    <w:qFormat/>
    <w:pPr>
      <w:keepNext/>
      <w:keepLines/>
      <w:spacing w:before="280" w:after="120"/>
      <w:jc w:val="center"/>
      <w:outlineLvl w:val="0"/>
    </w:pPr>
    <w:rPr>
      <w:b/>
      <w:bCs/>
      <w:color w:val="000000"/>
    </w:rPr>
  </w:style>
  <w:style w:type="paragraph" w:customStyle="1" w:styleId="heading20">
    <w:name w:val="heading 20"/>
    <w:qFormat/>
    <w:pPr>
      <w:keepNext/>
      <w:spacing w:after="200"/>
      <w:outlineLvl w:val="1"/>
    </w:pPr>
    <w:rPr>
      <w:b/>
      <w:bCs/>
      <w:color w:val="000000"/>
      <w:sz w:val="24"/>
      <w:szCs w:val="24"/>
    </w:rPr>
  </w:style>
  <w:style w:type="paragraph" w:styleId="Textkomentra">
    <w:name w:val="annotation text"/>
    <w:basedOn w:val="Normlny"/>
    <w:link w:val="Textkoment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A9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903DD"/>
  </w:style>
  <w:style w:type="paragraph" w:styleId="Pta">
    <w:name w:val="footer"/>
    <w:basedOn w:val="Normlny"/>
    <w:link w:val="PtaChar"/>
    <w:uiPriority w:val="99"/>
    <w:unhideWhenUsed/>
    <w:rsid w:val="00A9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903DD"/>
  </w:style>
  <w:style w:type="paragraph" w:styleId="Revzia">
    <w:name w:val="Revision"/>
    <w:hidden/>
    <w:uiPriority w:val="99"/>
    <w:semiHidden/>
    <w:rsid w:val="00CD38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FEFE480D6D3B44A9EAD0C0B23E0B6B" ma:contentTypeVersion="10" ma:contentTypeDescription="Umožňuje vytvoriť nový dokument." ma:contentTypeScope="" ma:versionID="6e3c16b9a5fb703c2af9eb7a5b3dc1e6">
  <xsd:schema xmlns:xsd="http://www.w3.org/2001/XMLSchema" xmlns:xs="http://www.w3.org/2001/XMLSchema" xmlns:p="http://schemas.microsoft.com/office/2006/metadata/properties" xmlns:ns2="fbc901aa-b364-47fb-97ff-028603f21f73" xmlns:ns3="8576d6cf-bc8a-47c1-8d51-f89801a19903" targetNamespace="http://schemas.microsoft.com/office/2006/metadata/properties" ma:root="true" ma:fieldsID="41a1d7b6e5b01b641b261494fc4e4dac" ns2:_="" ns3:_="">
    <xsd:import namespace="fbc901aa-b364-47fb-97ff-028603f21f73"/>
    <xsd:import namespace="8576d6cf-bc8a-47c1-8d51-f89801a199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c901aa-b364-47fb-97ff-028603f21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96c700ab-a209-4231-a316-fc82b0d67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6d6cf-bc8a-47c1-8d51-f89801a1990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625f83-9761-4d17-ab72-c3ddffa3bbfc}" ma:internalName="TaxCatchAll" ma:showField="CatchAllData" ma:web="8576d6cf-bc8a-47c1-8d51-f89801a199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c901aa-b364-47fb-97ff-028603f21f73">
      <Terms xmlns="http://schemas.microsoft.com/office/infopath/2007/PartnerControls"/>
    </lcf76f155ced4ddcb4097134ff3c332f>
    <TaxCatchAll xmlns="8576d6cf-bc8a-47c1-8d51-f89801a19903" xsi:nil="true"/>
  </documentManagement>
</p:properties>
</file>

<file path=customXml/itemProps1.xml><?xml version="1.0" encoding="utf-8"?>
<ds:datastoreItem xmlns:ds="http://schemas.openxmlformats.org/officeDocument/2006/customXml" ds:itemID="{3768F9A6-670E-4900-8174-FDF453296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c901aa-b364-47fb-97ff-028603f21f73"/>
    <ds:schemaRef ds:uri="8576d6cf-bc8a-47c1-8d51-f89801a199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2D75EF-E47B-4B7F-B4F7-7A7A35686A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B60145-338B-48E1-BCA8-32D93F328F2D}">
  <ds:schemaRefs>
    <ds:schemaRef ds:uri="http://schemas.microsoft.com/office/2006/metadata/properties"/>
    <ds:schemaRef ds:uri="http://schemas.microsoft.com/office/infopath/2007/PartnerControls"/>
    <ds:schemaRef ds:uri="fbc901aa-b364-47fb-97ff-028603f21f73"/>
    <ds:schemaRef ds:uri="8576d6cf-bc8a-47c1-8d51-f89801a1990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370</Words>
  <Characters>2115</Characters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2026-10-01T10:08:00Z</dcterms:created>
  <dcterms:modified xsi:type="dcterms:W3CDTF">2026-10-01T12:03:00Z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0x010100E5FEFE480D6D3B44A9EAD0C0B23E0B6B</vt:lpwstr>
  </property>
  <property fmtid="{D5CDD505-2E9C-101B-9397-08002B2CF9AE}" pid="3" name="MediaServiceImageTags">
    <vt:lpwstr/>
  </property>
</Properties>
</file>