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86B96" w14:textId="77777777" w:rsidR="0092741E" w:rsidRPr="00C91E41" w:rsidRDefault="0092741E" w:rsidP="0092741E">
      <w:pPr>
        <w:jc w:val="center"/>
        <w:rPr>
          <w:rFonts w:ascii="Garamond" w:hAnsi="Garamond" w:cstheme="minorHAnsi"/>
          <w:b/>
        </w:rPr>
      </w:pPr>
      <w:r w:rsidRPr="00C91E41">
        <w:rPr>
          <w:rFonts w:ascii="Garamond" w:hAnsi="Garamond" w:cstheme="minorHAnsi"/>
          <w:b/>
        </w:rPr>
        <w:t>Čestné vyhlásenie k uplatňovaniu medzinárodných sankcií</w:t>
      </w:r>
    </w:p>
    <w:p w14:paraId="42343C06" w14:textId="374C9D1A" w:rsidR="0092741E" w:rsidRPr="00C91E41" w:rsidRDefault="0092741E" w:rsidP="009058DC">
      <w:pPr>
        <w:jc w:val="both"/>
        <w:rPr>
          <w:rFonts w:ascii="Garamond" w:eastAsia="Times New Roman" w:hAnsi="Garamond" w:cstheme="minorHAnsi"/>
          <w:lang w:eastAsia="cs-CZ"/>
        </w:rPr>
      </w:pPr>
      <w:r w:rsidRPr="00C91E41">
        <w:rPr>
          <w:rFonts w:ascii="Garamond" w:eastAsia="Times New Roman" w:hAnsi="Garamond" w:cstheme="minorHAnsi"/>
          <w:lang w:eastAsia="cs-CZ"/>
        </w:rPr>
        <w:t>Čestne vyhlasujem, že v spoločnosti, ktorú zastupujem a ktorá podáva ponuku do verejného obstarávania s predmetom zákazk</w:t>
      </w:r>
      <w:r w:rsidR="00C94B3C" w:rsidRPr="00C91E41">
        <w:rPr>
          <w:rFonts w:ascii="Garamond" w:eastAsia="Times New Roman" w:hAnsi="Garamond" w:cstheme="minorHAnsi"/>
          <w:lang w:eastAsia="cs-CZ"/>
        </w:rPr>
        <w:t>y</w:t>
      </w:r>
      <w:r w:rsidR="00B049D6" w:rsidRPr="00C91E41">
        <w:rPr>
          <w:rFonts w:ascii="Garamond" w:hAnsi="Garamond"/>
        </w:rPr>
        <w:t xml:space="preserve"> </w:t>
      </w:r>
      <w:r w:rsidR="00A94CDF" w:rsidRPr="00A94CDF">
        <w:rPr>
          <w:rFonts w:ascii="Garamond" w:eastAsia="Times New Roman" w:hAnsi="Garamond" w:cstheme="minorHAnsi"/>
          <w:b/>
          <w:bCs/>
          <w:lang w:eastAsia="cs-CZ"/>
        </w:rPr>
        <w:t xml:space="preserve">Zabezpečenie dodávok Mlieka, Mliečnych výrobkov a lahôdkového sortimentu  pre organizácie BBSK v okrese </w:t>
      </w:r>
      <w:r w:rsidR="00B569FC">
        <w:rPr>
          <w:rFonts w:ascii="Garamond" w:eastAsia="Times New Roman" w:hAnsi="Garamond" w:cstheme="minorHAnsi"/>
          <w:b/>
          <w:bCs/>
          <w:lang w:eastAsia="cs-CZ"/>
        </w:rPr>
        <w:t>DT LC PT</w:t>
      </w:r>
      <w:r w:rsidR="00A94CDF" w:rsidRPr="00A94CDF">
        <w:rPr>
          <w:rFonts w:ascii="Garamond" w:eastAsia="Times New Roman" w:hAnsi="Garamond" w:cstheme="minorHAnsi"/>
          <w:b/>
          <w:bCs/>
          <w:lang w:eastAsia="cs-CZ"/>
        </w:rPr>
        <w:t xml:space="preserve">  _Výzva č. 1</w:t>
      </w:r>
      <w:r w:rsidR="00292A81">
        <w:rPr>
          <w:rFonts w:ascii="Garamond" w:eastAsia="Times New Roman" w:hAnsi="Garamond" w:cstheme="minorHAnsi"/>
          <w:b/>
          <w:bCs/>
          <w:lang w:eastAsia="cs-CZ"/>
        </w:rPr>
        <w:t>83</w:t>
      </w:r>
      <w:r w:rsidRPr="00C91E41">
        <w:rPr>
          <w:rFonts w:ascii="Garamond" w:eastAsia="Times New Roman" w:hAnsi="Garamond" w:cstheme="minorHAnsi"/>
          <w:lang w:eastAsia="cs-CZ"/>
        </w:rPr>
        <w:t>, a ktorá zároveň bude vykonávať plnenie zákazky, nefiguruje ruská účasť, ktorá prekračuje limity stanovené v</w:t>
      </w:r>
      <w:r w:rsidR="00E43A04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článku 5k nariadenia Rady (EÚ) č. 833/2014 z 31. júla 2014 o</w:t>
      </w:r>
      <w:r w:rsidR="007C3D70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reštriktívnych opatreniach s ohľadom na</w:t>
      </w:r>
      <w:r w:rsidR="00E43A04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konanie Ruska, ktorým destabilizuje situáciu na Ukrajine v</w:t>
      </w:r>
      <w:r w:rsidR="007C3D70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 xml:space="preserve">znení nariadenia Rady (EÚ) č. 2022/578 z 8. apríla 2022. </w:t>
      </w:r>
    </w:p>
    <w:p w14:paraId="4DAA41EC" w14:textId="77777777" w:rsidR="00C27F24" w:rsidRPr="00C91E41" w:rsidRDefault="00C27F24" w:rsidP="0092741E">
      <w:pPr>
        <w:jc w:val="both"/>
        <w:rPr>
          <w:rFonts w:ascii="Garamond" w:hAnsi="Garamond" w:cstheme="minorHAnsi"/>
        </w:rPr>
      </w:pPr>
    </w:p>
    <w:p w14:paraId="68EF869F" w14:textId="3786E920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 xml:space="preserve">Predovšetkým vyhlasujem, že: </w:t>
      </w:r>
    </w:p>
    <w:p w14:paraId="480C76CD" w14:textId="77777777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213665AD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 xml:space="preserve"> </w:t>
      </w:r>
    </w:p>
    <w:p w14:paraId="3EE75119" w14:textId="77777777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4B1F0F36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01977060" w14:textId="340ECD9B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ani ja, ani spoločnosť, ktorú zastupujeme, nie sme fyzická alebo právnická osoba, subjekt alebo orgán, ktorý koná v mene alebo na príkaz subjektu uvedeného v písmene a) alebo b)</w:t>
      </w:r>
      <w:r w:rsidR="007C3D70" w:rsidRPr="00C91E41">
        <w:rPr>
          <w:rFonts w:ascii="Garamond" w:hAnsi="Garamond" w:cstheme="minorHAnsi"/>
          <w:lang w:eastAsia="x-none"/>
        </w:rPr>
        <w:t> </w:t>
      </w:r>
      <w:r w:rsidRPr="00C91E41">
        <w:rPr>
          <w:rFonts w:ascii="Garamond" w:hAnsi="Garamond" w:cstheme="minorHAnsi"/>
          <w:lang w:val="x-none" w:eastAsia="x-none"/>
        </w:rPr>
        <w:t>uvedených vyššie;</w:t>
      </w:r>
    </w:p>
    <w:p w14:paraId="29BEB99D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14E3925B" w14:textId="0548016D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subjekty uvedené v písmenách a) až c) nemajú účasť vyššiu ako 10 % hodnoty zákazky v</w:t>
      </w:r>
      <w:r w:rsidR="00E43A04" w:rsidRPr="00C91E41">
        <w:rPr>
          <w:rFonts w:ascii="Garamond" w:hAnsi="Garamond" w:cstheme="minorHAnsi"/>
          <w:lang w:eastAsia="x-none"/>
        </w:rPr>
        <w:t> </w:t>
      </w:r>
      <w:r w:rsidRPr="00C91E41">
        <w:rPr>
          <w:rFonts w:ascii="Garamond" w:hAnsi="Garamond" w:cstheme="minorHAnsi"/>
          <w:lang w:val="x-none" w:eastAsia="x-none"/>
        </w:rPr>
        <w:t>subdodávateľovi, dodávateľovi alebo v subjekte, na ktorého kapacity sa dodávateľ, ktorého zastupujem spolieha.</w:t>
      </w:r>
    </w:p>
    <w:p w14:paraId="797275A0" w14:textId="77777777" w:rsidR="0092741E" w:rsidRPr="00C91E41" w:rsidRDefault="0092741E" w:rsidP="0092741E">
      <w:pPr>
        <w:jc w:val="both"/>
        <w:rPr>
          <w:rFonts w:ascii="Garamond" w:hAnsi="Garamond" w:cstheme="minorHAnsi"/>
        </w:rPr>
      </w:pPr>
    </w:p>
    <w:p w14:paraId="37176509" w14:textId="366B65C6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>Zároveň čestne vyhlasujem, že táto ponuka a 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upravenú v akomkoľvek predpise o</w:t>
      </w:r>
      <w:r w:rsidR="00E43A04" w:rsidRPr="00C91E41">
        <w:rPr>
          <w:rFonts w:ascii="Garamond" w:hAnsi="Garamond" w:cstheme="minorHAnsi"/>
        </w:rPr>
        <w:t> </w:t>
      </w:r>
      <w:r w:rsidRPr="00C91E41">
        <w:rPr>
          <w:rFonts w:ascii="Garamond" w:hAnsi="Garamond" w:cstheme="minorHAnsi"/>
        </w:rPr>
        <w:t>medzinárodnej sankcii podľa § 2 písm. b) zákona č. 289/2016 Z. z. o vykonávaní medzinárodných sankcií v znení neskorších predpisov.</w:t>
      </w:r>
    </w:p>
    <w:p w14:paraId="246B9C64" w14:textId="77777777" w:rsidR="00A77C9B" w:rsidRPr="00C91E41" w:rsidRDefault="00A77C9B" w:rsidP="0092741E">
      <w:pPr>
        <w:jc w:val="both"/>
        <w:rPr>
          <w:rFonts w:ascii="Garamond" w:hAnsi="Garamond" w:cstheme="minorHAnsi"/>
        </w:rPr>
      </w:pPr>
    </w:p>
    <w:p w14:paraId="178BEDB4" w14:textId="4F110EF8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>V ......................., dňa ......................................</w:t>
      </w:r>
      <w:r w:rsidRPr="00C91E41">
        <w:rPr>
          <w:rFonts w:ascii="Garamond" w:hAnsi="Garamond" w:cstheme="minorHAnsi"/>
        </w:rPr>
        <w:tab/>
      </w:r>
      <w:r w:rsidRPr="00C91E41">
        <w:rPr>
          <w:rFonts w:ascii="Garamond" w:hAnsi="Garamond" w:cstheme="minorHAnsi"/>
        </w:rPr>
        <w:tab/>
        <w:t>.........................................................................</w:t>
      </w:r>
    </w:p>
    <w:p w14:paraId="6E2AC74A" w14:textId="77777777" w:rsidR="0092741E" w:rsidRPr="00C91E41" w:rsidRDefault="0092741E" w:rsidP="0092741E">
      <w:pPr>
        <w:ind w:left="5040"/>
        <w:rPr>
          <w:rFonts w:ascii="Garamond" w:hAnsi="Garamond" w:cstheme="minorHAnsi"/>
          <w:b/>
        </w:rPr>
      </w:pPr>
      <w:r w:rsidRPr="00C91E41">
        <w:rPr>
          <w:rFonts w:ascii="Garamond" w:hAnsi="Garamond" w:cstheme="minorHAnsi"/>
        </w:rPr>
        <w:t>meno, priezvisko, funkcia oprávnenej osoby a podpis oprávnenej osoby konať za záujemcu/uchádzača</w:t>
      </w:r>
    </w:p>
    <w:p w14:paraId="3A1535AE" w14:textId="77777777" w:rsidR="00007B7D" w:rsidRPr="00C91E41" w:rsidRDefault="00007B7D">
      <w:pPr>
        <w:rPr>
          <w:rFonts w:ascii="Garamond" w:hAnsi="Garamond" w:cstheme="minorHAnsi"/>
        </w:rPr>
      </w:pPr>
    </w:p>
    <w:sectPr w:rsidR="00007B7D" w:rsidRPr="00C91E41" w:rsidSect="0092741E">
      <w:headerReference w:type="default" r:id="rId8"/>
      <w:pgSz w:w="11906" w:h="16838"/>
      <w:pgMar w:top="1417" w:right="1417" w:bottom="1417" w:left="1417" w:header="284" w:footer="724" w:gutter="0"/>
      <w:pgNumType w:start="1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989F8" w14:textId="77777777" w:rsidR="007E52F9" w:rsidRDefault="007E52F9" w:rsidP="0092741E">
      <w:pPr>
        <w:spacing w:after="0" w:line="240" w:lineRule="auto"/>
      </w:pPr>
      <w:r>
        <w:separator/>
      </w:r>
    </w:p>
  </w:endnote>
  <w:endnote w:type="continuationSeparator" w:id="0">
    <w:p w14:paraId="267CF78F" w14:textId="77777777" w:rsidR="007E52F9" w:rsidRDefault="007E52F9" w:rsidP="00927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C97A4" w14:textId="77777777" w:rsidR="007E52F9" w:rsidRDefault="007E52F9" w:rsidP="0092741E">
      <w:pPr>
        <w:spacing w:after="0" w:line="240" w:lineRule="auto"/>
      </w:pPr>
      <w:r>
        <w:separator/>
      </w:r>
    </w:p>
  </w:footnote>
  <w:footnote w:type="continuationSeparator" w:id="0">
    <w:p w14:paraId="79D3A659" w14:textId="77777777" w:rsidR="007E52F9" w:rsidRDefault="007E52F9" w:rsidP="00927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68381" w14:textId="77777777" w:rsidR="007B0CF9" w:rsidRPr="007B0CF9" w:rsidRDefault="007B0CF9" w:rsidP="007B0CF9">
    <w:pPr>
      <w:pStyle w:val="Odsekzoznamu"/>
      <w:spacing w:line="276" w:lineRule="auto"/>
      <w:ind w:left="4107" w:firstLine="141"/>
      <w:jc w:val="center"/>
      <w:rPr>
        <w:rFonts w:ascii="Calibri" w:hAnsi="Calibri" w:cs="Calibri"/>
        <w:sz w:val="16"/>
        <w:szCs w:val="16"/>
      </w:rPr>
    </w:pPr>
    <w:r w:rsidRPr="007B0CF9">
      <w:rPr>
        <w:rFonts w:ascii="Calibri" w:hAnsi="Calibri" w:cs="Calibri"/>
        <w:sz w:val="16"/>
        <w:szCs w:val="16"/>
      </w:rPr>
      <w:t xml:space="preserve">Príloha č. 3 SP – </w:t>
    </w:r>
    <w:r w:rsidRPr="007B0CF9">
      <w:rPr>
        <w:rFonts w:ascii="Calibri" w:eastAsia="Calibri" w:hAnsi="Calibri" w:cs="Calibri"/>
        <w:color w:val="000000"/>
        <w:sz w:val="16"/>
        <w:szCs w:val="16"/>
      </w:rPr>
      <w:t>Čestné vyhlásenie k uplatňovaniu medzinárodných sankcií</w:t>
    </w:r>
  </w:p>
  <w:p w14:paraId="5F337795" w14:textId="77777777" w:rsidR="00A77C9B" w:rsidRDefault="00A77C9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224B7"/>
    <w:multiLevelType w:val="hybridMultilevel"/>
    <w:tmpl w:val="E9EA6EE0"/>
    <w:lvl w:ilvl="0" w:tplc="D23E21BE">
      <w:start w:val="4"/>
      <w:numFmt w:val="bullet"/>
      <w:lvlText w:val="-"/>
      <w:lvlJc w:val="left"/>
      <w:pPr>
        <w:ind w:left="2073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num w:numId="1" w16cid:durableId="222645892">
    <w:abstractNumId w:val="0"/>
  </w:num>
  <w:num w:numId="2" w16cid:durableId="2090612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E1F"/>
    <w:rsid w:val="00007B7D"/>
    <w:rsid w:val="0009617F"/>
    <w:rsid w:val="000B43C9"/>
    <w:rsid w:val="000D13D1"/>
    <w:rsid w:val="000D2E55"/>
    <w:rsid w:val="000E1493"/>
    <w:rsid w:val="000E5E68"/>
    <w:rsid w:val="000F4D62"/>
    <w:rsid w:val="00126A94"/>
    <w:rsid w:val="001308D1"/>
    <w:rsid w:val="001611A5"/>
    <w:rsid w:val="00193969"/>
    <w:rsid w:val="001C68CE"/>
    <w:rsid w:val="001E2216"/>
    <w:rsid w:val="0024297F"/>
    <w:rsid w:val="00242DC6"/>
    <w:rsid w:val="00261B54"/>
    <w:rsid w:val="002737AA"/>
    <w:rsid w:val="00292A81"/>
    <w:rsid w:val="002C6AC1"/>
    <w:rsid w:val="003164BA"/>
    <w:rsid w:val="004075E6"/>
    <w:rsid w:val="00446603"/>
    <w:rsid w:val="004514A8"/>
    <w:rsid w:val="00465098"/>
    <w:rsid w:val="004768F8"/>
    <w:rsid w:val="00477000"/>
    <w:rsid w:val="00486945"/>
    <w:rsid w:val="00492826"/>
    <w:rsid w:val="004B2D36"/>
    <w:rsid w:val="004B4A89"/>
    <w:rsid w:val="00502662"/>
    <w:rsid w:val="005430C6"/>
    <w:rsid w:val="005C0E7B"/>
    <w:rsid w:val="005C5DB7"/>
    <w:rsid w:val="005D41AC"/>
    <w:rsid w:val="005D7933"/>
    <w:rsid w:val="0060173F"/>
    <w:rsid w:val="00612F3A"/>
    <w:rsid w:val="00617B58"/>
    <w:rsid w:val="00651A7C"/>
    <w:rsid w:val="0068176C"/>
    <w:rsid w:val="006B68E0"/>
    <w:rsid w:val="006C3A22"/>
    <w:rsid w:val="00720D82"/>
    <w:rsid w:val="007453D6"/>
    <w:rsid w:val="00756150"/>
    <w:rsid w:val="00763EF5"/>
    <w:rsid w:val="00791F54"/>
    <w:rsid w:val="007A6429"/>
    <w:rsid w:val="007B0CF9"/>
    <w:rsid w:val="007C0328"/>
    <w:rsid w:val="007C3D70"/>
    <w:rsid w:val="007E52F9"/>
    <w:rsid w:val="00831DC9"/>
    <w:rsid w:val="00851282"/>
    <w:rsid w:val="008747FD"/>
    <w:rsid w:val="00881962"/>
    <w:rsid w:val="008A420D"/>
    <w:rsid w:val="008D3E12"/>
    <w:rsid w:val="008F3A39"/>
    <w:rsid w:val="009058DC"/>
    <w:rsid w:val="00913FAB"/>
    <w:rsid w:val="009142E3"/>
    <w:rsid w:val="0092741E"/>
    <w:rsid w:val="0096517B"/>
    <w:rsid w:val="009C409D"/>
    <w:rsid w:val="009C7B30"/>
    <w:rsid w:val="009D025B"/>
    <w:rsid w:val="00A45EA9"/>
    <w:rsid w:val="00A559E8"/>
    <w:rsid w:val="00A77C9B"/>
    <w:rsid w:val="00A94CDF"/>
    <w:rsid w:val="00AE68D2"/>
    <w:rsid w:val="00AF7DB4"/>
    <w:rsid w:val="00B016AC"/>
    <w:rsid w:val="00B049D6"/>
    <w:rsid w:val="00B222C1"/>
    <w:rsid w:val="00B43E1C"/>
    <w:rsid w:val="00B569FC"/>
    <w:rsid w:val="00B70A1E"/>
    <w:rsid w:val="00B7632C"/>
    <w:rsid w:val="00B80E1F"/>
    <w:rsid w:val="00BF6589"/>
    <w:rsid w:val="00C27F24"/>
    <w:rsid w:val="00C34C4A"/>
    <w:rsid w:val="00C46F74"/>
    <w:rsid w:val="00C91E41"/>
    <w:rsid w:val="00C94B3C"/>
    <w:rsid w:val="00CB31D0"/>
    <w:rsid w:val="00D26BFD"/>
    <w:rsid w:val="00D312E3"/>
    <w:rsid w:val="00D37E16"/>
    <w:rsid w:val="00D46DDF"/>
    <w:rsid w:val="00D71043"/>
    <w:rsid w:val="00D86574"/>
    <w:rsid w:val="00E2470B"/>
    <w:rsid w:val="00E36A94"/>
    <w:rsid w:val="00E43A04"/>
    <w:rsid w:val="00E60030"/>
    <w:rsid w:val="00EC2FA4"/>
    <w:rsid w:val="00EC38FA"/>
    <w:rsid w:val="00ED6BCE"/>
    <w:rsid w:val="00EE3AB6"/>
    <w:rsid w:val="00F012AE"/>
    <w:rsid w:val="00F048EA"/>
    <w:rsid w:val="00F8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8ECDB"/>
  <w15:chartTrackingRefBased/>
  <w15:docId w15:val="{39DAE6BA-EA86-4475-849A-29E103632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2741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Odsekzoznamu">
    <w:name w:val="List Paragraph"/>
    <w:aliases w:val="body,Odsek zoznamu2,List Paragraph,Odsek,Bullet Number,lp1,lp11,List Paragraph11,Bullet 1,Use Case List Paragraph,Nad,Odstavec cíl se seznamem,Odstavec_muj,cislovanie,Bullet List,FooterText,numbered,Paragraphe de liste1,Odsek 1.,ZOZNAM"/>
    <w:basedOn w:val="Normlny"/>
    <w:link w:val="OdsekzoznamuChar"/>
    <w:uiPriority w:val="34"/>
    <w:qFormat/>
    <w:rsid w:val="007B0CF9"/>
    <w:pPr>
      <w:spacing w:after="160" w:line="240" w:lineRule="auto"/>
      <w:ind w:left="720" w:hanging="425"/>
      <w:contextualSpacing/>
      <w:jc w:val="both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OdsekzoznamuChar">
    <w:name w:val="Odsek zoznamu Char"/>
    <w:aliases w:val="body Char,Odsek zoznamu2 Char,List Paragraph Char,Odsek Char,Bullet Number Char,lp1 Char,lp11 Char,List Paragraph11 Char,Bullet 1 Char,Use Case List Paragraph Char,Nad Char,Odstavec cíl se seznamem Char,Odstavec_muj Char,numbered Char"/>
    <w:link w:val="Odsekzoznamu"/>
    <w:uiPriority w:val="34"/>
    <w:qFormat/>
    <w:rsid w:val="007B0C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E6938-D064-4C1C-BF27-062C6F470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344</Words>
  <Characters>1935</Characters>
  <Application>Microsoft Office Word</Application>
  <DocSecurity>0</DocSecurity>
  <Lines>80</Lines>
  <Paragraphs>41</Paragraphs>
  <ScaleCrop>false</ScaleCrop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29</cp:revision>
  <dcterms:created xsi:type="dcterms:W3CDTF">2025-03-17T08:27:00Z</dcterms:created>
  <dcterms:modified xsi:type="dcterms:W3CDTF">2026-10-19T11:11:00Z</dcterms:modified>
</cp:coreProperties>
</file>