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1935" w14:textId="5F0040EB" w:rsidR="00721403" w:rsidRDefault="00B91406" w:rsidP="00B431A8">
      <w:pPr>
        <w:jc w:val="center"/>
        <w:rPr>
          <w:rFonts w:ascii="Garamond" w:hAnsi="Garamond"/>
          <w:b/>
          <w:bCs/>
          <w:u w:val="single"/>
        </w:rPr>
      </w:pPr>
      <w:r w:rsidRPr="0008252F">
        <w:rPr>
          <w:rFonts w:ascii="Garamond" w:hAnsi="Garamond"/>
          <w:b/>
          <w:bCs/>
          <w:u w:val="single"/>
        </w:rPr>
        <w:t xml:space="preserve">Titulný list </w:t>
      </w:r>
      <w:r w:rsidR="00B1513C">
        <w:rPr>
          <w:rFonts w:ascii="Garamond" w:hAnsi="Garamond"/>
          <w:b/>
          <w:bCs/>
          <w:u w:val="single"/>
        </w:rPr>
        <w:t>ponuky</w:t>
      </w:r>
      <w:r w:rsidR="00721403">
        <w:rPr>
          <w:rFonts w:ascii="Garamond" w:hAnsi="Garamond"/>
          <w:b/>
          <w:bCs/>
          <w:u w:val="single"/>
        </w:rPr>
        <w:t xml:space="preserve"> </w:t>
      </w:r>
    </w:p>
    <w:p w14:paraId="0C5E9DE2" w14:textId="08ABDEF7" w:rsidR="003A22FE" w:rsidRDefault="00721403" w:rsidP="00B431A8">
      <w:pPr>
        <w:jc w:val="center"/>
        <w:rPr>
          <w:rFonts w:ascii="Garamond" w:hAnsi="Garamond"/>
        </w:rPr>
      </w:pPr>
      <w:r w:rsidRPr="001A1320">
        <w:rPr>
          <w:rFonts w:ascii="Garamond" w:hAnsi="Garamond"/>
        </w:rPr>
        <w:t>(vyplní uchádzač a predloží k svojej ponuke)</w:t>
      </w:r>
    </w:p>
    <w:p w14:paraId="15AB23FB" w14:textId="1D46CFF3" w:rsidR="008F6CF0" w:rsidRPr="0084599B" w:rsidRDefault="00721403" w:rsidP="00166230">
      <w:pPr>
        <w:pStyle w:val="Default"/>
        <w:jc w:val="center"/>
        <w:rPr>
          <w:rFonts w:eastAsia="Arial" w:cstheme="minorHAnsi"/>
          <w:b/>
          <w:sz w:val="22"/>
          <w:szCs w:val="22"/>
        </w:rPr>
      </w:pPr>
      <w:r>
        <w:rPr>
          <w:b/>
          <w:bCs/>
          <w:u w:val="single"/>
        </w:rPr>
        <w:t xml:space="preserve">Názov verejného obstarávania: </w:t>
      </w:r>
      <w:r w:rsidR="00CC20A4" w:rsidRPr="00CC20A4">
        <w:rPr>
          <w:rFonts w:eastAsia="Arial" w:cstheme="minorHAnsi"/>
          <w:b/>
          <w:sz w:val="22"/>
          <w:szCs w:val="22"/>
        </w:rPr>
        <w:t xml:space="preserve">Zabezpečenie dodávok Mlieka, Mliečnych výrobkov a lahôdkového sortimentu  pre organizácie BBSK v okrese </w:t>
      </w:r>
      <w:r w:rsidR="002A07E7">
        <w:rPr>
          <w:rFonts w:eastAsia="Arial" w:cstheme="minorHAnsi"/>
          <w:b/>
          <w:sz w:val="22"/>
          <w:szCs w:val="22"/>
        </w:rPr>
        <w:t>DT LC PT</w:t>
      </w:r>
      <w:r w:rsidR="00CC20A4" w:rsidRPr="00CC20A4">
        <w:rPr>
          <w:rFonts w:eastAsia="Arial" w:cstheme="minorHAnsi"/>
          <w:b/>
          <w:sz w:val="22"/>
          <w:szCs w:val="22"/>
        </w:rPr>
        <w:t xml:space="preserve">  _Výzva č. 1</w:t>
      </w:r>
      <w:r w:rsidR="00806160">
        <w:rPr>
          <w:rFonts w:eastAsia="Arial" w:cstheme="minorHAnsi"/>
          <w:b/>
          <w:sz w:val="22"/>
          <w:szCs w:val="22"/>
        </w:rPr>
        <w:t>83</w:t>
      </w:r>
    </w:p>
    <w:p w14:paraId="529652FE" w14:textId="4647CAE0" w:rsidR="009E2BBC" w:rsidRPr="00D54B05" w:rsidRDefault="009E2BBC" w:rsidP="008F6CF0">
      <w:pPr>
        <w:pStyle w:val="Default"/>
        <w:jc w:val="center"/>
        <w:rPr>
          <w:rFonts w:cstheme="minorHAnsi"/>
          <w:b/>
          <w:sz w:val="22"/>
          <w:szCs w:val="22"/>
        </w:rPr>
      </w:pPr>
    </w:p>
    <w:p w14:paraId="38B01392" w14:textId="6BFACC50" w:rsidR="00721403" w:rsidRDefault="00721403" w:rsidP="00721403">
      <w:pPr>
        <w:jc w:val="center"/>
        <w:rPr>
          <w:rFonts w:ascii="Garamond" w:hAnsi="Garamond"/>
          <w:b/>
          <w:bCs/>
          <w:u w:val="single"/>
        </w:rPr>
      </w:pPr>
    </w:p>
    <w:p w14:paraId="7C2F14C0" w14:textId="278DE0E5" w:rsidR="008646C0" w:rsidRDefault="008646C0" w:rsidP="001A1320">
      <w:pPr>
        <w:rPr>
          <w:rFonts w:ascii="Garamond" w:hAnsi="Garamond"/>
        </w:rPr>
      </w:pPr>
      <w:r w:rsidRPr="001A1320">
        <w:rPr>
          <w:rFonts w:ascii="Garamond" w:hAnsi="Garamond"/>
        </w:rPr>
        <w:t>Uchádzač:</w:t>
      </w:r>
      <w:r w:rsidR="001F081A">
        <w:rPr>
          <w:rFonts w:ascii="Garamond" w:hAnsi="Garamond"/>
        </w:rPr>
        <w:t xml:space="preserve"> </w:t>
      </w:r>
      <w:r w:rsidR="009278DA">
        <w:rPr>
          <w:rFonts w:ascii="Garamond" w:hAnsi="Garamond"/>
        </w:rPr>
        <w:t xml:space="preserve">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  <w:r w:rsidR="009278DA" w:rsidRPr="009278DA">
        <w:rPr>
          <w:rFonts w:ascii="Garamond" w:hAnsi="Garamond"/>
        </w:rPr>
        <w:tab/>
      </w:r>
      <w:r w:rsidR="009278DA">
        <w:rPr>
          <w:rFonts w:ascii="Garamond" w:hAnsi="Garamond"/>
        </w:rPr>
        <w:t xml:space="preserve"> 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nie 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</w:p>
    <w:p w14:paraId="76FF1599" w14:textId="7B43FAC0" w:rsidR="009278DA" w:rsidRPr="001A1320" w:rsidRDefault="002435BA" w:rsidP="001A1320">
      <w:pPr>
        <w:rPr>
          <w:rFonts w:ascii="Garamond" w:hAnsi="Garamond"/>
        </w:rPr>
      </w:pPr>
      <w:r>
        <w:rPr>
          <w:rFonts w:ascii="Garamond" w:hAnsi="Garamond"/>
        </w:rPr>
        <w:t>**</w:t>
      </w:r>
      <w:r w:rsidR="00F936E5">
        <w:rPr>
          <w:rFonts w:ascii="Garamond" w:hAnsi="Garamond"/>
        </w:rPr>
        <w:t xml:space="preserve">pozn. </w:t>
      </w:r>
      <w:r w:rsidR="007B6C69">
        <w:rPr>
          <w:rFonts w:ascii="Garamond" w:hAnsi="Garamond"/>
        </w:rPr>
        <w:t xml:space="preserve">vyznačiť </w:t>
      </w:r>
    </w:p>
    <w:tbl>
      <w:tblPr>
        <w:tblStyle w:val="Mriekatabuky"/>
        <w:tblpPr w:leftFromText="141" w:rightFromText="141" w:vertAnchor="page" w:horzAnchor="margin" w:tblpY="3031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21403" w:rsidRPr="0008252F" w14:paraId="0A50A4AE" w14:textId="77777777" w:rsidTr="00721403">
        <w:trPr>
          <w:trHeight w:val="355"/>
        </w:trPr>
        <w:tc>
          <w:tcPr>
            <w:tcW w:w="2547" w:type="dxa"/>
          </w:tcPr>
          <w:p w14:paraId="1FBF483C" w14:textId="28EA5570" w:rsidR="00721403" w:rsidRPr="0008252F" w:rsidRDefault="00721403" w:rsidP="00721403">
            <w:pPr>
              <w:jc w:val="both"/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Názov/obchodné meno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842EB7C" w14:textId="77777777" w:rsidR="00721403" w:rsidRPr="0008252F" w:rsidRDefault="00721403" w:rsidP="00721403">
            <w:pPr>
              <w:pStyle w:val="Default"/>
              <w:jc w:val="both"/>
              <w:rPr>
                <w:rFonts w:cs="Tahoma"/>
                <w:b/>
                <w:sz w:val="22"/>
                <w:szCs w:val="22"/>
              </w:rPr>
            </w:pPr>
          </w:p>
        </w:tc>
      </w:tr>
      <w:tr w:rsidR="00721403" w:rsidRPr="0008252F" w14:paraId="6ABF4983" w14:textId="77777777" w:rsidTr="00721403">
        <w:tc>
          <w:tcPr>
            <w:tcW w:w="2547" w:type="dxa"/>
          </w:tcPr>
          <w:p w14:paraId="52CA5644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Adresa sídla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375C4B3E" w14:textId="77777777" w:rsidR="00721403" w:rsidRPr="0008252F" w:rsidRDefault="00721403" w:rsidP="00721403">
            <w:pPr>
              <w:jc w:val="both"/>
              <w:rPr>
                <w:rFonts w:ascii="Garamond" w:hAnsi="Garamond" w:cs="Tahoma"/>
                <w:b/>
              </w:rPr>
            </w:pPr>
            <w:r w:rsidRPr="0008252F"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721403" w:rsidRPr="0008252F" w14:paraId="4159BE76" w14:textId="77777777" w:rsidTr="00721403">
        <w:tc>
          <w:tcPr>
            <w:tcW w:w="2547" w:type="dxa"/>
          </w:tcPr>
          <w:p w14:paraId="47740513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Štatutárny orgán:</w:t>
            </w:r>
          </w:p>
        </w:tc>
        <w:tc>
          <w:tcPr>
            <w:tcW w:w="6515" w:type="dxa"/>
          </w:tcPr>
          <w:p w14:paraId="48F3859D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75995709" w14:textId="77777777" w:rsidTr="00721403">
        <w:tc>
          <w:tcPr>
            <w:tcW w:w="2547" w:type="dxa"/>
          </w:tcPr>
          <w:p w14:paraId="2AEC9A52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IČO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51E91361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1D1C60F1" w14:textId="77777777" w:rsidTr="00721403">
        <w:tc>
          <w:tcPr>
            <w:tcW w:w="2547" w:type="dxa"/>
          </w:tcPr>
          <w:p w14:paraId="16ACFC91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DIČ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56209B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06364A" w14:textId="77777777" w:rsidTr="00721403">
        <w:tc>
          <w:tcPr>
            <w:tcW w:w="2547" w:type="dxa"/>
          </w:tcPr>
          <w:p w14:paraId="64BFC9C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Zápis v registri:</w:t>
            </w:r>
          </w:p>
        </w:tc>
        <w:tc>
          <w:tcPr>
            <w:tcW w:w="6515" w:type="dxa"/>
          </w:tcPr>
          <w:p w14:paraId="2CABC08A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6683B9C" w14:textId="77777777" w:rsidTr="00721403">
        <w:tc>
          <w:tcPr>
            <w:tcW w:w="2547" w:type="dxa"/>
          </w:tcPr>
          <w:p w14:paraId="0D5D8BA7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Bankové</w:t>
            </w:r>
            <w:r w:rsidRPr="0008252F">
              <w:rPr>
                <w:rFonts w:ascii="Garamond" w:hAnsi="Garamond" w:cs="Tahoma"/>
                <w:bCs/>
                <w:spacing w:val="-1"/>
              </w:rPr>
              <w:t xml:space="preserve"> </w:t>
            </w:r>
            <w:r w:rsidRPr="0008252F">
              <w:rPr>
                <w:rFonts w:ascii="Garamond" w:hAnsi="Garamond" w:cs="Tahoma"/>
                <w:bCs/>
              </w:rPr>
              <w:t>spojenie:</w:t>
            </w:r>
          </w:p>
        </w:tc>
        <w:tc>
          <w:tcPr>
            <w:tcW w:w="6515" w:type="dxa"/>
          </w:tcPr>
          <w:p w14:paraId="58C3462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263B42" w14:textId="77777777" w:rsidTr="00721403">
        <w:tc>
          <w:tcPr>
            <w:tcW w:w="2547" w:type="dxa"/>
          </w:tcPr>
          <w:p w14:paraId="77C3B4E6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Číslo účtu/IBAN:</w:t>
            </w:r>
          </w:p>
        </w:tc>
        <w:tc>
          <w:tcPr>
            <w:tcW w:w="6515" w:type="dxa"/>
          </w:tcPr>
          <w:p w14:paraId="29FFC49B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6B567177" w14:textId="77777777" w:rsidTr="00721403">
        <w:tc>
          <w:tcPr>
            <w:tcW w:w="2547" w:type="dxa"/>
          </w:tcPr>
          <w:p w14:paraId="59BC41B8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 xml:space="preserve">Elektronická adresa na doručovanie </w:t>
            </w:r>
            <w:r>
              <w:rPr>
                <w:rFonts w:ascii="Garamond" w:hAnsi="Garamond" w:cs="Tahoma"/>
                <w:bCs/>
              </w:rPr>
              <w:t>k</w:t>
            </w:r>
            <w:r w:rsidRPr="0008252F">
              <w:rPr>
                <w:rFonts w:ascii="Garamond" w:hAnsi="Garamond" w:cs="Tahoma"/>
                <w:bCs/>
              </w:rPr>
              <w:t>orešpondencie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26321B85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0FFEB957" w14:textId="77777777" w:rsidTr="00721403">
        <w:tc>
          <w:tcPr>
            <w:tcW w:w="2547" w:type="dxa"/>
          </w:tcPr>
          <w:p w14:paraId="6E4BCC4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>
              <w:rPr>
                <w:rFonts w:ascii="Garamond" w:hAnsi="Garamond" w:cs="Tahoma"/>
                <w:bCs/>
              </w:rPr>
              <w:t>Osoba oprávnená na podpis zmluvy:</w:t>
            </w:r>
          </w:p>
        </w:tc>
        <w:tc>
          <w:tcPr>
            <w:tcW w:w="6515" w:type="dxa"/>
          </w:tcPr>
          <w:p w14:paraId="6CE7B459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535138A" w14:textId="31924B8C" w:rsidR="00C12BAB" w:rsidRDefault="00C12BAB" w:rsidP="00B431A8">
      <w:pPr>
        <w:jc w:val="center"/>
        <w:rPr>
          <w:rFonts w:ascii="Garamond" w:hAnsi="Garamond"/>
          <w:b/>
          <w:bCs/>
          <w:u w:val="single"/>
        </w:rPr>
      </w:pPr>
    </w:p>
    <w:p w14:paraId="40B004DA" w14:textId="268CF690" w:rsidR="00C12BAB" w:rsidRPr="001A1320" w:rsidRDefault="008646C0" w:rsidP="001A1320">
      <w:pPr>
        <w:rPr>
          <w:rFonts w:ascii="Garamond" w:hAnsi="Garamond" w:cs="Tahoma"/>
        </w:rPr>
      </w:pPr>
      <w:bookmarkStart w:id="0" w:name="_Hlk141363485"/>
      <w:r w:rsidRPr="001A1320">
        <w:rPr>
          <w:rFonts w:ascii="Garamond" w:hAnsi="Garamond" w:cs="Tahoma"/>
        </w:rPr>
        <w:t>Údaje potrebné do Rámcovej kúpnej zmluvy: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4"/>
        <w:gridCol w:w="1978"/>
        <w:gridCol w:w="3052"/>
        <w:gridCol w:w="1513"/>
      </w:tblGrid>
      <w:tr w:rsidR="00BD253B" w:rsidRPr="0008252F" w14:paraId="75F0EC25" w14:textId="77777777" w:rsidTr="001A1320"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623ACEF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Meno a priezvisko</w:t>
            </w:r>
          </w:p>
        </w:tc>
        <w:tc>
          <w:tcPr>
            <w:tcW w:w="1092" w:type="pct"/>
            <w:vAlign w:val="center"/>
          </w:tcPr>
          <w:p w14:paraId="052399A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Telefón</w:t>
            </w:r>
          </w:p>
        </w:tc>
        <w:tc>
          <w:tcPr>
            <w:tcW w:w="1685" w:type="pct"/>
            <w:vAlign w:val="center"/>
          </w:tcPr>
          <w:p w14:paraId="41CB4C8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E-mail</w:t>
            </w: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2F449ABC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Rozsah oprávnenia</w:t>
            </w:r>
          </w:p>
        </w:tc>
      </w:tr>
      <w:tr w:rsidR="00BD253B" w:rsidRPr="0008252F" w14:paraId="25111128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3C540900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73CB3103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52430DB" w14:textId="4FAC98DE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687329A2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 xml:space="preserve">Zmluvné záležitosti </w:t>
            </w:r>
          </w:p>
        </w:tc>
      </w:tr>
      <w:tr w:rsidR="00BD253B" w:rsidRPr="0008252F" w14:paraId="3D8768D7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1D89FB1F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42B8328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32F59D29" w14:textId="646903A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39B07D0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Objednávky (vybavovanie Objednávok, odovzdanie Tovaru a reklamácie)</w:t>
            </w:r>
          </w:p>
        </w:tc>
      </w:tr>
      <w:tr w:rsidR="00BD253B" w:rsidRPr="0008252F" w14:paraId="0C10915A" w14:textId="77777777" w:rsidTr="001A1320">
        <w:trPr>
          <w:trHeight w:val="70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097F927A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23BE70F6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C0049D5" w14:textId="3EF479F0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21D60A0" w14:textId="77777777" w:rsidR="00BD253B" w:rsidRPr="0008252F" w:rsidRDefault="00BD253B" w:rsidP="0050253C">
            <w:pPr>
              <w:pStyle w:val="TABLE"/>
              <w:jc w:val="left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Faktúry a platobné záležitosti</w:t>
            </w:r>
          </w:p>
        </w:tc>
      </w:tr>
      <w:bookmarkEnd w:id="0"/>
    </w:tbl>
    <w:p w14:paraId="7C3F6044" w14:textId="77777777" w:rsidR="00BD253B" w:rsidRPr="0008252F" w:rsidRDefault="00BD253B" w:rsidP="00BD253B">
      <w:pPr>
        <w:jc w:val="both"/>
        <w:rPr>
          <w:rFonts w:ascii="Garamond" w:hAnsi="Garamond" w:cs="Tahoma"/>
          <w:b/>
        </w:rPr>
      </w:pPr>
    </w:p>
    <w:p w14:paraId="533CB202" w14:textId="77777777" w:rsidR="00B91406" w:rsidRPr="0008252F" w:rsidRDefault="00B91406">
      <w:pPr>
        <w:rPr>
          <w:rFonts w:ascii="Garamond" w:hAnsi="Garamond"/>
        </w:rPr>
      </w:pPr>
    </w:p>
    <w:sectPr w:rsidR="00B91406" w:rsidRPr="000825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B3DC1" w14:textId="77777777" w:rsidR="00157D5E" w:rsidRDefault="00157D5E" w:rsidP="00053E63">
      <w:pPr>
        <w:spacing w:after="0" w:line="240" w:lineRule="auto"/>
      </w:pPr>
      <w:r>
        <w:separator/>
      </w:r>
    </w:p>
  </w:endnote>
  <w:endnote w:type="continuationSeparator" w:id="0">
    <w:p w14:paraId="174E5AE7" w14:textId="77777777" w:rsidR="00157D5E" w:rsidRDefault="00157D5E" w:rsidP="0005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4C158" w14:textId="77777777" w:rsidR="00157D5E" w:rsidRDefault="00157D5E" w:rsidP="00053E63">
      <w:pPr>
        <w:spacing w:after="0" w:line="240" w:lineRule="auto"/>
      </w:pPr>
      <w:r>
        <w:separator/>
      </w:r>
    </w:p>
  </w:footnote>
  <w:footnote w:type="continuationSeparator" w:id="0">
    <w:p w14:paraId="4F529FB3" w14:textId="77777777" w:rsidR="00157D5E" w:rsidRDefault="00157D5E" w:rsidP="0005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C767" w14:textId="781EB2C1" w:rsidR="00053E63" w:rsidRPr="00007427" w:rsidRDefault="00053E63" w:rsidP="00053E63">
    <w:pPr>
      <w:pStyle w:val="Hlavika"/>
      <w:jc w:val="right"/>
      <w:rPr>
        <w:rFonts w:ascii="Garamond" w:hAnsi="Garamond"/>
      </w:rPr>
    </w:pPr>
    <w:r w:rsidRPr="00007427">
      <w:rPr>
        <w:rFonts w:ascii="Garamond" w:hAnsi="Garamond"/>
      </w:rPr>
      <w:t>Príloha</w:t>
    </w:r>
    <w:r w:rsidR="00D74474" w:rsidRPr="00007427">
      <w:rPr>
        <w:rFonts w:ascii="Garamond" w:hAnsi="Garamond"/>
      </w:rPr>
      <w:t xml:space="preserve"> č. 4 </w:t>
    </w:r>
    <w:r w:rsidR="001A1320">
      <w:rPr>
        <w:rFonts w:ascii="Garamond" w:hAnsi="Garamond"/>
      </w:rPr>
      <w:t xml:space="preserve">Výzvy </w:t>
    </w:r>
    <w:r w:rsidR="00007427" w:rsidRPr="00007427">
      <w:rPr>
        <w:rFonts w:ascii="Garamond" w:hAnsi="Garamond"/>
      </w:rPr>
      <w:t>– Titulný list ponuky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C"/>
    <w:rsid w:val="00007427"/>
    <w:rsid w:val="00053E63"/>
    <w:rsid w:val="000623FE"/>
    <w:rsid w:val="0008252F"/>
    <w:rsid w:val="0010531F"/>
    <w:rsid w:val="00106442"/>
    <w:rsid w:val="001230FA"/>
    <w:rsid w:val="0013115E"/>
    <w:rsid w:val="00157D5E"/>
    <w:rsid w:val="00166230"/>
    <w:rsid w:val="001A1320"/>
    <w:rsid w:val="001F081A"/>
    <w:rsid w:val="001F61E5"/>
    <w:rsid w:val="00210144"/>
    <w:rsid w:val="0021512A"/>
    <w:rsid w:val="00226243"/>
    <w:rsid w:val="00242DC6"/>
    <w:rsid w:val="002435BA"/>
    <w:rsid w:val="002732B3"/>
    <w:rsid w:val="0029003A"/>
    <w:rsid w:val="002A07E7"/>
    <w:rsid w:val="002D1F52"/>
    <w:rsid w:val="002E4425"/>
    <w:rsid w:val="002F4D4F"/>
    <w:rsid w:val="00310A35"/>
    <w:rsid w:val="00315450"/>
    <w:rsid w:val="00334791"/>
    <w:rsid w:val="0037392B"/>
    <w:rsid w:val="003A22FE"/>
    <w:rsid w:val="003A37D8"/>
    <w:rsid w:val="003B616D"/>
    <w:rsid w:val="003C36BE"/>
    <w:rsid w:val="003C68D9"/>
    <w:rsid w:val="004075E6"/>
    <w:rsid w:val="00414473"/>
    <w:rsid w:val="00446603"/>
    <w:rsid w:val="004768F8"/>
    <w:rsid w:val="004B4D61"/>
    <w:rsid w:val="004E3106"/>
    <w:rsid w:val="005160D4"/>
    <w:rsid w:val="005338E1"/>
    <w:rsid w:val="0055303B"/>
    <w:rsid w:val="005D0459"/>
    <w:rsid w:val="005D4B6F"/>
    <w:rsid w:val="00607E82"/>
    <w:rsid w:val="00617B58"/>
    <w:rsid w:val="00620012"/>
    <w:rsid w:val="0067141B"/>
    <w:rsid w:val="006A084E"/>
    <w:rsid w:val="006A2DE9"/>
    <w:rsid w:val="006A79FC"/>
    <w:rsid w:val="006B68E0"/>
    <w:rsid w:val="006D1960"/>
    <w:rsid w:val="00716877"/>
    <w:rsid w:val="00721403"/>
    <w:rsid w:val="00756150"/>
    <w:rsid w:val="00791F54"/>
    <w:rsid w:val="007B6C69"/>
    <w:rsid w:val="007F7C26"/>
    <w:rsid w:val="00806160"/>
    <w:rsid w:val="008646C0"/>
    <w:rsid w:val="00877732"/>
    <w:rsid w:val="008D3E12"/>
    <w:rsid w:val="008F56AB"/>
    <w:rsid w:val="008F6CF0"/>
    <w:rsid w:val="009278DA"/>
    <w:rsid w:val="009529B7"/>
    <w:rsid w:val="00963F0D"/>
    <w:rsid w:val="009E2BBC"/>
    <w:rsid w:val="00A831DC"/>
    <w:rsid w:val="00AF7DB4"/>
    <w:rsid w:val="00B1513C"/>
    <w:rsid w:val="00B431A8"/>
    <w:rsid w:val="00B673C5"/>
    <w:rsid w:val="00B8142B"/>
    <w:rsid w:val="00B91406"/>
    <w:rsid w:val="00BD253B"/>
    <w:rsid w:val="00BF6589"/>
    <w:rsid w:val="00C12BAB"/>
    <w:rsid w:val="00C14AA5"/>
    <w:rsid w:val="00C25000"/>
    <w:rsid w:val="00CC20A4"/>
    <w:rsid w:val="00CD18BC"/>
    <w:rsid w:val="00D03137"/>
    <w:rsid w:val="00D26BFD"/>
    <w:rsid w:val="00D37991"/>
    <w:rsid w:val="00D74474"/>
    <w:rsid w:val="00DA39C3"/>
    <w:rsid w:val="00DB184C"/>
    <w:rsid w:val="00DB3B1C"/>
    <w:rsid w:val="00DD16A8"/>
    <w:rsid w:val="00E67611"/>
    <w:rsid w:val="00E91085"/>
    <w:rsid w:val="00EF486D"/>
    <w:rsid w:val="00F20566"/>
    <w:rsid w:val="00F37F6B"/>
    <w:rsid w:val="00F84131"/>
    <w:rsid w:val="00F91CC0"/>
    <w:rsid w:val="00F936E5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6BD0"/>
  <w15:chartTrackingRefBased/>
  <w15:docId w15:val="{348EB126-941B-4C0F-85BA-6D45772B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B1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1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1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B1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B1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B1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B1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B1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B1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B1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1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1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B18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B18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B18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B18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B18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B184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B1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B1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B1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B1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B1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B184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B184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B184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B1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B184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B184C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6A2D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6A2DE9"/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paragraph" w:customStyle="1" w:styleId="TABLE">
    <w:name w:val="TABLE"/>
    <w:basedOn w:val="Spiatonadresanaoblke"/>
    <w:rsid w:val="00BD253B"/>
    <w:pPr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BD253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253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Spiatonadresanaoblke">
    <w:name w:val="envelope return"/>
    <w:basedOn w:val="Normlny"/>
    <w:uiPriority w:val="99"/>
    <w:semiHidden/>
    <w:unhideWhenUsed/>
    <w:rsid w:val="00BD253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3E63"/>
  </w:style>
  <w:style w:type="paragraph" w:styleId="Pta">
    <w:name w:val="footer"/>
    <w:basedOn w:val="Normlny"/>
    <w:link w:val="Pt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3E63"/>
  </w:style>
  <w:style w:type="paragraph" w:styleId="Revzia">
    <w:name w:val="Revision"/>
    <w:hidden/>
    <w:uiPriority w:val="99"/>
    <w:semiHidden/>
    <w:rsid w:val="00B15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9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112</Words>
  <Characters>634</Characters>
  <Application>Microsoft Office Word</Application>
  <DocSecurity>0</DocSecurity>
  <Lines>26</Lines>
  <Paragraphs>13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Vašičková Terézia</dc:creator>
  <cp:keywords/>
  <dc:description/>
  <cp:lastModifiedBy>Anna Gibaľová</cp:lastModifiedBy>
  <cp:revision>30</cp:revision>
  <dcterms:created xsi:type="dcterms:W3CDTF">2025-11-27T12:17:00Z</dcterms:created>
  <dcterms:modified xsi:type="dcterms:W3CDTF">2026-10-19T11:12:00Z</dcterms:modified>
</cp:coreProperties>
</file>