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8E7B8" w14:textId="77777777" w:rsidR="00F205F1" w:rsidRPr="004D239D" w:rsidRDefault="00F205F1" w:rsidP="00F205F1">
      <w:pPr>
        <w:pStyle w:val="Nadpis2"/>
        <w:rPr>
          <w:rFonts w:cs="Arial"/>
          <w:noProof w:val="0"/>
        </w:rPr>
      </w:pPr>
      <w:bookmarkStart w:id="0" w:name="_Toc1743436"/>
      <w:bookmarkStart w:id="1" w:name="_Toc110409036"/>
      <w:bookmarkStart w:id="2" w:name="_Toc110975410"/>
      <w:r w:rsidRPr="004D239D">
        <w:rPr>
          <w:rFonts w:cs="Arial"/>
          <w:noProof w:val="0"/>
        </w:rPr>
        <w:t>Príloha č. 1</w:t>
      </w:r>
      <w:bookmarkEnd w:id="0"/>
      <w:r w:rsidRPr="004D239D">
        <w:rPr>
          <w:rFonts w:cs="Arial"/>
          <w:noProof w:val="0"/>
        </w:rPr>
        <w:t xml:space="preserve"> - Návrh na plnenie kritérií na vyhodnotenie ponúk</w:t>
      </w:r>
      <w:bookmarkEnd w:id="1"/>
      <w:bookmarkEnd w:id="2"/>
      <w:r w:rsidRPr="004D239D">
        <w:rPr>
          <w:rFonts w:cs="Arial"/>
          <w:noProof w:val="0"/>
        </w:rPr>
        <w:t xml:space="preserve"> </w:t>
      </w:r>
    </w:p>
    <w:p w14:paraId="22AE7009" w14:textId="77777777" w:rsidR="00F205F1" w:rsidRPr="004D239D" w:rsidRDefault="00F205F1" w:rsidP="00F205F1">
      <w:pPr>
        <w:jc w:val="both"/>
        <w:rPr>
          <w:rFonts w:cs="Arial"/>
          <w:noProof w:val="0"/>
          <w:sz w:val="20"/>
          <w:szCs w:val="20"/>
        </w:rPr>
      </w:pPr>
    </w:p>
    <w:p w14:paraId="190CDC38" w14:textId="77777777" w:rsidR="00F205F1" w:rsidRPr="004D239D" w:rsidRDefault="00F205F1" w:rsidP="00F205F1">
      <w:pPr>
        <w:jc w:val="center"/>
        <w:rPr>
          <w:rFonts w:cs="Arial"/>
          <w:b/>
          <w:noProof w:val="0"/>
          <w:sz w:val="28"/>
          <w:szCs w:val="28"/>
        </w:rPr>
      </w:pPr>
      <w:r w:rsidRPr="004D239D">
        <w:rPr>
          <w:rFonts w:cs="Arial"/>
          <w:b/>
          <w:noProof w:val="0"/>
          <w:sz w:val="28"/>
          <w:szCs w:val="28"/>
        </w:rPr>
        <w:t>Návrh na plnenie kritérií na vyhodnotenie ponúk</w:t>
      </w:r>
    </w:p>
    <w:p w14:paraId="1D6906BE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p w14:paraId="47B1B8A5" w14:textId="77777777" w:rsidR="00EC220F" w:rsidRPr="004D239D" w:rsidRDefault="00EC220F" w:rsidP="00EC220F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08056557" w14:textId="77777777" w:rsidR="00EC220F" w:rsidRPr="004D239D" w:rsidRDefault="00EC220F" w:rsidP="00EC220F">
      <w:pPr>
        <w:rPr>
          <w:rFonts w:cs="Arial"/>
          <w:b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EC220F" w:rsidRPr="004D239D" w14:paraId="54B1A511" w14:textId="77777777" w:rsidTr="00D7429B">
        <w:tc>
          <w:tcPr>
            <w:tcW w:w="1839" w:type="pct"/>
          </w:tcPr>
          <w:p w14:paraId="520D7473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6939424E" w14:textId="77777777" w:rsidR="00EC220F" w:rsidRPr="004D239D" w:rsidRDefault="00EC220F" w:rsidP="00D7429B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EC220F" w:rsidRPr="004D239D" w14:paraId="61DC817E" w14:textId="77777777" w:rsidTr="00D7429B">
        <w:tc>
          <w:tcPr>
            <w:tcW w:w="1839" w:type="pct"/>
          </w:tcPr>
          <w:p w14:paraId="3E166B3F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7D1D2334" w14:textId="77777777" w:rsidR="00EC220F" w:rsidRPr="004D239D" w:rsidRDefault="00EC220F" w:rsidP="00D7429B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EC220F" w:rsidRPr="004D239D" w14:paraId="32CA6E57" w14:textId="77777777" w:rsidTr="00D7429B">
        <w:tc>
          <w:tcPr>
            <w:tcW w:w="1839" w:type="pct"/>
          </w:tcPr>
          <w:p w14:paraId="6360A580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0DB9FA77" w14:textId="77777777" w:rsidR="00EC220F" w:rsidRPr="00CF798A" w:rsidRDefault="00EC220F" w:rsidP="00D7429B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CF798A">
              <w:rPr>
                <w:rFonts w:cs="Arial"/>
                <w:bCs/>
                <w:noProof w:val="0"/>
                <w:sz w:val="20"/>
                <w:szCs w:val="20"/>
              </w:rPr>
              <w:t xml:space="preserve">organizačná zložka OZ </w:t>
            </w:r>
            <w:r w:rsidRPr="00CF798A">
              <w:rPr>
                <w:rFonts w:cs="Arial"/>
                <w:noProof w:val="0"/>
                <w:sz w:val="20"/>
                <w:szCs w:val="20"/>
              </w:rPr>
              <w:t>Poľana</w:t>
            </w:r>
          </w:p>
        </w:tc>
      </w:tr>
      <w:tr w:rsidR="00EC220F" w:rsidRPr="004D239D" w14:paraId="0A477E44" w14:textId="77777777" w:rsidTr="00D7429B">
        <w:tc>
          <w:tcPr>
            <w:tcW w:w="1839" w:type="pct"/>
          </w:tcPr>
          <w:p w14:paraId="1AF7C18C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2DC8C558" w14:textId="77777777" w:rsidR="00EC220F" w:rsidRPr="00CF798A" w:rsidRDefault="00EC220F" w:rsidP="00D7429B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CF798A">
              <w:rPr>
                <w:rFonts w:cs="Arial"/>
                <w:noProof w:val="0"/>
                <w:sz w:val="20"/>
                <w:szCs w:val="20"/>
              </w:rPr>
              <w:t>Kriváň 334, 962 04 Kriváň</w:t>
            </w:r>
          </w:p>
        </w:tc>
      </w:tr>
      <w:tr w:rsidR="00EC220F" w:rsidRPr="004D239D" w14:paraId="5E8E9C63" w14:textId="77777777" w:rsidTr="00D7429B">
        <w:tc>
          <w:tcPr>
            <w:tcW w:w="1839" w:type="pct"/>
          </w:tcPr>
          <w:p w14:paraId="73C39A24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31FD540F" w14:textId="77777777" w:rsidR="00EC220F" w:rsidRPr="00CF798A" w:rsidRDefault="00EC220F" w:rsidP="00D7429B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CF798A">
              <w:rPr>
                <w:rFonts w:cs="Arial"/>
                <w:noProof w:val="0"/>
                <w:sz w:val="20"/>
                <w:szCs w:val="20"/>
              </w:rPr>
              <w:t>Ing. Anton Kamenský - vedúci organizačnej zložky OZ</w:t>
            </w:r>
          </w:p>
        </w:tc>
      </w:tr>
      <w:tr w:rsidR="00EC220F" w:rsidRPr="004D239D" w14:paraId="0E425B9E" w14:textId="77777777" w:rsidTr="00D7429B">
        <w:tc>
          <w:tcPr>
            <w:tcW w:w="1839" w:type="pct"/>
          </w:tcPr>
          <w:p w14:paraId="2012731C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7ED6B749" w14:textId="77777777" w:rsidR="00EC220F" w:rsidRPr="004D239D" w:rsidRDefault="00EC220F" w:rsidP="00D7429B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EC220F" w:rsidRPr="004D239D" w14:paraId="3205829F" w14:textId="77777777" w:rsidTr="00D7429B">
        <w:tc>
          <w:tcPr>
            <w:tcW w:w="1839" w:type="pct"/>
          </w:tcPr>
          <w:p w14:paraId="22C165B0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7066C7A2" w14:textId="77777777" w:rsidR="00EC220F" w:rsidRPr="004D239D" w:rsidRDefault="00EC220F" w:rsidP="00D7429B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EC220F" w:rsidRPr="004D239D" w14:paraId="7ACBE5FE" w14:textId="77777777" w:rsidTr="00D7429B">
        <w:tc>
          <w:tcPr>
            <w:tcW w:w="1839" w:type="pct"/>
          </w:tcPr>
          <w:p w14:paraId="1870CF7A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3AD43A43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7B433050" w14:textId="77777777" w:rsidR="00EC220F" w:rsidRPr="004D239D" w:rsidRDefault="00EC220F" w:rsidP="00EC220F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5BA174C2" w14:textId="77777777" w:rsidR="00EC220F" w:rsidRPr="004D239D" w:rsidRDefault="00EC220F" w:rsidP="00EC220F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EC220F" w:rsidRPr="004D239D" w14:paraId="34D33C19" w14:textId="77777777" w:rsidTr="00D7429B">
        <w:tc>
          <w:tcPr>
            <w:tcW w:w="1839" w:type="pct"/>
          </w:tcPr>
          <w:p w14:paraId="5C090E84" w14:textId="77777777" w:rsidR="00EC220F" w:rsidRPr="004D239D" w:rsidRDefault="00EC220F" w:rsidP="00D742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627EC833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1833463E" w14:textId="77777777" w:rsidTr="00D7429B">
        <w:tc>
          <w:tcPr>
            <w:tcW w:w="1839" w:type="pct"/>
          </w:tcPr>
          <w:p w14:paraId="26B55051" w14:textId="77777777" w:rsidR="00EC220F" w:rsidRPr="004D239D" w:rsidRDefault="00EC220F" w:rsidP="00D742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4D706F9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27F5D439" w14:textId="77777777" w:rsidTr="00D7429B">
        <w:tc>
          <w:tcPr>
            <w:tcW w:w="1839" w:type="pct"/>
          </w:tcPr>
          <w:p w14:paraId="021A6C74" w14:textId="77777777" w:rsidR="00EC220F" w:rsidRPr="004D239D" w:rsidRDefault="00EC220F" w:rsidP="00D742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4ABF4CE5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0FF87EE1" w14:textId="77777777" w:rsidTr="00D7429B">
        <w:tc>
          <w:tcPr>
            <w:tcW w:w="1839" w:type="pct"/>
          </w:tcPr>
          <w:p w14:paraId="1CDB4FD2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2491FF36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7C984F7C" w14:textId="77777777" w:rsidTr="00D7429B">
        <w:tc>
          <w:tcPr>
            <w:tcW w:w="1839" w:type="pct"/>
          </w:tcPr>
          <w:p w14:paraId="4B28436C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2AF5D39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192C4B23" w14:textId="77777777" w:rsidTr="00D7429B">
        <w:tc>
          <w:tcPr>
            <w:tcW w:w="1839" w:type="pct"/>
          </w:tcPr>
          <w:p w14:paraId="7A2E4AF2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CFE0C57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0B126876" w14:textId="77777777" w:rsidTr="00D7429B">
        <w:tc>
          <w:tcPr>
            <w:tcW w:w="1839" w:type="pct"/>
          </w:tcPr>
          <w:p w14:paraId="534B35E9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 priezvisko 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7600E54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EC220F" w:rsidRPr="004D239D" w14:paraId="6390F279" w14:textId="77777777" w:rsidTr="00D7429B">
        <w:tc>
          <w:tcPr>
            <w:tcW w:w="1839" w:type="pct"/>
          </w:tcPr>
          <w:p w14:paraId="5C3E3654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Telefón a e-mail 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9B72EF2" w14:textId="77777777" w:rsidR="00EC220F" w:rsidRPr="004D239D" w:rsidRDefault="00EC220F" w:rsidP="00D742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4AB2EFC3" w14:textId="77777777" w:rsidR="00EC220F" w:rsidRPr="004D239D" w:rsidRDefault="00EC220F" w:rsidP="00EC220F">
      <w:pPr>
        <w:spacing w:line="360" w:lineRule="auto"/>
        <w:rPr>
          <w:rFonts w:cs="Arial"/>
          <w:b/>
          <w:noProof w:val="0"/>
          <w:sz w:val="20"/>
          <w:szCs w:val="20"/>
        </w:rPr>
      </w:pPr>
    </w:p>
    <w:p w14:paraId="4DA4E395" w14:textId="77777777" w:rsidR="00EC220F" w:rsidRPr="00CF798A" w:rsidRDefault="00EC220F" w:rsidP="00EC220F">
      <w:pPr>
        <w:spacing w:line="360" w:lineRule="auto"/>
        <w:jc w:val="both"/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 xml:space="preserve">Názov </w:t>
      </w:r>
      <w:r w:rsidRPr="00434206">
        <w:rPr>
          <w:rFonts w:cs="Arial"/>
          <w:b/>
          <w:noProof w:val="0"/>
          <w:sz w:val="20"/>
          <w:szCs w:val="20"/>
        </w:rPr>
        <w:t xml:space="preserve">zákazky: </w:t>
      </w:r>
      <w:r w:rsidRPr="00CF798A">
        <w:rPr>
          <w:rFonts w:cs="Arial"/>
          <w:b/>
          <w:sz w:val="20"/>
          <w:szCs w:val="20"/>
        </w:rPr>
        <w:t>Lesnícke služby v ťažbovom procese na organizačnej zložke OZ Poľana na obdobie 2027 - 2030</w:t>
      </w:r>
    </w:p>
    <w:p w14:paraId="49BB9981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3CFCC38E" w14:textId="77777777" w:rsidR="00EC220F" w:rsidRPr="004D239D" w:rsidRDefault="00EC220F" w:rsidP="00EC220F">
      <w:pPr>
        <w:jc w:val="both"/>
        <w:rPr>
          <w:rFonts w:cs="Arial"/>
          <w:i/>
          <w:noProof w:val="0"/>
          <w:sz w:val="20"/>
          <w:szCs w:val="20"/>
          <w:u w:val="single"/>
        </w:rPr>
      </w:pPr>
    </w:p>
    <w:p w14:paraId="47E6E252" w14:textId="77777777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1: 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>VC 1 - LS Lučenec</w:t>
      </w:r>
    </w:p>
    <w:p w14:paraId="7F85456B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798A0DBA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C50DB6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ABD210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A68C94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6BB84D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720486D9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D9BC6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168DC76F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8B242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B6C03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B875A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32B6160A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0E7843FE" w14:textId="77777777" w:rsidR="00EC220F" w:rsidRDefault="00EC220F" w:rsidP="00EC220F">
      <w:pPr>
        <w:jc w:val="both"/>
        <w:rPr>
          <w:rFonts w:cs="Arial"/>
          <w:i/>
          <w:noProof w:val="0"/>
          <w:sz w:val="20"/>
          <w:szCs w:val="20"/>
          <w:u w:val="single"/>
        </w:rPr>
      </w:pPr>
    </w:p>
    <w:p w14:paraId="36D53041" w14:textId="77777777" w:rsidR="00EC220F" w:rsidRPr="004D239D" w:rsidRDefault="00EC220F" w:rsidP="00EC220F">
      <w:pPr>
        <w:jc w:val="both"/>
        <w:rPr>
          <w:rFonts w:cs="Arial"/>
          <w:i/>
          <w:noProof w:val="0"/>
          <w:sz w:val="20"/>
          <w:szCs w:val="20"/>
          <w:u w:val="single"/>
        </w:rPr>
      </w:pPr>
    </w:p>
    <w:p w14:paraId="2BA9044F" w14:textId="77777777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2: 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>VC 2 - LS Divín</w:t>
      </w:r>
    </w:p>
    <w:p w14:paraId="0E17043F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633F7C16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0AAB8C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63D859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6FBAE7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621154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592D118D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83727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25B8A0DF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04C5A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DDB29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D6BCA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31074117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7E58D449" w14:textId="77777777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lastRenderedPageBreak/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3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3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Vígľaš</w:t>
      </w:r>
    </w:p>
    <w:p w14:paraId="30D4F8EB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7E84AE2F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5E27B5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2650E0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F9809C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C7B557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6331459A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B2A59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04347A1E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D85F2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885D6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30C06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744815DC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0C7B8EDD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7B246429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3E237BB8" w14:textId="77777777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4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4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Poltár</w:t>
      </w:r>
    </w:p>
    <w:p w14:paraId="724E2160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50E69750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63506B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10EC1F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3F0D2C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E91564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42449DB5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7A6D0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0CD74FBC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A8E6D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6CF1B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3FAAD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5D6300F1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3A2815BD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2ED6B4A0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7DDC241B" w14:textId="77777777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5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5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Poľana</w:t>
      </w:r>
    </w:p>
    <w:p w14:paraId="016212AE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087E9C06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733BDC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CC2591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C9E4F6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6172D1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58DA4367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4572F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7F01B170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11031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72767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F8125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4858B3E3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0DF9F3C5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49097A0C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0B9C0204" w14:textId="77777777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6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6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Staré Hory</w:t>
      </w:r>
    </w:p>
    <w:p w14:paraId="7B061D41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19D50976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9D4398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36F729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B4AAAD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046CF6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18D5C64C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8C385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42D17C04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F6FDB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30C90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5A848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5C251A10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1665CA75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5A149A88" w14:textId="77777777" w:rsidR="00EC220F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63793DCD" w14:textId="77777777" w:rsidR="00EC220F" w:rsidRPr="004D239D" w:rsidRDefault="00EC220F" w:rsidP="00EC220F">
      <w:pPr>
        <w:numPr>
          <w:ilvl w:val="0"/>
          <w:numId w:val="1"/>
        </w:numPr>
        <w:jc w:val="both"/>
        <w:rPr>
          <w:rFonts w:cs="Arial"/>
          <w:i/>
          <w:noProof w:val="0"/>
          <w:sz w:val="20"/>
          <w:szCs w:val="20"/>
          <w:u w:val="single"/>
        </w:rPr>
      </w:pPr>
      <w:r w:rsidRPr="004D239D">
        <w:rPr>
          <w:rFonts w:cs="Arial"/>
          <w:i/>
          <w:noProof w:val="0"/>
          <w:sz w:val="20"/>
          <w:szCs w:val="20"/>
          <w:u w:val="single"/>
        </w:rPr>
        <w:t xml:space="preserve">Kritérium č. 1: Cena za dodanie predmetu zákazky 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pre časť </w:t>
      </w:r>
      <w:r>
        <w:rPr>
          <w:rFonts w:cs="Arial"/>
          <w:i/>
          <w:noProof w:val="0"/>
          <w:sz w:val="20"/>
          <w:szCs w:val="20"/>
          <w:u w:val="single"/>
        </w:rPr>
        <w:t>7</w:t>
      </w:r>
      <w:r w:rsidRPr="000073AD">
        <w:rPr>
          <w:rFonts w:cs="Arial"/>
          <w:i/>
          <w:noProof w:val="0"/>
          <w:sz w:val="20"/>
          <w:szCs w:val="20"/>
          <w:u w:val="single"/>
        </w:rPr>
        <w:t xml:space="preserve">: 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VC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7</w:t>
      </w:r>
      <w:r w:rsidRPr="000073AD">
        <w:rPr>
          <w:rFonts w:cs="Arial"/>
          <w:b/>
          <w:bCs/>
          <w:i/>
          <w:noProof w:val="0"/>
          <w:sz w:val="20"/>
          <w:szCs w:val="20"/>
          <w:u w:val="single"/>
        </w:rPr>
        <w:t xml:space="preserve"> - LS </w:t>
      </w:r>
      <w:r>
        <w:rPr>
          <w:rFonts w:cs="Arial"/>
          <w:b/>
          <w:bCs/>
          <w:i/>
          <w:noProof w:val="0"/>
          <w:sz w:val="20"/>
          <w:szCs w:val="20"/>
          <w:u w:val="single"/>
        </w:rPr>
        <w:t>Brusno</w:t>
      </w:r>
    </w:p>
    <w:p w14:paraId="3D44DEFA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EC220F" w:rsidRPr="004D239D" w14:paraId="4E10859B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2B002E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B292A5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B084AD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Výška DPH (2</w:t>
            </w:r>
            <w:r>
              <w:rPr>
                <w:rFonts w:cs="Arial"/>
                <w:b/>
                <w:noProof w:val="0"/>
                <w:sz w:val="20"/>
                <w:szCs w:val="20"/>
              </w:rPr>
              <w:t>3</w:t>
            </w: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DEDEA7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EC220F" w:rsidRPr="004D239D" w14:paraId="7097195D" w14:textId="77777777" w:rsidTr="00D7429B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27C73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Cena za celý predmet zákazky</w:t>
            </w:r>
          </w:p>
          <w:p w14:paraId="0DCD2C42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7A9C9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93445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73A5F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6FB4F03B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0B70F38F" w14:textId="77777777" w:rsidR="00EC220F" w:rsidRDefault="00EC220F" w:rsidP="00EC220F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073C6CA0" w14:textId="77777777" w:rsidR="00EC220F" w:rsidRPr="004D239D" w:rsidRDefault="00EC220F" w:rsidP="00EC220F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341FE807" w14:textId="77777777" w:rsidR="00EC220F" w:rsidRPr="004D239D" w:rsidRDefault="00EC220F" w:rsidP="00EC220F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  <w:r w:rsidRPr="004D239D">
        <w:rPr>
          <w:rFonts w:cs="Arial"/>
          <w:noProof w:val="0"/>
          <w:color w:val="222222"/>
          <w:sz w:val="20"/>
          <w:szCs w:val="20"/>
        </w:rPr>
        <w:t>V .................................... dňa .................</w:t>
      </w:r>
    </w:p>
    <w:p w14:paraId="47152D55" w14:textId="77777777" w:rsidR="00EC220F" w:rsidRPr="004D239D" w:rsidRDefault="00EC220F" w:rsidP="00EC220F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p w14:paraId="1278F916" w14:textId="77777777" w:rsidR="00EC220F" w:rsidRPr="004D239D" w:rsidRDefault="00EC220F" w:rsidP="00EC220F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EC220F" w:rsidRPr="004D239D" w14:paraId="2D0C350B" w14:textId="77777777" w:rsidTr="00D7429B">
        <w:tc>
          <w:tcPr>
            <w:tcW w:w="2500" w:type="pct"/>
          </w:tcPr>
          <w:p w14:paraId="45F8875A" w14:textId="77777777" w:rsidR="00EC220F" w:rsidRPr="004D239D" w:rsidRDefault="00EC220F" w:rsidP="00D7429B">
            <w:pPr>
              <w:rPr>
                <w:rFonts w:cs="Arial"/>
                <w:noProof w:val="0"/>
                <w:szCs w:val="2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6A6D50AC" w14:textId="77777777" w:rsidR="00EC220F" w:rsidRPr="004D239D" w:rsidRDefault="00EC220F" w:rsidP="00D7429B">
            <w:pPr>
              <w:jc w:val="center"/>
              <w:rPr>
                <w:rFonts w:cs="Arial"/>
                <w:noProof w:val="0"/>
                <w:szCs w:val="20"/>
              </w:rPr>
            </w:pPr>
            <w:r w:rsidRPr="004D239D">
              <w:rPr>
                <w:rFonts w:cs="Arial"/>
                <w:noProof w:val="0"/>
                <w:szCs w:val="20"/>
              </w:rPr>
              <w:t>štatutárny zástupca uchádzača</w:t>
            </w:r>
          </w:p>
          <w:p w14:paraId="7EBCD389" w14:textId="77777777" w:rsidR="00EC220F" w:rsidRPr="004D239D" w:rsidRDefault="00EC220F" w:rsidP="00D7429B">
            <w:pPr>
              <w:jc w:val="center"/>
              <w:rPr>
                <w:rFonts w:cs="Arial"/>
                <w:b/>
                <w:noProof w:val="0"/>
                <w:szCs w:val="20"/>
              </w:rPr>
            </w:pPr>
            <w:r w:rsidRPr="004D239D">
              <w:rPr>
                <w:rFonts w:cs="Arial"/>
                <w:noProof w:val="0"/>
                <w:szCs w:val="20"/>
              </w:rPr>
              <w:t>osoba splnomocnená štatutárnym zástupcom</w:t>
            </w:r>
          </w:p>
        </w:tc>
      </w:tr>
    </w:tbl>
    <w:p w14:paraId="485BADA7" w14:textId="77777777" w:rsidR="00EC220F" w:rsidRPr="004D239D" w:rsidRDefault="00EC220F" w:rsidP="00EC220F">
      <w:pPr>
        <w:jc w:val="both"/>
        <w:rPr>
          <w:rFonts w:cs="Arial"/>
          <w:noProof w:val="0"/>
          <w:sz w:val="20"/>
          <w:szCs w:val="20"/>
        </w:rPr>
      </w:pPr>
    </w:p>
    <w:p w14:paraId="40BBC9DB" w14:textId="18068991" w:rsidR="00F205F1" w:rsidRPr="004D239D" w:rsidRDefault="00F205F1" w:rsidP="00EC220F">
      <w:pPr>
        <w:rPr>
          <w:rFonts w:cs="Arial"/>
          <w:noProof w:val="0"/>
          <w:sz w:val="20"/>
          <w:szCs w:val="20"/>
        </w:rPr>
      </w:pPr>
    </w:p>
    <w:p w14:paraId="7F3BADB2" w14:textId="77777777" w:rsidR="00F205F1" w:rsidRPr="004D239D" w:rsidRDefault="00F205F1" w:rsidP="00F205F1">
      <w:pPr>
        <w:rPr>
          <w:rFonts w:cs="Arial"/>
          <w:noProof w:val="0"/>
          <w:sz w:val="20"/>
          <w:szCs w:val="20"/>
        </w:rPr>
      </w:pPr>
    </w:p>
    <w:sectPr w:rsidR="00F205F1" w:rsidRPr="004D239D" w:rsidSect="0007489C">
      <w:head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4C697" w14:textId="77777777" w:rsidR="00EF6463" w:rsidRDefault="00EF6463" w:rsidP="00F205F1">
      <w:r>
        <w:separator/>
      </w:r>
    </w:p>
  </w:endnote>
  <w:endnote w:type="continuationSeparator" w:id="0">
    <w:p w14:paraId="16E51396" w14:textId="77777777" w:rsidR="00EF6463" w:rsidRDefault="00EF6463" w:rsidP="00F2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4909" w14:textId="77777777" w:rsidR="00EF6463" w:rsidRDefault="00EF6463" w:rsidP="00F205F1">
      <w:r>
        <w:separator/>
      </w:r>
    </w:p>
  </w:footnote>
  <w:footnote w:type="continuationSeparator" w:id="0">
    <w:p w14:paraId="076FC20F" w14:textId="77777777" w:rsidR="00EF6463" w:rsidRDefault="00EF6463" w:rsidP="00F20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F205F1" w14:paraId="65AE6472" w14:textId="77777777" w:rsidTr="003B6F44">
      <w:tc>
        <w:tcPr>
          <w:tcW w:w="1271" w:type="dxa"/>
        </w:tcPr>
        <w:p w14:paraId="08A0BE0D" w14:textId="77777777" w:rsidR="00F205F1" w:rsidRDefault="00F205F1" w:rsidP="00F205F1">
          <w:r w:rsidRPr="007C3D49">
            <mc:AlternateContent>
              <mc:Choice Requires="wpg">
                <w:drawing>
                  <wp:inline distT="0" distB="0" distL="0" distR="0" wp14:anchorId="28DA2D11" wp14:editId="54FF9FFE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163989F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19A7ADA0" w14:textId="77777777" w:rsidR="00F205F1" w:rsidRPr="00F205F1" w:rsidRDefault="00F205F1" w:rsidP="00F205F1">
          <w:pPr>
            <w:keepNext/>
            <w:jc w:val="center"/>
            <w:outlineLvl w:val="3"/>
            <w:rPr>
              <w:b/>
              <w:bCs/>
              <w:color w:val="005941"/>
              <w:sz w:val="32"/>
              <w:szCs w:val="32"/>
            </w:rPr>
          </w:pPr>
          <w:r w:rsidRPr="00F205F1">
            <w:rPr>
              <w:b/>
              <w:bCs/>
              <w:color w:val="005941"/>
              <w:sz w:val="32"/>
              <w:szCs w:val="32"/>
            </w:rPr>
            <w:t>LESY Slovenskej republiky, štátny podnik</w:t>
          </w:r>
        </w:p>
        <w:p w14:paraId="50BC8FBE" w14:textId="77777777" w:rsidR="00F205F1" w:rsidRPr="00F205F1" w:rsidRDefault="00F205F1" w:rsidP="00F205F1">
          <w:pPr>
            <w:autoSpaceDE w:val="0"/>
            <w:autoSpaceDN w:val="0"/>
            <w:adjustRightInd w:val="0"/>
            <w:spacing w:line="288" w:lineRule="auto"/>
            <w:jc w:val="center"/>
            <w:textAlignment w:val="center"/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</w:pPr>
          <w:r w:rsidRPr="00F205F1"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  <w:t xml:space="preserve">Organizačná zložka OZ </w:t>
          </w:r>
          <w:r w:rsidR="007C4B21">
            <w:rPr>
              <w:rFonts w:eastAsia="Calibri" w:cs="Arial"/>
              <w:b/>
              <w:bCs/>
              <w:noProof w:val="0"/>
              <w:color w:val="005941"/>
              <w:sz w:val="26"/>
              <w:szCs w:val="26"/>
              <w:lang w:eastAsia="en-US"/>
            </w:rPr>
            <w:t>Poľana</w:t>
          </w:r>
        </w:p>
        <w:p w14:paraId="6CE343D6" w14:textId="77777777" w:rsidR="00F205F1" w:rsidRPr="00F205F1" w:rsidRDefault="007C4B21" w:rsidP="00F205F1">
          <w:pPr>
            <w:pStyle w:val="Nadpis4"/>
            <w:jc w:val="center"/>
            <w:rPr>
              <w:b/>
            </w:rPr>
          </w:pPr>
          <w:r w:rsidRPr="007C4B21">
            <w:rPr>
              <w:rFonts w:ascii="Arial" w:eastAsia="Times New Roman" w:hAnsi="Arial" w:cs="Times New Roman"/>
              <w:b/>
              <w:i w:val="0"/>
              <w:iCs w:val="0"/>
              <w:color w:val="005941"/>
              <w:sz w:val="24"/>
            </w:rPr>
            <w:t>Kriváň 334, 962 04 Kriváň</w:t>
          </w:r>
        </w:p>
      </w:tc>
    </w:tr>
  </w:tbl>
  <w:p w14:paraId="6E50656B" w14:textId="77777777" w:rsidR="00F205F1" w:rsidRDefault="00F205F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A4F3423"/>
    <w:multiLevelType w:val="hybridMultilevel"/>
    <w:tmpl w:val="85AC8A12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37680121">
    <w:abstractNumId w:val="5"/>
  </w:num>
  <w:num w:numId="2" w16cid:durableId="1846045138">
    <w:abstractNumId w:val="3"/>
  </w:num>
  <w:num w:numId="3" w16cid:durableId="122240145">
    <w:abstractNumId w:val="2"/>
  </w:num>
  <w:num w:numId="4" w16cid:durableId="537737928">
    <w:abstractNumId w:val="0"/>
  </w:num>
  <w:num w:numId="5" w16cid:durableId="1186409493">
    <w:abstractNumId w:val="1"/>
  </w:num>
  <w:num w:numId="6" w16cid:durableId="1627851358">
    <w:abstractNumId w:val="7"/>
  </w:num>
  <w:num w:numId="7" w16cid:durableId="656225202">
    <w:abstractNumId w:val="6"/>
  </w:num>
  <w:num w:numId="8" w16cid:durableId="360597355">
    <w:abstractNumId w:val="8"/>
  </w:num>
  <w:num w:numId="9" w16cid:durableId="4733329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5F1"/>
    <w:rsid w:val="0007489C"/>
    <w:rsid w:val="00090FC3"/>
    <w:rsid w:val="000F4C24"/>
    <w:rsid w:val="003248AE"/>
    <w:rsid w:val="00410C8A"/>
    <w:rsid w:val="00410F36"/>
    <w:rsid w:val="00525C82"/>
    <w:rsid w:val="006639AA"/>
    <w:rsid w:val="007B5CB9"/>
    <w:rsid w:val="007C4B21"/>
    <w:rsid w:val="009C01AF"/>
    <w:rsid w:val="009D145C"/>
    <w:rsid w:val="00C50934"/>
    <w:rsid w:val="00CA05DB"/>
    <w:rsid w:val="00D47E7F"/>
    <w:rsid w:val="00D85BC1"/>
    <w:rsid w:val="00EC220F"/>
    <w:rsid w:val="00EF6463"/>
    <w:rsid w:val="00F2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B5EC4"/>
  <w15:chartTrackingRefBased/>
  <w15:docId w15:val="{4DEADEDD-68F2-4C07-B6DE-E5174141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205F1"/>
    <w:pPr>
      <w:spacing w:after="0" w:line="240" w:lineRule="auto"/>
    </w:pPr>
    <w:rPr>
      <w:rFonts w:ascii="Arial" w:eastAsia="Times New Roman" w:hAnsi="Arial" w:cs="Times New Roman"/>
      <w:noProof/>
      <w:szCs w:val="24"/>
      <w:lang w:eastAsia="sk-SK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F205F1"/>
    <w:pPr>
      <w:keepNext/>
      <w:spacing w:line="360" w:lineRule="auto"/>
      <w:outlineLvl w:val="1"/>
    </w:pPr>
    <w:rPr>
      <w:b/>
      <w:bCs/>
      <w:sz w:val="24"/>
      <w:szCs w:val="30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05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rsid w:val="00F205F1"/>
    <w:rPr>
      <w:rFonts w:ascii="Arial" w:eastAsia="Times New Roman" w:hAnsi="Arial" w:cs="Times New Roman"/>
      <w:b/>
      <w:bCs/>
      <w:noProof/>
      <w:sz w:val="24"/>
      <w:szCs w:val="30"/>
      <w:lang w:eastAsia="sk-SK"/>
    </w:rPr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F205F1"/>
    <w:pPr>
      <w:ind w:left="708"/>
    </w:p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205F1"/>
    <w:rPr>
      <w:rFonts w:ascii="Arial" w:eastAsia="Times New Roman" w:hAnsi="Arial" w:cs="Times New Roman"/>
      <w:noProof/>
      <w:szCs w:val="24"/>
      <w:lang w:eastAsia="sk-SK"/>
    </w:rPr>
  </w:style>
  <w:style w:type="table" w:styleId="Mriekatabuky">
    <w:name w:val="Table Grid"/>
    <w:basedOn w:val="Normlnatabuka"/>
    <w:uiPriority w:val="39"/>
    <w:rsid w:val="00F205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Zkladntext1"/>
    <w:uiPriority w:val="99"/>
    <w:locked/>
    <w:rsid w:val="00F205F1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F205F1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noProof w:val="0"/>
      <w:sz w:val="25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F205F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05F1"/>
    <w:rPr>
      <w:rFonts w:ascii="Arial" w:eastAsia="Times New Roman" w:hAnsi="Arial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205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05F1"/>
    <w:rPr>
      <w:rFonts w:ascii="Arial" w:eastAsia="Times New Roman" w:hAnsi="Arial" w:cs="Times New Roman"/>
      <w:noProof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05F1"/>
    <w:rPr>
      <w:rFonts w:asciiTheme="majorHAnsi" w:eastAsiaTheme="majorEastAsia" w:hAnsiTheme="majorHAnsi" w:cstheme="majorBidi"/>
      <w:i/>
      <w:iCs/>
      <w:noProof/>
      <w:color w:val="2E74B5" w:themeColor="accent1" w:themeShade="BF"/>
      <w:szCs w:val="24"/>
      <w:lang w:eastAsia="sk-SK"/>
    </w:rPr>
  </w:style>
  <w:style w:type="paragraph" w:customStyle="1" w:styleId="Zkladnodstavec">
    <w:name w:val="[Základní odstavec]"/>
    <w:basedOn w:val="Normlny"/>
    <w:uiPriority w:val="99"/>
    <w:rsid w:val="00F205F1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noProof w:val="0"/>
      <w:color w:val="000000"/>
      <w:sz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Bystriansky, Martin</dc:creator>
  <cp:keywords/>
  <dc:description/>
  <cp:lastModifiedBy>Bystriansky, Martin</cp:lastModifiedBy>
  <cp:revision>4</cp:revision>
  <dcterms:created xsi:type="dcterms:W3CDTF">2022-09-05T20:48:00Z</dcterms:created>
  <dcterms:modified xsi:type="dcterms:W3CDTF">2026-10-19T19:32:00Z</dcterms:modified>
</cp:coreProperties>
</file>