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86E5" w14:textId="77777777" w:rsidR="00A82381" w:rsidRPr="00A82381" w:rsidRDefault="00A82381" w:rsidP="00A82381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110409037"/>
      <w:bookmarkStart w:id="1" w:name="_Toc243986280"/>
      <w:r w:rsidRPr="00A82381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Príloha č. 2 - Vyhlásenie uchádzača o podmienkach súťaže</w:t>
      </w:r>
      <w:bookmarkEnd w:id="0"/>
      <w:bookmarkEnd w:id="1"/>
      <w:r w:rsidRPr="00A82381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</w:t>
      </w:r>
    </w:p>
    <w:p w14:paraId="725C01A4" w14:textId="77777777" w:rsidR="00A82381" w:rsidRPr="00A82381" w:rsidRDefault="00A82381" w:rsidP="00A82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sk-SK"/>
          <w14:ligatures w14:val="none"/>
        </w:rPr>
      </w:pPr>
    </w:p>
    <w:p w14:paraId="4EB7D38F" w14:textId="77777777" w:rsidR="00A82381" w:rsidRPr="00A82381" w:rsidRDefault="00A82381" w:rsidP="00A8238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sk-SK"/>
          <w14:ligatures w14:val="none"/>
        </w:rPr>
      </w:pPr>
      <w:r w:rsidRPr="00A82381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sk-SK"/>
          <w14:ligatures w14:val="none"/>
        </w:rPr>
        <w:t>Vyhlásenie uchádzača o podmienkach súťaže</w:t>
      </w:r>
    </w:p>
    <w:p w14:paraId="7D3BECD6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7EF9D06A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50BD6A51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A82381" w:rsidRPr="00A82381" w14:paraId="7C63FC55" w14:textId="77777777" w:rsidTr="00B37C4A">
        <w:tc>
          <w:tcPr>
            <w:tcW w:w="1839" w:type="pct"/>
          </w:tcPr>
          <w:p w14:paraId="0DA4905A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7D4287E3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A82381" w:rsidRPr="00A82381" w14:paraId="79B09762" w14:textId="77777777" w:rsidTr="00B37C4A">
        <w:tc>
          <w:tcPr>
            <w:tcW w:w="1839" w:type="pct"/>
          </w:tcPr>
          <w:p w14:paraId="22D4463C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4497414A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A82381" w:rsidRPr="00A82381" w14:paraId="4A4AD23E" w14:textId="77777777" w:rsidTr="00B37C4A">
        <w:tc>
          <w:tcPr>
            <w:tcW w:w="1839" w:type="pct"/>
          </w:tcPr>
          <w:p w14:paraId="06AC9333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2597C41A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Cs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organizačná zložka OZ Podunajsko</w:t>
            </w:r>
          </w:p>
        </w:tc>
      </w:tr>
      <w:tr w:rsidR="00A82381" w:rsidRPr="00A82381" w14:paraId="1A69DA9C" w14:textId="77777777" w:rsidTr="00B37C4A">
        <w:tc>
          <w:tcPr>
            <w:tcW w:w="1839" w:type="pct"/>
          </w:tcPr>
          <w:p w14:paraId="3370623A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79750C68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proofErr w:type="spellStart"/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Koháryho</w:t>
            </w:r>
            <w:proofErr w:type="spellEnd"/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 2, 934 01 Levice</w:t>
            </w:r>
          </w:p>
        </w:tc>
      </w:tr>
      <w:tr w:rsidR="00A82381" w:rsidRPr="00A82381" w14:paraId="4B448026" w14:textId="77777777" w:rsidTr="00B37C4A">
        <w:tc>
          <w:tcPr>
            <w:tcW w:w="1839" w:type="pct"/>
          </w:tcPr>
          <w:p w14:paraId="69F44AA4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5BE069B7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Ing. Robert Brodziansky - vedúci organizačnej zložky OZ</w:t>
            </w:r>
          </w:p>
        </w:tc>
      </w:tr>
      <w:tr w:rsidR="00A82381" w:rsidRPr="00A82381" w14:paraId="23D07C93" w14:textId="77777777" w:rsidTr="00B37C4A">
        <w:tc>
          <w:tcPr>
            <w:tcW w:w="1839" w:type="pct"/>
          </w:tcPr>
          <w:p w14:paraId="1DF51683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5E6D57DC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A82381" w:rsidRPr="00A82381" w14:paraId="5ED6CE31" w14:textId="77777777" w:rsidTr="00B37C4A">
        <w:tc>
          <w:tcPr>
            <w:tcW w:w="1839" w:type="pct"/>
          </w:tcPr>
          <w:p w14:paraId="1047CB3A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2D4C2FE9" w14:textId="77777777" w:rsidR="00A82381" w:rsidRPr="00A82381" w:rsidRDefault="00A82381" w:rsidP="00A82381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A82381" w:rsidRPr="00A82381" w14:paraId="5AF577F4" w14:textId="77777777" w:rsidTr="00B37C4A">
        <w:tc>
          <w:tcPr>
            <w:tcW w:w="1839" w:type="pct"/>
          </w:tcPr>
          <w:p w14:paraId="71B111C1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3102FECB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1607AD0D" w14:textId="77777777" w:rsidR="00A82381" w:rsidRPr="00A82381" w:rsidRDefault="00A82381" w:rsidP="00A82381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3F86844B" w14:textId="77777777" w:rsidR="00A82381" w:rsidRPr="00A82381" w:rsidRDefault="00A82381" w:rsidP="00A82381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A82381" w:rsidRPr="00A82381" w14:paraId="427BDD62" w14:textId="77777777" w:rsidTr="00B37C4A">
        <w:tc>
          <w:tcPr>
            <w:tcW w:w="1839" w:type="pct"/>
          </w:tcPr>
          <w:p w14:paraId="268E1068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3318337C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1250EEBB" w14:textId="77777777" w:rsidTr="00B37C4A">
        <w:tc>
          <w:tcPr>
            <w:tcW w:w="1839" w:type="pct"/>
          </w:tcPr>
          <w:p w14:paraId="24E8E16E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51CF0DC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4D2408E8" w14:textId="77777777" w:rsidTr="00B37C4A">
        <w:tc>
          <w:tcPr>
            <w:tcW w:w="1839" w:type="pct"/>
          </w:tcPr>
          <w:p w14:paraId="45E3485C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B5BD5C0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76E2FD0E" w14:textId="77777777" w:rsidTr="00B37C4A">
        <w:tc>
          <w:tcPr>
            <w:tcW w:w="1839" w:type="pct"/>
          </w:tcPr>
          <w:p w14:paraId="7A76842B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2FB9684C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D12ECEE" w14:textId="77777777" w:rsidR="00A82381" w:rsidRPr="00A82381" w:rsidRDefault="00A82381" w:rsidP="00A8238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5A186790" w14:textId="77777777" w:rsidR="00A82381" w:rsidRPr="00A82381" w:rsidRDefault="00A82381" w:rsidP="00A82381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Ako uchádzač, ktorý predkladá ponuku vo verejnom obstarávaní na predmet zákazky s názvom: </w:t>
      </w:r>
      <w:r w:rsidRPr="00A82381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Podunajsko na obdobie 2027 - 2030</w:t>
      </w:r>
      <w:r w:rsidRPr="00A82381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,</w:t>
      </w:r>
    </w:p>
    <w:p w14:paraId="7549D7F3" w14:textId="77777777" w:rsidR="00A82381" w:rsidRPr="00A82381" w:rsidRDefault="00A82381" w:rsidP="00A8238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CEE80E9" w14:textId="77777777" w:rsidR="00A82381" w:rsidRPr="00A82381" w:rsidRDefault="00A82381" w:rsidP="00A8238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sk-SK"/>
          <w14:ligatures w14:val="none"/>
        </w:rPr>
        <w:t>týmto čestne vyhlasujem, že</w:t>
      </w:r>
      <w:bookmarkEnd w:id="2"/>
    </w:p>
    <w:p w14:paraId="54D43965" w14:textId="77777777" w:rsidR="00A82381" w:rsidRPr="00A82381" w:rsidRDefault="00A82381" w:rsidP="00A8238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6CAAADDB" w14:textId="77777777" w:rsidR="00A82381" w:rsidRPr="00A82381" w:rsidRDefault="00A82381" w:rsidP="00A8238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súhlasím s podmienkami určenými verejným obstarávateľom, ktoré sú uvedené v Oznámení o vyhlásení verejného obstarávania a v súťažných podkladoch</w:t>
      </w:r>
    </w:p>
    <w:p w14:paraId="6ADCA66A" w14:textId="77777777" w:rsidR="00A82381" w:rsidRPr="00A82381" w:rsidRDefault="00A82381" w:rsidP="00A8238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akceptujem a bezvýhradne súhlasím s obsahom rámcovej dohody, vrátane všetkých jej príloh</w:t>
      </w:r>
    </w:p>
    <w:p w14:paraId="2DE91417" w14:textId="77777777" w:rsidR="00A82381" w:rsidRPr="00A82381" w:rsidRDefault="00A82381" w:rsidP="00A8238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všetky informácie a údaje, doklady a dokumenty, vyhlásenia predložené v ponuke, ako aj v tomto vyhlásení sú pravdivé a úplné</w:t>
      </w:r>
    </w:p>
    <w:p w14:paraId="61B47944" w14:textId="77777777" w:rsidR="00A82381" w:rsidRPr="00A82381" w:rsidRDefault="00A82381" w:rsidP="00A8238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predkladám len jednu ponuku:</w:t>
      </w:r>
    </w:p>
    <w:p w14:paraId="639D0768" w14:textId="77777777" w:rsidR="00A82381" w:rsidRPr="00A82381" w:rsidRDefault="00A82381" w:rsidP="00A82381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sdt>
        <w:sdtPr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sk-SK"/>
            <w14:ligatures w14:val="none"/>
          </w:rPr>
          <w:id w:val="-90351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82381">
            <w:rPr>
              <w:rFonts w:ascii="Segoe UI Symbol" w:eastAsia="Times New Roman" w:hAnsi="Segoe UI Symbol" w:cs="Segoe UI Symbol"/>
              <w:color w:val="000000"/>
              <w:kern w:val="0"/>
              <w:sz w:val="20"/>
              <w:szCs w:val="20"/>
              <w:lang w:eastAsia="sk-SK"/>
              <w14:ligatures w14:val="none"/>
            </w:rPr>
            <w:t>☐</w:t>
          </w:r>
        </w:sdtContent>
      </w:sdt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eastAsia="sk-SK"/>
          <w14:ligatures w14:val="none"/>
        </w:rPr>
        <w:t>1</w:t>
      </w: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 ktorú som vypracoval sám</w:t>
      </w:r>
    </w:p>
    <w:p w14:paraId="1A321B97" w14:textId="77777777" w:rsidR="00A82381" w:rsidRPr="00A82381" w:rsidRDefault="00A82381" w:rsidP="00A82381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sdt>
        <w:sdtPr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sk-SK"/>
            <w14:ligatures w14:val="none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82381">
            <w:rPr>
              <w:rFonts w:ascii="Segoe UI Symbol" w:eastAsia="Times New Roman" w:hAnsi="Segoe UI Symbol" w:cs="Segoe UI Symbol"/>
              <w:color w:val="000000"/>
              <w:kern w:val="0"/>
              <w:sz w:val="20"/>
              <w:szCs w:val="20"/>
              <w:lang w:eastAsia="sk-SK"/>
              <w14:ligatures w14:val="none"/>
            </w:rPr>
            <w:t>☐</w:t>
          </w:r>
        </w:sdtContent>
      </w:sdt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eastAsia="sk-SK"/>
          <w14:ligatures w14:val="none"/>
        </w:rPr>
        <w:t>1</w:t>
      </w: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 xml:space="preserve"> pri jej vypracovaní, som využil služby osoby podľa § 49 ods. 5 ZVO: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3969"/>
        <w:gridCol w:w="4537"/>
      </w:tblGrid>
      <w:tr w:rsidR="00A82381" w:rsidRPr="00A82381" w14:paraId="152A31ED" w14:textId="77777777" w:rsidTr="00B37C4A">
        <w:trPr>
          <w:trHeight w:val="381"/>
        </w:trPr>
        <w:tc>
          <w:tcPr>
            <w:tcW w:w="2333" w:type="pct"/>
          </w:tcPr>
          <w:p w14:paraId="0F593E89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eastAsia="sk-SK"/>
                <w14:ligatures w14:val="none"/>
              </w:rPr>
              <w:t xml:space="preserve">2 </w:t>
            </w: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6DC0B69A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4A9AF5BC" w14:textId="77777777" w:rsidTr="00B37C4A">
        <w:trPr>
          <w:trHeight w:val="381"/>
        </w:trPr>
        <w:tc>
          <w:tcPr>
            <w:tcW w:w="2333" w:type="pct"/>
          </w:tcPr>
          <w:p w14:paraId="0ECA0DDE" w14:textId="77777777" w:rsidR="00A82381" w:rsidRPr="00A82381" w:rsidRDefault="00A82381" w:rsidP="00A82381">
            <w:pPr>
              <w:spacing w:after="0" w:line="240" w:lineRule="auto"/>
              <w:ind w:firstLine="179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7882BD09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5876F762" w14:textId="77777777" w:rsidTr="00B37C4A">
        <w:trPr>
          <w:trHeight w:val="364"/>
        </w:trPr>
        <w:tc>
          <w:tcPr>
            <w:tcW w:w="2333" w:type="pct"/>
          </w:tcPr>
          <w:p w14:paraId="35D203B1" w14:textId="77777777" w:rsidR="00A82381" w:rsidRPr="00A82381" w:rsidRDefault="00A82381" w:rsidP="00A82381">
            <w:pPr>
              <w:spacing w:after="0" w:line="240" w:lineRule="auto"/>
              <w:ind w:firstLine="179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54E46156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28743EB6" w14:textId="77777777" w:rsidTr="00B37C4A">
        <w:trPr>
          <w:trHeight w:val="381"/>
        </w:trPr>
        <w:tc>
          <w:tcPr>
            <w:tcW w:w="2333" w:type="pct"/>
          </w:tcPr>
          <w:p w14:paraId="66FD4DF4" w14:textId="77777777" w:rsidR="00A82381" w:rsidRPr="00A82381" w:rsidRDefault="00A82381" w:rsidP="00A82381">
            <w:pPr>
              <w:widowControl w:val="0"/>
              <w:spacing w:after="0" w:line="240" w:lineRule="auto"/>
              <w:ind w:firstLine="179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1EA4844D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0E96A390" w14:textId="77777777" w:rsidR="00A82381" w:rsidRPr="00A82381" w:rsidRDefault="00A82381" w:rsidP="00A82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440D7DD0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54A07EBC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2C2ADAE6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031C72EA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757127D0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1111483C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</w:p>
    <w:p w14:paraId="5F0CDEF7" w14:textId="77777777" w:rsidR="00A82381" w:rsidRPr="00A82381" w:rsidRDefault="00A82381" w:rsidP="00A82381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na realizácii zmluvy o dielo uzavretej na základe výsledku procesu verejného obstarávania sa budú podieľať subdodávatelia: </w:t>
      </w:r>
      <w:r w:rsidRPr="00A82381">
        <w:rPr>
          <w:rFonts w:ascii="Arial" w:eastAsia="Times New Roman" w:hAnsi="Arial" w:cs="Arial"/>
          <w:b/>
          <w:kern w:val="0"/>
          <w:sz w:val="24"/>
          <w:szCs w:val="24"/>
          <w:lang w:eastAsia="sk-SK"/>
          <w14:ligatures w14:val="none"/>
        </w:rPr>
        <w:t>áno / nie</w:t>
      </w:r>
      <w:r w:rsidRPr="00A82381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 xml:space="preserve"> </w:t>
      </w:r>
      <w:r w:rsidRPr="00A82381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sk-SK"/>
          <w14:ligatures w14:val="none"/>
        </w:rPr>
        <w:t>3</w:t>
      </w:r>
    </w:p>
    <w:p w14:paraId="0BD29A47" w14:textId="77777777" w:rsidR="00A82381" w:rsidRPr="00A82381" w:rsidRDefault="00A82381" w:rsidP="00A82381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9754287" w14:textId="77777777" w:rsidR="00A82381" w:rsidRPr="00A82381" w:rsidRDefault="00A82381" w:rsidP="00A82381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color w:val="000000"/>
          <w:kern w:val="0"/>
          <w:sz w:val="20"/>
          <w:szCs w:val="20"/>
          <w:lang w:eastAsia="sk-SK"/>
          <w14:ligatures w14:val="none"/>
        </w:rPr>
        <w:t>, a že každý subdodávateľ spĺňa podmienky účasti týkajúce sa osobného postavenia podľa § 32, ods. 1, a ods. 7 ZVO.</w:t>
      </w:r>
    </w:p>
    <w:p w14:paraId="1285F961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5"/>
        <w:gridCol w:w="1782"/>
        <w:gridCol w:w="1694"/>
        <w:gridCol w:w="3071"/>
      </w:tblGrid>
      <w:tr w:rsidR="00A82381" w:rsidRPr="00A82381" w14:paraId="4B5CB215" w14:textId="77777777" w:rsidTr="00B37C4A">
        <w:tc>
          <w:tcPr>
            <w:tcW w:w="0" w:type="auto"/>
            <w:vAlign w:val="center"/>
          </w:tcPr>
          <w:p w14:paraId="38BCCAE4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3DC05FB3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18242BD3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3EB1F04E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Objem predpokladaných subdodávok v EUR bez DPH</w:t>
            </w:r>
          </w:p>
        </w:tc>
      </w:tr>
      <w:tr w:rsidR="00A82381" w:rsidRPr="00A82381" w14:paraId="275F22D9" w14:textId="77777777" w:rsidTr="00B37C4A">
        <w:tc>
          <w:tcPr>
            <w:tcW w:w="0" w:type="auto"/>
          </w:tcPr>
          <w:p w14:paraId="3E28AFFD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39F44704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6B553094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3E358C96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3ED9149D" w14:textId="77777777" w:rsidTr="00B37C4A">
        <w:tc>
          <w:tcPr>
            <w:tcW w:w="0" w:type="auto"/>
          </w:tcPr>
          <w:p w14:paraId="07C895D5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3528CC4B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93230C2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58588AD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0B527A94" w14:textId="77777777" w:rsidTr="00B37C4A">
        <w:tc>
          <w:tcPr>
            <w:tcW w:w="0" w:type="auto"/>
          </w:tcPr>
          <w:p w14:paraId="28F8949E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636A331C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C379E79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CC777F9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355250D1" w14:textId="77777777" w:rsidTr="00B37C4A">
        <w:tc>
          <w:tcPr>
            <w:tcW w:w="0" w:type="auto"/>
          </w:tcPr>
          <w:p w14:paraId="763541A0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4238A5D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27FF9B7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29B928F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62BC9F3A" w14:textId="77777777" w:rsidTr="00B37C4A">
        <w:tc>
          <w:tcPr>
            <w:tcW w:w="0" w:type="auto"/>
          </w:tcPr>
          <w:p w14:paraId="31F325BD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57FB85E5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674C91E8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7F866AD0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5DFEE6FA" w14:textId="77777777" w:rsidTr="00B37C4A">
        <w:tc>
          <w:tcPr>
            <w:tcW w:w="0" w:type="auto"/>
          </w:tcPr>
          <w:p w14:paraId="79356309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02550DA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029B62FC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0" w:type="auto"/>
          </w:tcPr>
          <w:p w14:paraId="1E312255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A82381" w:rsidRPr="00A82381" w14:paraId="718FF144" w14:textId="77777777" w:rsidTr="00B37C4A">
        <w:tc>
          <w:tcPr>
            <w:tcW w:w="0" w:type="auto"/>
            <w:gridSpan w:val="3"/>
            <w:vAlign w:val="center"/>
          </w:tcPr>
          <w:p w14:paraId="16EFFC55" w14:textId="77777777" w:rsidR="00A82381" w:rsidRPr="00A82381" w:rsidRDefault="00A82381" w:rsidP="00A82381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SPOLU</w:t>
            </w:r>
          </w:p>
        </w:tc>
        <w:tc>
          <w:tcPr>
            <w:tcW w:w="0" w:type="auto"/>
          </w:tcPr>
          <w:p w14:paraId="0FB017DB" w14:textId="77777777" w:rsidR="00A82381" w:rsidRPr="00A82381" w:rsidRDefault="00A82381" w:rsidP="00A82381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A27AD32" w14:textId="77777777" w:rsidR="00A82381" w:rsidRPr="00A82381" w:rsidRDefault="00A82381" w:rsidP="00A82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F2C3BCC" w14:textId="77777777" w:rsidR="00A82381" w:rsidRPr="00A82381" w:rsidRDefault="00A82381" w:rsidP="00A82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Ako uchádzač ďalej vyhlasujem, že som si vedomý právnych následkov uvedenia nepravdivých informácii, alebo zamlčaných závažným spôsobom.  </w:t>
      </w:r>
    </w:p>
    <w:p w14:paraId="7EFEB269" w14:textId="77777777" w:rsidR="00A82381" w:rsidRPr="00A82381" w:rsidRDefault="00A82381" w:rsidP="00A82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C0F53EB" w14:textId="77777777" w:rsidR="00A82381" w:rsidRPr="00A82381" w:rsidRDefault="00A82381" w:rsidP="00A82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431315E5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4E3BBC85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4BC1B59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F7207CA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4536"/>
      </w:tblGrid>
      <w:tr w:rsidR="00A82381" w:rsidRPr="00A82381" w14:paraId="3FD11521" w14:textId="77777777" w:rsidTr="00B37C4A">
        <w:tc>
          <w:tcPr>
            <w:tcW w:w="2500" w:type="pct"/>
          </w:tcPr>
          <w:p w14:paraId="74A19DC8" w14:textId="77777777" w:rsidR="00A82381" w:rsidRPr="00A82381" w:rsidRDefault="00A82381" w:rsidP="00A8238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772EF3D8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štatutárny zástupca uchádzača</w:t>
            </w:r>
          </w:p>
          <w:p w14:paraId="5F4D9EC7" w14:textId="77777777" w:rsidR="00A82381" w:rsidRPr="00A82381" w:rsidRDefault="00A82381" w:rsidP="00A823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A82381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osoba splnomocnená štatutárnym zástupcom</w:t>
            </w:r>
          </w:p>
        </w:tc>
      </w:tr>
    </w:tbl>
    <w:p w14:paraId="53246ED9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37BD6F32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95FAE5F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Cs w:val="20"/>
          <w:lang w:eastAsia="sk-SK"/>
          <w14:ligatures w14:val="none"/>
        </w:rPr>
      </w:pPr>
    </w:p>
    <w:p w14:paraId="66B17137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 </w:t>
      </w:r>
    </w:p>
    <w:p w14:paraId="40512AD0" w14:textId="77777777" w:rsidR="00A82381" w:rsidRPr="00A82381" w:rsidRDefault="00A82381" w:rsidP="00A8238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 xml:space="preserve">1 </w:t>
      </w:r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uchádzač zaškrtne políčko, podľa toho akým spôsobom bola ponuka vypracovaná</w:t>
      </w:r>
    </w:p>
    <w:p w14:paraId="04E4539E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i/>
          <w:kern w:val="0"/>
          <w:sz w:val="16"/>
          <w:szCs w:val="16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>2</w:t>
      </w:r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uchádzač vyplní identifikačné údaje osoby, ktorej služby využil podľa § 49 ods. 5 ZVO, ak sa vzťahuje</w:t>
      </w:r>
    </w:p>
    <w:p w14:paraId="46689702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16"/>
          <w:szCs w:val="16"/>
          <w:vertAlign w:val="superscript"/>
          <w:lang w:eastAsia="sk-SK"/>
          <w14:ligatures w14:val="none"/>
        </w:rPr>
        <w:t>3</w:t>
      </w:r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</w:t>
      </w:r>
      <w:proofErr w:type="spellStart"/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>nehodiace</w:t>
      </w:r>
      <w:proofErr w:type="spellEnd"/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t xml:space="preserve"> sa prečiarkne</w:t>
      </w:r>
    </w:p>
    <w:p w14:paraId="357613ED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</w:p>
    <w:p w14:paraId="0DE729AB" w14:textId="77777777" w:rsidR="00A82381" w:rsidRPr="00A82381" w:rsidRDefault="00A82381" w:rsidP="00A82381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</w:pPr>
      <w:r w:rsidRPr="00A82381">
        <w:rPr>
          <w:rFonts w:ascii="Arial" w:eastAsia="Times New Roman" w:hAnsi="Arial" w:cs="Arial"/>
          <w:kern w:val="0"/>
          <w:sz w:val="16"/>
          <w:szCs w:val="16"/>
          <w:lang w:eastAsia="sk-SK"/>
          <w14:ligatures w14:val="none"/>
        </w:rPr>
        <w:br w:type="page"/>
      </w:r>
    </w:p>
    <w:p w14:paraId="609DDCDF" w14:textId="77777777" w:rsidR="003066CB" w:rsidRDefault="003066CB"/>
    <w:sectPr w:rsidR="0030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0502852">
    <w:abstractNumId w:val="1"/>
  </w:num>
  <w:num w:numId="2" w16cid:durableId="2065330082">
    <w:abstractNumId w:val="0"/>
  </w:num>
  <w:num w:numId="3" w16cid:durableId="569730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52"/>
    <w:rsid w:val="003066CB"/>
    <w:rsid w:val="003805D6"/>
    <w:rsid w:val="006D5552"/>
    <w:rsid w:val="009E36AF"/>
    <w:rsid w:val="00A8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C364"/>
  <w15:chartTrackingRefBased/>
  <w15:docId w15:val="{9635A58A-C287-46A0-A53E-56DDC45A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5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5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55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5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55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5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5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5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5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55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55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55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555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555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5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5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5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555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5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5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5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5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5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555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555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5552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55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5552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5552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6D55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2003</Characters>
  <Application>Microsoft Office Word</Application>
  <DocSecurity>0</DocSecurity>
  <Lines>16</Lines>
  <Paragraphs>4</Paragraphs>
  <ScaleCrop>false</ScaleCrop>
  <Company>Lesy SR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2</cp:revision>
  <dcterms:created xsi:type="dcterms:W3CDTF">2026-10-27T08:43:00Z</dcterms:created>
  <dcterms:modified xsi:type="dcterms:W3CDTF">2026-10-27T08:43:00Z</dcterms:modified>
</cp:coreProperties>
</file>