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24FE9" w14:textId="77777777" w:rsidR="003E1774" w:rsidRPr="003E1774" w:rsidRDefault="003E1774" w:rsidP="003E1774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</w:pPr>
      <w:bookmarkStart w:id="0" w:name="_Toc54011905"/>
      <w:bookmarkStart w:id="1" w:name="_Toc58961661"/>
      <w:bookmarkStart w:id="2" w:name="_Toc110409038"/>
      <w:bookmarkStart w:id="3" w:name="_Toc242955787"/>
      <w:r w:rsidRPr="003E1774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Príloha č. 3 </w:t>
      </w:r>
      <w:bookmarkEnd w:id="0"/>
      <w:bookmarkEnd w:id="1"/>
      <w:r w:rsidRPr="003E1774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>- Vyhlásenie uchádzača ku konfliktu záujmov a o nezávislom stanovení ponuky</w:t>
      </w:r>
      <w:bookmarkEnd w:id="2"/>
      <w:bookmarkEnd w:id="3"/>
    </w:p>
    <w:p w14:paraId="798081E5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b/>
          <w:kern w:val="0"/>
          <w:szCs w:val="24"/>
          <w:lang w:eastAsia="sk-SK"/>
          <w14:ligatures w14:val="none"/>
        </w:rPr>
      </w:pPr>
    </w:p>
    <w:p w14:paraId="52042FBE" w14:textId="77777777" w:rsidR="003E1774" w:rsidRPr="003E1774" w:rsidRDefault="003E1774" w:rsidP="003E1774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sk-SK"/>
          <w14:ligatures w14:val="none"/>
        </w:rPr>
      </w:pPr>
      <w:r w:rsidRPr="003E1774"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:lang w:eastAsia="sk-SK"/>
          <w14:ligatures w14:val="none"/>
        </w:rPr>
        <w:t>Vyhlásenie uchádzača ku konfliktu záujmov a o nezávislom stanovení ponuky</w:t>
      </w:r>
    </w:p>
    <w:p w14:paraId="05A8681D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28AEDD14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5764191D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Identifikácia verejného obstarávateľa:</w:t>
      </w:r>
    </w:p>
    <w:p w14:paraId="36244700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3E1774" w:rsidRPr="003E1774" w14:paraId="00480F77" w14:textId="77777777" w:rsidTr="00830ACC">
        <w:tc>
          <w:tcPr>
            <w:tcW w:w="1839" w:type="pct"/>
          </w:tcPr>
          <w:p w14:paraId="28C4A032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Názov:</w:t>
            </w:r>
          </w:p>
        </w:tc>
        <w:tc>
          <w:tcPr>
            <w:tcW w:w="3161" w:type="pct"/>
          </w:tcPr>
          <w:p w14:paraId="1A4265CC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LESY Slovenskej republiky, štátny podnik (ďalej len „LESY SR“)</w:t>
            </w:r>
          </w:p>
        </w:tc>
      </w:tr>
      <w:tr w:rsidR="003E1774" w:rsidRPr="003E1774" w14:paraId="1CD44E3D" w14:textId="77777777" w:rsidTr="00830ACC">
        <w:tc>
          <w:tcPr>
            <w:tcW w:w="1839" w:type="pct"/>
          </w:tcPr>
          <w:p w14:paraId="6785FF3A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</w:tcPr>
          <w:p w14:paraId="1A9D3A5A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Námestie SNP 8, 975 66 Banská Bystrica</w:t>
            </w:r>
          </w:p>
        </w:tc>
      </w:tr>
      <w:tr w:rsidR="003E1774" w:rsidRPr="003E1774" w14:paraId="6747571A" w14:textId="77777777" w:rsidTr="00830ACC">
        <w:tc>
          <w:tcPr>
            <w:tcW w:w="1839" w:type="pct"/>
          </w:tcPr>
          <w:p w14:paraId="17CA2ED6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Organizačná zložka:</w:t>
            </w:r>
          </w:p>
        </w:tc>
        <w:tc>
          <w:tcPr>
            <w:tcW w:w="3161" w:type="pct"/>
          </w:tcPr>
          <w:p w14:paraId="427395D1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bCs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organizačná zložka OZ Karpaty</w:t>
            </w:r>
          </w:p>
        </w:tc>
      </w:tr>
      <w:tr w:rsidR="003E1774" w:rsidRPr="003E1774" w14:paraId="4B3A1769" w14:textId="77777777" w:rsidTr="00830ACC">
        <w:tc>
          <w:tcPr>
            <w:tcW w:w="1839" w:type="pct"/>
          </w:tcPr>
          <w:p w14:paraId="36E57B07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Sídlo organizačnej zložky:</w:t>
            </w:r>
          </w:p>
        </w:tc>
        <w:tc>
          <w:tcPr>
            <w:tcW w:w="3161" w:type="pct"/>
          </w:tcPr>
          <w:p w14:paraId="1CAD9BAE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Pri rybníku 1301, 908 41 Šaštín – Stráže</w:t>
            </w:r>
          </w:p>
        </w:tc>
      </w:tr>
      <w:tr w:rsidR="003E1774" w:rsidRPr="003E1774" w14:paraId="1B2C5CB4" w14:textId="77777777" w:rsidTr="00830ACC">
        <w:tc>
          <w:tcPr>
            <w:tcW w:w="1839" w:type="pct"/>
          </w:tcPr>
          <w:p w14:paraId="0EA0EFA3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Právne zastúpený:</w:t>
            </w:r>
          </w:p>
        </w:tc>
        <w:tc>
          <w:tcPr>
            <w:tcW w:w="3161" w:type="pct"/>
          </w:tcPr>
          <w:p w14:paraId="4F16078C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Ing. Radomír Nečas - vedúci organizačnej zložky OZ</w:t>
            </w:r>
          </w:p>
        </w:tc>
      </w:tr>
      <w:tr w:rsidR="003E1774" w:rsidRPr="003E1774" w14:paraId="496B69FC" w14:textId="77777777" w:rsidTr="00830ACC">
        <w:tc>
          <w:tcPr>
            <w:tcW w:w="1839" w:type="pct"/>
          </w:tcPr>
          <w:p w14:paraId="0FED2CE0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</w:tcPr>
          <w:p w14:paraId="18DF4BCB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36038351</w:t>
            </w:r>
          </w:p>
        </w:tc>
      </w:tr>
      <w:tr w:rsidR="003E1774" w:rsidRPr="003E1774" w14:paraId="01AACA8D" w14:textId="77777777" w:rsidTr="00830ACC">
        <w:tc>
          <w:tcPr>
            <w:tcW w:w="1839" w:type="pct"/>
          </w:tcPr>
          <w:p w14:paraId="38CDCE13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</w:tcPr>
          <w:p w14:paraId="4A678D76" w14:textId="77777777" w:rsidR="003E1774" w:rsidRPr="003E1774" w:rsidRDefault="003E1774" w:rsidP="003E177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2020087982</w:t>
            </w:r>
          </w:p>
        </w:tc>
      </w:tr>
      <w:tr w:rsidR="003E1774" w:rsidRPr="003E1774" w14:paraId="6F347B10" w14:textId="77777777" w:rsidTr="00830ACC">
        <w:tc>
          <w:tcPr>
            <w:tcW w:w="1839" w:type="pct"/>
          </w:tcPr>
          <w:p w14:paraId="10293F2B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</w:tcPr>
          <w:p w14:paraId="19691417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SK2020087982</w:t>
            </w:r>
          </w:p>
        </w:tc>
      </w:tr>
    </w:tbl>
    <w:p w14:paraId="4B62044E" w14:textId="77777777" w:rsidR="003E1774" w:rsidRPr="003E1774" w:rsidRDefault="003E1774" w:rsidP="003E1774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0A4C08F8" w14:textId="77777777" w:rsidR="003E1774" w:rsidRPr="003E1774" w:rsidRDefault="003E1774" w:rsidP="003E1774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3E1774" w:rsidRPr="003E1774" w14:paraId="5E4077AD" w14:textId="77777777" w:rsidTr="00830ACC">
        <w:tc>
          <w:tcPr>
            <w:tcW w:w="1839" w:type="pct"/>
          </w:tcPr>
          <w:p w14:paraId="2200C366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1254E777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E1774" w:rsidRPr="003E1774" w14:paraId="10D080E3" w14:textId="77777777" w:rsidTr="00830ACC">
        <w:tc>
          <w:tcPr>
            <w:tcW w:w="1839" w:type="pct"/>
          </w:tcPr>
          <w:p w14:paraId="6A3C1192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D7AF332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E1774" w:rsidRPr="003E1774" w14:paraId="12762D1C" w14:textId="77777777" w:rsidTr="00830ACC">
        <w:tc>
          <w:tcPr>
            <w:tcW w:w="1839" w:type="pct"/>
          </w:tcPr>
          <w:p w14:paraId="29ED2F07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B31D99E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E1774" w:rsidRPr="003E1774" w14:paraId="7252A140" w14:textId="77777777" w:rsidTr="00830ACC">
        <w:tc>
          <w:tcPr>
            <w:tcW w:w="1839" w:type="pct"/>
          </w:tcPr>
          <w:p w14:paraId="5AAD532D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E17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65CD48B" w14:textId="77777777" w:rsidR="003E1774" w:rsidRPr="003E1774" w:rsidRDefault="003E1774" w:rsidP="003E1774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6700FC66" w14:textId="77777777" w:rsidR="003E1774" w:rsidRPr="003E1774" w:rsidRDefault="003E1774" w:rsidP="003E177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2BDFC17A" w14:textId="77777777" w:rsidR="003E1774" w:rsidRPr="003E1774" w:rsidRDefault="003E1774" w:rsidP="003E177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Ako uchádzač, ktorý predkladá ponuku vo verejnom obstarávaní na predmet zákazky s názvom: </w:t>
      </w:r>
      <w:r w:rsidRPr="003E1774">
        <w:rPr>
          <w:rFonts w:ascii="Arial" w:eastAsia="Times New Roman" w:hAnsi="Arial" w:cs="Arial"/>
          <w:b/>
          <w:noProof/>
          <w:kern w:val="0"/>
          <w:sz w:val="20"/>
          <w:szCs w:val="20"/>
          <w:highlight w:val="yellow"/>
          <w:lang w:eastAsia="sk-SK"/>
          <w14:ligatures w14:val="none"/>
        </w:rPr>
        <w:t>Lesnícke služby v ťažbovom procese na organizačnej zložke OZ Karpaty na obdobie 2027 - 2030</w:t>
      </w: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,</w:t>
      </w:r>
    </w:p>
    <w:p w14:paraId="420E38CA" w14:textId="77777777" w:rsidR="003E1774" w:rsidRPr="003E1774" w:rsidRDefault="003E1774" w:rsidP="003E177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36A5848F" w14:textId="77777777" w:rsidR="003E1774" w:rsidRPr="003E1774" w:rsidRDefault="003E1774" w:rsidP="003E177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  <w:t>týmto čestne vyhlasujem, že</w:t>
      </w:r>
    </w:p>
    <w:p w14:paraId="06DB405D" w14:textId="77777777" w:rsidR="003E1774" w:rsidRPr="003E1774" w:rsidRDefault="003E1774" w:rsidP="003E1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2440DE2B" w14:textId="77777777" w:rsidR="003E1774" w:rsidRPr="003E1774" w:rsidRDefault="003E1774" w:rsidP="003E177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 súvislosti s uvedeným postupom zadávania zákazky potvrdzujem neprítomnosť konfliktu záujmov v tom, že:</w:t>
      </w:r>
    </w:p>
    <w:p w14:paraId="6797DBCE" w14:textId="77777777" w:rsidR="003E1774" w:rsidRPr="003E1774" w:rsidRDefault="003E1774" w:rsidP="003E1774">
      <w:pPr>
        <w:numPr>
          <w:ilvl w:val="1"/>
          <w:numId w:val="5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nevyvíjal som a nebudem vyvíjať voči žiadnej osobe na strane verejného obstarávateľa, ktorá je alebo by mohla byť zainteresovanou osobou v zmysle ustanovenia § 23 ods. 3 ZVO (ďalej len „zainteresovaná osoba“), akékoľvek aktivity, ktoré by mohli viesť k zvýhodneniu postavenia uchádzača v postupe tohto verejného obstarávania;</w:t>
      </w:r>
    </w:p>
    <w:p w14:paraId="47D852EA" w14:textId="77777777" w:rsidR="003E1774" w:rsidRPr="003E1774" w:rsidRDefault="003E1774" w:rsidP="003E1774">
      <w:pPr>
        <w:numPr>
          <w:ilvl w:val="1"/>
          <w:numId w:val="5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neposkytol som a neposkytnem akejkoľvek čo i len potenciálne zainteresovanej osobe priamo alebo nepriamo akúkoľvek finančnú alebo vecnú výhodu ako motiváciu alebo odmenu súvisiacu so zadaním tejto zákazky;</w:t>
      </w:r>
    </w:p>
    <w:p w14:paraId="50F1B61F" w14:textId="77777777" w:rsidR="003E1774" w:rsidRPr="003E1774" w:rsidRDefault="003E1774" w:rsidP="003E1774">
      <w:pPr>
        <w:numPr>
          <w:ilvl w:val="1"/>
          <w:numId w:val="5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budem bezodkladne informovať verejného obstarávateľa o akejkoľvek situácii, ktorá je považovaná za konflikt záujmov, alebo ktorá by mohla viesť ku konfliktu záujmov kedykoľvek v priebehu procesu verejného obstarávania.</w:t>
      </w:r>
    </w:p>
    <w:p w14:paraId="63E4984E" w14:textId="77777777" w:rsidR="003E1774" w:rsidRPr="003E1774" w:rsidRDefault="003E1774" w:rsidP="003E1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53B3C865" w14:textId="77777777" w:rsidR="003E1774" w:rsidRPr="003E1774" w:rsidRDefault="003E1774" w:rsidP="003E177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 súvislosti s uvedeným postupom zadávania zákazky potvrdzujem nezávislé stanovenie ponuky v tom, že:</w:t>
      </w:r>
    </w:p>
    <w:p w14:paraId="331B9F49" w14:textId="77777777" w:rsidR="003E1774" w:rsidRPr="003E1774" w:rsidRDefault="003E1774" w:rsidP="003E1774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ako predkladateľ ponuky som sa nedohodol na ponukách s inými konkurentmi v predmetnom verejnom obstarávaní, konkurentom na účely tohto vyhlásenia sa pritom rozumie každý podnikateľ, okrem predkladateľa ponuky, ktorý</w:t>
      </w:r>
    </w:p>
    <w:p w14:paraId="45BA9022" w14:textId="77777777" w:rsidR="003E1774" w:rsidRPr="003E1774" w:rsidRDefault="003E1774" w:rsidP="003E1774">
      <w:pPr>
        <w:numPr>
          <w:ilvl w:val="2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lastRenderedPageBreak/>
        <w:t>je uchádzačom v predmetnom verejnom obstarávaní</w:t>
      </w:r>
    </w:p>
    <w:p w14:paraId="21382F50" w14:textId="77777777" w:rsidR="003E1774" w:rsidRPr="003E1774" w:rsidRDefault="003E1774" w:rsidP="003E1774">
      <w:pPr>
        <w:numPr>
          <w:ilvl w:val="2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by mohol len potenciálne predložiť ponuku v predmetnom verejnom obstarávaní, a to s ohľadom na svoju kvalifikáciu, schopnosti, alebo skúsenosti,</w:t>
      </w:r>
    </w:p>
    <w:p w14:paraId="037BC411" w14:textId="77777777" w:rsidR="003E1774" w:rsidRPr="003E1774" w:rsidRDefault="003E1774" w:rsidP="003E1774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že ceny, ako aj iné podmienky predkladanej ponuky ako predkladateľ ponuky som nesprístupnil iným konkurentom a že som ich priamo ani nepriamo nezverejnil;</w:t>
      </w:r>
    </w:p>
    <w:p w14:paraId="3E1D75E6" w14:textId="77777777" w:rsidR="003E1774" w:rsidRPr="003E1774" w:rsidRDefault="003E1774" w:rsidP="003E1774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že ceny, ako aj iné podmienky predkladanej ponuky, boli predkladateľom ponuky určené nezávisle od iných konkurentov bez akejkoľvek dohody, konzultácie, komunikácie s týmito konkurenti, ktorá by sa týkala:</w:t>
      </w:r>
    </w:p>
    <w:p w14:paraId="0B40DB77" w14:textId="77777777" w:rsidR="003E1774" w:rsidRPr="003E1774" w:rsidRDefault="003E1774" w:rsidP="003E1774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cien</w:t>
      </w:r>
    </w:p>
    <w:p w14:paraId="52300EB7" w14:textId="77777777" w:rsidR="003E1774" w:rsidRPr="003E1774" w:rsidRDefault="003E1774" w:rsidP="003E1774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zámeru predložiť ponuku</w:t>
      </w:r>
    </w:p>
    <w:p w14:paraId="18B15BF3" w14:textId="77777777" w:rsidR="003E1774" w:rsidRPr="003E1774" w:rsidRDefault="003E1774" w:rsidP="003E1774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metód alebo faktorov určených na výpočet cien alebo</w:t>
      </w:r>
    </w:p>
    <w:p w14:paraId="6721281B" w14:textId="77777777" w:rsidR="003E1774" w:rsidRPr="003E1774" w:rsidRDefault="003E1774" w:rsidP="003E1774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predloženia cenovej ponuky, ktorá by nespĺňala podmienky súťažných podkladov na dané verejné obstarávanie;</w:t>
      </w:r>
    </w:p>
    <w:p w14:paraId="7E0C81CD" w14:textId="77777777" w:rsidR="003E1774" w:rsidRPr="003E1774" w:rsidRDefault="003E1774" w:rsidP="003E1774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že ako predkladateľ ponuky nepodniknem žiadne kroky smerom ku konaniu uvedenému v bodoch 2.1 až 2.3 a ani sa nepokúsim žiadneho iného konkurenta naviesť na </w:t>
      </w:r>
      <w:proofErr w:type="spellStart"/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kolúziu</w:t>
      </w:r>
      <w:proofErr w:type="spellEnd"/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 v predmetnom verejnom obstarávaní;</w:t>
      </w:r>
    </w:p>
    <w:p w14:paraId="40DC8830" w14:textId="77777777" w:rsidR="003E1774" w:rsidRPr="003E1774" w:rsidRDefault="003E1774" w:rsidP="003E1774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že ako predkladateľ ponuky som vstúpil do konzultácií, dohôd alebo dohovorov s nasledovnými konkurentmi ohľadom predmetného verejného obstarávania a ako predkladateľ ponuky uvádzam v priložených dokumentoch kompletné údaje o tejto skutočnosti vrátane identifikácie1 týchto konkurentov, charakteru, dôvodov týchto konzultácií, komunikácie, dohôd alebo dohovorov. Týmto nie sú dotknuté vyhlásenia v bodoch 2.1 až 2.3, </w:t>
      </w:r>
    </w:p>
    <w:p w14:paraId="676176DF" w14:textId="77777777" w:rsidR="003E1774" w:rsidRPr="003E1774" w:rsidRDefault="003E1774" w:rsidP="003E1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11A3642" w14:textId="77777777" w:rsidR="003E1774" w:rsidRPr="003E1774" w:rsidRDefault="003E1774" w:rsidP="003E177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Ďalej vyhlasujem, že </w:t>
      </w:r>
    </w:p>
    <w:p w14:paraId="05A05560" w14:textId="77777777" w:rsidR="003E1774" w:rsidRPr="003E1774" w:rsidRDefault="003E1774" w:rsidP="003E1774">
      <w:pPr>
        <w:numPr>
          <w:ilvl w:val="1"/>
          <w:numId w:val="7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všetky informácie a údaje predložené v ponuke, ako aj v tomto vyhlásení sú pravdivé, nekreslené a úplné</w:t>
      </w:r>
    </w:p>
    <w:p w14:paraId="72F7FDB8" w14:textId="77777777" w:rsidR="003E1774" w:rsidRPr="003E1774" w:rsidRDefault="003E1774" w:rsidP="003E1774">
      <w:pPr>
        <w:numPr>
          <w:ilvl w:val="1"/>
          <w:numId w:val="7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som si prečítal a porozumel obsahu tohto vyhlásenia</w:t>
      </w:r>
    </w:p>
    <w:p w14:paraId="2ECD5E60" w14:textId="77777777" w:rsidR="003E1774" w:rsidRPr="003E1774" w:rsidRDefault="003E1774" w:rsidP="003E1774">
      <w:pPr>
        <w:numPr>
          <w:ilvl w:val="1"/>
          <w:numId w:val="7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som si vedomý následkov potvrdenia nepravdivých informácií v tomto vyhlásení</w:t>
      </w:r>
    </w:p>
    <w:p w14:paraId="17AA5D52" w14:textId="77777777" w:rsidR="003E1774" w:rsidRPr="003E1774" w:rsidRDefault="003E1774" w:rsidP="003E177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b/>
          <w:bCs/>
          <w:kern w:val="0"/>
          <w:szCs w:val="20"/>
          <w:lang w:eastAsia="sk-SK"/>
          <w14:ligatures w14:val="none"/>
        </w:rPr>
        <w:t> </w:t>
      </w:r>
    </w:p>
    <w:p w14:paraId="7DCAE176" w14:textId="77777777" w:rsidR="003E1774" w:rsidRPr="003E1774" w:rsidRDefault="003E1774" w:rsidP="003E1774">
      <w:pPr>
        <w:shd w:val="clear" w:color="auto" w:fill="FFFFFF"/>
        <w:spacing w:after="0" w:line="240" w:lineRule="auto"/>
        <w:ind w:left="357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B38616D" w14:textId="77777777" w:rsidR="003E1774" w:rsidRPr="003E1774" w:rsidRDefault="003E1774" w:rsidP="003E17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  <w:t>V .................................... dňa .................</w:t>
      </w:r>
    </w:p>
    <w:p w14:paraId="6CFE92A6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D4CD47A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7803500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E1774" w:rsidRPr="003E1774" w14:paraId="24A0D870" w14:textId="77777777" w:rsidTr="00830ACC">
        <w:tc>
          <w:tcPr>
            <w:tcW w:w="4531" w:type="dxa"/>
          </w:tcPr>
          <w:p w14:paraId="5C7DEB09" w14:textId="77777777" w:rsidR="003E1774" w:rsidRPr="003E1774" w:rsidRDefault="003E1774" w:rsidP="003E1774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65AE8E49" w14:textId="77777777" w:rsidR="003E1774" w:rsidRPr="003E1774" w:rsidRDefault="003E1774" w:rsidP="003E1774">
            <w:pPr>
              <w:jc w:val="center"/>
              <w:rPr>
                <w:rFonts w:ascii="Arial" w:hAnsi="Arial" w:cs="Arial"/>
              </w:rPr>
            </w:pPr>
            <w:r w:rsidRPr="003E1774">
              <w:rPr>
                <w:rFonts w:ascii="Arial" w:hAnsi="Arial" w:cs="Arial"/>
              </w:rPr>
              <w:t>štatutárny zástupca uchádzača</w:t>
            </w:r>
          </w:p>
          <w:p w14:paraId="74957470" w14:textId="77777777" w:rsidR="003E1774" w:rsidRPr="003E1774" w:rsidRDefault="003E1774" w:rsidP="003E1774">
            <w:pPr>
              <w:jc w:val="center"/>
              <w:rPr>
                <w:rFonts w:ascii="Arial" w:hAnsi="Arial" w:cs="Arial"/>
                <w:b/>
              </w:rPr>
            </w:pPr>
            <w:r w:rsidRPr="003E1774">
              <w:rPr>
                <w:rFonts w:ascii="Arial" w:hAnsi="Arial" w:cs="Arial"/>
              </w:rPr>
              <w:t>osoba splnomocnená štatutárnym zástupcom</w:t>
            </w:r>
          </w:p>
        </w:tc>
      </w:tr>
    </w:tbl>
    <w:p w14:paraId="499BFBF5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01DB37C" w14:textId="77777777" w:rsidR="003E1774" w:rsidRPr="003E1774" w:rsidRDefault="003E1774" w:rsidP="003E1774">
      <w:p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Cs w:val="20"/>
          <w:lang w:eastAsia="sk-SK"/>
          <w14:ligatures w14:val="none"/>
        </w:rPr>
        <w:t> </w:t>
      </w:r>
    </w:p>
    <w:p w14:paraId="0E7B487C" w14:textId="77777777" w:rsidR="003E1774" w:rsidRPr="003E1774" w:rsidRDefault="003E1774" w:rsidP="003E1774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 xml:space="preserve">1 </w:t>
      </w:r>
      <w:r w:rsidRPr="003E1774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pod identifikáciou konkurenta sa myslí uvedenie mena, priezviska konkurenta, obchodné meno alebo názov, adresa pobytu alebo miesto podnikania, identifikačné číslo (ak bolo pridelené)</w:t>
      </w:r>
    </w:p>
    <w:p w14:paraId="2A986583" w14:textId="77777777" w:rsidR="003E1774" w:rsidRPr="003E1774" w:rsidRDefault="003E1774" w:rsidP="003E1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</w:p>
    <w:p w14:paraId="337B17BB" w14:textId="77777777" w:rsidR="003E1774" w:rsidRPr="003E1774" w:rsidRDefault="003E1774" w:rsidP="003E1774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3E1774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br w:type="page"/>
      </w:r>
    </w:p>
    <w:p w14:paraId="76A3AA85" w14:textId="77777777" w:rsidR="003066CB" w:rsidRPr="00D70775" w:rsidRDefault="003066CB" w:rsidP="00D70775"/>
    <w:sectPr w:rsidR="003066CB" w:rsidRPr="00D70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4F3423"/>
    <w:multiLevelType w:val="hybridMultilevel"/>
    <w:tmpl w:val="E4E4A53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40502852">
    <w:abstractNumId w:val="5"/>
  </w:num>
  <w:num w:numId="2" w16cid:durableId="2065330082">
    <w:abstractNumId w:val="3"/>
  </w:num>
  <w:num w:numId="3" w16cid:durableId="569730510">
    <w:abstractNumId w:val="7"/>
  </w:num>
  <w:num w:numId="4" w16cid:durableId="1956673287">
    <w:abstractNumId w:val="2"/>
  </w:num>
  <w:num w:numId="5" w16cid:durableId="997271365">
    <w:abstractNumId w:val="0"/>
  </w:num>
  <w:num w:numId="6" w16cid:durableId="1126315903">
    <w:abstractNumId w:val="1"/>
  </w:num>
  <w:num w:numId="7" w16cid:durableId="1330986192">
    <w:abstractNumId w:val="6"/>
  </w:num>
  <w:num w:numId="8" w16cid:durableId="2106341245">
    <w:abstractNumId w:val="8"/>
  </w:num>
  <w:num w:numId="9" w16cid:durableId="1206714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7F"/>
    <w:rsid w:val="003066CB"/>
    <w:rsid w:val="003A5D7F"/>
    <w:rsid w:val="003E1774"/>
    <w:rsid w:val="009E36AF"/>
    <w:rsid w:val="00D70775"/>
    <w:rsid w:val="00F0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E913"/>
  <w15:chartTrackingRefBased/>
  <w15:docId w15:val="{D601BF2D-CFFC-4572-9C61-9034428A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A5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A5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A5D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A5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A5D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A5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A5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A5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A5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A5D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A5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A5D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A5D7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A5D7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A5D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A5D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A5D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A5D7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A5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A5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A5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A5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A5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A5D7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A5D7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A5D7F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A5D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A5D7F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A5D7F"/>
    <w:rPr>
      <w:b/>
      <w:bCs/>
      <w:smallCaps/>
      <w:color w:val="2E74B5" w:themeColor="accent1" w:themeShade="BF"/>
      <w:spacing w:val="5"/>
    </w:rPr>
  </w:style>
  <w:style w:type="table" w:styleId="Mriekatabuky">
    <w:name w:val="Table Grid"/>
    <w:basedOn w:val="Normlnatabuka"/>
    <w:uiPriority w:val="39"/>
    <w:rsid w:val="003A5D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3413</Characters>
  <Application>Microsoft Office Word</Application>
  <DocSecurity>0</DocSecurity>
  <Lines>28</Lines>
  <Paragraphs>8</Paragraphs>
  <ScaleCrop>false</ScaleCrop>
  <Company>Lesy SR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Tabernaus, Marek</dc:creator>
  <cp:keywords/>
  <dc:description/>
  <cp:lastModifiedBy>Tabernaus, Marek</cp:lastModifiedBy>
  <cp:revision>2</cp:revision>
  <dcterms:created xsi:type="dcterms:W3CDTF">2026-10-27T08:21:00Z</dcterms:created>
  <dcterms:modified xsi:type="dcterms:W3CDTF">2026-10-27T08:21:00Z</dcterms:modified>
</cp:coreProperties>
</file>