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456E5" w14:textId="77777777" w:rsidR="00D70775" w:rsidRPr="00D70775" w:rsidRDefault="00D70775" w:rsidP="00D70775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</w:pPr>
      <w:bookmarkStart w:id="0" w:name="_Toc110409037"/>
      <w:bookmarkStart w:id="1" w:name="_Toc242955786"/>
      <w:r w:rsidRPr="00D70775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>Príloha č. 2 - Vyhlásenie uchádzača o podmienkach súťaže</w:t>
      </w:r>
      <w:bookmarkEnd w:id="0"/>
      <w:bookmarkEnd w:id="1"/>
      <w:r w:rsidRPr="00D70775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 </w:t>
      </w:r>
    </w:p>
    <w:p w14:paraId="3B2647B0" w14:textId="77777777" w:rsidR="00D70775" w:rsidRPr="00D70775" w:rsidRDefault="00D70775" w:rsidP="00D7077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sk-SK"/>
          <w14:ligatures w14:val="none"/>
        </w:rPr>
      </w:pPr>
    </w:p>
    <w:p w14:paraId="46990321" w14:textId="77777777" w:rsidR="00D70775" w:rsidRPr="00D70775" w:rsidRDefault="00D70775" w:rsidP="00D70775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sk-SK"/>
          <w14:ligatures w14:val="none"/>
        </w:rPr>
      </w:pPr>
      <w:r w:rsidRPr="00D70775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sk-SK"/>
          <w14:ligatures w14:val="none"/>
        </w:rPr>
        <w:t>Vyhlásenie uchádzača o podmienkach súťaže</w:t>
      </w:r>
    </w:p>
    <w:p w14:paraId="7719DACF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35EC1E87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Identifikácia verejného obstarávateľa:</w:t>
      </w:r>
    </w:p>
    <w:p w14:paraId="3E5BE71A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bookmarkStart w:id="2" w:name="_Hlk31567990"/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D70775" w:rsidRPr="00D70775" w14:paraId="638CFC7B" w14:textId="77777777" w:rsidTr="00830ACC">
        <w:tc>
          <w:tcPr>
            <w:tcW w:w="1839" w:type="pct"/>
          </w:tcPr>
          <w:p w14:paraId="66BDA3EA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Názov:</w:t>
            </w:r>
          </w:p>
        </w:tc>
        <w:tc>
          <w:tcPr>
            <w:tcW w:w="3161" w:type="pct"/>
          </w:tcPr>
          <w:p w14:paraId="14462F30" w14:textId="77777777" w:rsidR="00D70775" w:rsidRPr="00D70775" w:rsidRDefault="00D70775" w:rsidP="00D70775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LESY Slovenskej republiky, štátny podnik (ďalej len „LESY SR“)</w:t>
            </w:r>
          </w:p>
        </w:tc>
      </w:tr>
      <w:tr w:rsidR="00D70775" w:rsidRPr="00D70775" w14:paraId="00A9FF8B" w14:textId="77777777" w:rsidTr="00830ACC">
        <w:tc>
          <w:tcPr>
            <w:tcW w:w="1839" w:type="pct"/>
          </w:tcPr>
          <w:p w14:paraId="32BEF5CB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</w:tcPr>
          <w:p w14:paraId="62E830EE" w14:textId="77777777" w:rsidR="00D70775" w:rsidRPr="00D70775" w:rsidRDefault="00D70775" w:rsidP="00D70775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Námestie SNP 8, 975 66 Banská Bystrica</w:t>
            </w:r>
          </w:p>
        </w:tc>
      </w:tr>
      <w:tr w:rsidR="00D70775" w:rsidRPr="00D70775" w14:paraId="06893306" w14:textId="77777777" w:rsidTr="00830ACC">
        <w:tc>
          <w:tcPr>
            <w:tcW w:w="1839" w:type="pct"/>
          </w:tcPr>
          <w:p w14:paraId="14BD2C40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Organizačná zložka:</w:t>
            </w:r>
          </w:p>
        </w:tc>
        <w:tc>
          <w:tcPr>
            <w:tcW w:w="3161" w:type="pct"/>
          </w:tcPr>
          <w:p w14:paraId="385741EF" w14:textId="77777777" w:rsidR="00D70775" w:rsidRPr="00D70775" w:rsidRDefault="00D70775" w:rsidP="00D70775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organizačná zložka OZ Karpaty</w:t>
            </w: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.</w:t>
            </w:r>
          </w:p>
        </w:tc>
      </w:tr>
      <w:tr w:rsidR="00D70775" w:rsidRPr="00D70775" w14:paraId="3C32ED1D" w14:textId="77777777" w:rsidTr="00830ACC">
        <w:tc>
          <w:tcPr>
            <w:tcW w:w="1839" w:type="pct"/>
          </w:tcPr>
          <w:p w14:paraId="58772A05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Sídlo organizačnej zložky:</w:t>
            </w:r>
          </w:p>
        </w:tc>
        <w:tc>
          <w:tcPr>
            <w:tcW w:w="3161" w:type="pct"/>
          </w:tcPr>
          <w:p w14:paraId="6E93EE89" w14:textId="77777777" w:rsidR="00D70775" w:rsidRPr="00D70775" w:rsidRDefault="00D70775" w:rsidP="00D70775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Pri rybníku 1301, 908 41 Šaštín – Stráže.</w:t>
            </w:r>
          </w:p>
        </w:tc>
      </w:tr>
      <w:tr w:rsidR="00D70775" w:rsidRPr="00D70775" w14:paraId="504C0F9F" w14:textId="77777777" w:rsidTr="00830ACC">
        <w:tc>
          <w:tcPr>
            <w:tcW w:w="1839" w:type="pct"/>
          </w:tcPr>
          <w:p w14:paraId="08BF4861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Právne zastúpený:</w:t>
            </w:r>
          </w:p>
        </w:tc>
        <w:tc>
          <w:tcPr>
            <w:tcW w:w="3161" w:type="pct"/>
          </w:tcPr>
          <w:p w14:paraId="2D4878B9" w14:textId="77777777" w:rsidR="00D70775" w:rsidRPr="00D70775" w:rsidRDefault="00D70775" w:rsidP="00D70775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Ing. Radomír Nečas - vedúci organizačnej zložky OZ</w:t>
            </w:r>
          </w:p>
        </w:tc>
      </w:tr>
      <w:tr w:rsidR="00D70775" w:rsidRPr="00D70775" w14:paraId="3D14C89F" w14:textId="77777777" w:rsidTr="00830ACC">
        <w:tc>
          <w:tcPr>
            <w:tcW w:w="1839" w:type="pct"/>
          </w:tcPr>
          <w:p w14:paraId="11002C5E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</w:tcPr>
          <w:p w14:paraId="4EB2D150" w14:textId="77777777" w:rsidR="00D70775" w:rsidRPr="00D70775" w:rsidRDefault="00D70775" w:rsidP="00D70775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36038351</w:t>
            </w:r>
          </w:p>
        </w:tc>
      </w:tr>
      <w:tr w:rsidR="00D70775" w:rsidRPr="00D70775" w14:paraId="5BCE43E3" w14:textId="77777777" w:rsidTr="00830ACC">
        <w:tc>
          <w:tcPr>
            <w:tcW w:w="1839" w:type="pct"/>
          </w:tcPr>
          <w:p w14:paraId="61615E71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</w:tcPr>
          <w:p w14:paraId="6F70F75B" w14:textId="77777777" w:rsidR="00D70775" w:rsidRPr="00D70775" w:rsidRDefault="00D70775" w:rsidP="00D70775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2020087982</w:t>
            </w:r>
          </w:p>
        </w:tc>
      </w:tr>
      <w:tr w:rsidR="00D70775" w:rsidRPr="00D70775" w14:paraId="156A8D6E" w14:textId="77777777" w:rsidTr="00830ACC">
        <w:tc>
          <w:tcPr>
            <w:tcW w:w="1839" w:type="pct"/>
          </w:tcPr>
          <w:p w14:paraId="130F2F9D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</w:tcPr>
          <w:p w14:paraId="48A24CD6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SK2020087982</w:t>
            </w:r>
          </w:p>
        </w:tc>
      </w:tr>
    </w:tbl>
    <w:p w14:paraId="33C066B7" w14:textId="77777777" w:rsidR="00D70775" w:rsidRPr="00D70775" w:rsidRDefault="00D70775" w:rsidP="00D70775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77314555" w14:textId="77777777" w:rsidR="00D70775" w:rsidRPr="00D70775" w:rsidRDefault="00D70775" w:rsidP="00D70775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D70775" w:rsidRPr="00D70775" w14:paraId="78010863" w14:textId="77777777" w:rsidTr="00830ACC">
        <w:tc>
          <w:tcPr>
            <w:tcW w:w="1839" w:type="pct"/>
          </w:tcPr>
          <w:p w14:paraId="383DB954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32FB9146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6FCF53F8" w14:textId="77777777" w:rsidTr="00830ACC">
        <w:tc>
          <w:tcPr>
            <w:tcW w:w="1839" w:type="pct"/>
          </w:tcPr>
          <w:p w14:paraId="5AABB5A0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863981D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635682CB" w14:textId="77777777" w:rsidTr="00830ACC">
        <w:tc>
          <w:tcPr>
            <w:tcW w:w="1839" w:type="pct"/>
          </w:tcPr>
          <w:p w14:paraId="7FD53D36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29A4504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2A132503" w14:textId="77777777" w:rsidTr="00830ACC">
        <w:tc>
          <w:tcPr>
            <w:tcW w:w="1839" w:type="pct"/>
          </w:tcPr>
          <w:p w14:paraId="08E48582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1E284F3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3B7FA98D" w14:textId="77777777" w:rsidR="00D70775" w:rsidRPr="00D70775" w:rsidRDefault="00D70775" w:rsidP="00D7077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2B984850" w14:textId="77777777" w:rsidR="00D70775" w:rsidRPr="00D70775" w:rsidRDefault="00D70775" w:rsidP="00D7077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Ako uchádzač, ktorý predkladá ponuku vo verejnom obstarávaní na predmet zákazky s názvom: </w:t>
      </w:r>
      <w:r w:rsidRPr="00D70775">
        <w:rPr>
          <w:rFonts w:ascii="Arial" w:eastAsia="Times New Roman" w:hAnsi="Arial" w:cs="Arial"/>
          <w:b/>
          <w:noProof/>
          <w:kern w:val="0"/>
          <w:sz w:val="20"/>
          <w:szCs w:val="20"/>
          <w:highlight w:val="yellow"/>
          <w:lang w:eastAsia="sk-SK"/>
          <w14:ligatures w14:val="none"/>
        </w:rPr>
        <w:t>Lesnícke služby v ťažbovom procese na organizačnej zložke OZ Karpaty na obdobie 2027 - 2030</w:t>
      </w:r>
      <w:r w:rsidRPr="00D70775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,</w:t>
      </w:r>
    </w:p>
    <w:p w14:paraId="0C1AE07C" w14:textId="77777777" w:rsidR="00D70775" w:rsidRPr="00D70775" w:rsidRDefault="00D70775" w:rsidP="00D7077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7E22AA18" w14:textId="77777777" w:rsidR="00D70775" w:rsidRPr="00D70775" w:rsidRDefault="00D70775" w:rsidP="00D7077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  <w:t>týmto čestne vyhlasujem, že</w:t>
      </w:r>
      <w:bookmarkEnd w:id="2"/>
    </w:p>
    <w:p w14:paraId="12E44BA4" w14:textId="77777777" w:rsidR="00D70775" w:rsidRPr="00D70775" w:rsidRDefault="00D70775" w:rsidP="00D7077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5B367BDD" w14:textId="77777777" w:rsidR="00D70775" w:rsidRPr="00D70775" w:rsidRDefault="00D70775" w:rsidP="00D70775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súhlasím s podmienkami určenými verejným obstarávateľom, ktoré sú uvedené v Oznámení o vyhlásení verejného obstarávania a v súťažných podkladoch</w:t>
      </w:r>
    </w:p>
    <w:p w14:paraId="543AAA58" w14:textId="77777777" w:rsidR="00D70775" w:rsidRPr="00D70775" w:rsidRDefault="00D70775" w:rsidP="00D707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akceptujem a bezvýhradne súhlasím s obsahom rámcovej dohody, vrátane všetkých jej príloh</w:t>
      </w:r>
    </w:p>
    <w:p w14:paraId="69A5E2BC" w14:textId="77777777" w:rsidR="00D70775" w:rsidRPr="00D70775" w:rsidRDefault="00D70775" w:rsidP="00D707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všetky informácie a údaje, doklady a dokumenty, vyhlásenia predložené v ponuke, ako aj v tomto vyhlásení sú pravdivé a úplné</w:t>
      </w:r>
    </w:p>
    <w:p w14:paraId="1BF82E4D" w14:textId="77777777" w:rsidR="00D70775" w:rsidRPr="00D70775" w:rsidRDefault="00D70775" w:rsidP="00D707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predkladám len jednu ponuku:</w:t>
      </w:r>
    </w:p>
    <w:p w14:paraId="1B14F7F2" w14:textId="77777777" w:rsidR="00D70775" w:rsidRPr="00D70775" w:rsidRDefault="00D70775" w:rsidP="00D7077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sdt>
        <w:sdtPr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sk-SK"/>
            <w14:ligatures w14:val="none"/>
          </w:rPr>
          <w:id w:val="-90351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70775">
            <w:rPr>
              <w:rFonts w:ascii="Segoe UI Symbol" w:eastAsia="Times New Roman" w:hAnsi="Segoe UI Symbol" w:cs="Segoe UI Symbol"/>
              <w:color w:val="000000"/>
              <w:kern w:val="0"/>
              <w:sz w:val="20"/>
              <w:szCs w:val="20"/>
              <w:lang w:eastAsia="sk-SK"/>
              <w14:ligatures w14:val="none"/>
            </w:rPr>
            <w:t>☐</w:t>
          </w:r>
        </w:sdtContent>
      </w:sdt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eastAsia="sk-SK"/>
          <w14:ligatures w14:val="none"/>
        </w:rPr>
        <w:t>1</w:t>
      </w: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 ktorú som vypracoval sám</w:t>
      </w:r>
    </w:p>
    <w:p w14:paraId="0E78CCB1" w14:textId="77777777" w:rsidR="00D70775" w:rsidRPr="00D70775" w:rsidRDefault="00D70775" w:rsidP="00D70775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sdt>
        <w:sdtPr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sk-SK"/>
            <w14:ligatures w14:val="none"/>
          </w:rPr>
          <w:id w:val="-778109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70775">
            <w:rPr>
              <w:rFonts w:ascii="Segoe UI Symbol" w:eastAsia="Times New Roman" w:hAnsi="Segoe UI Symbol" w:cs="Segoe UI Symbol"/>
              <w:color w:val="000000"/>
              <w:kern w:val="0"/>
              <w:sz w:val="20"/>
              <w:szCs w:val="20"/>
              <w:lang w:eastAsia="sk-SK"/>
              <w14:ligatures w14:val="none"/>
            </w:rPr>
            <w:t>☐</w:t>
          </w:r>
        </w:sdtContent>
      </w:sdt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eastAsia="sk-SK"/>
          <w14:ligatures w14:val="none"/>
        </w:rPr>
        <w:t>1</w:t>
      </w: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 pri jej vypracovaní, som využil služby osoby podľa § 49 ods. 5 ZVO:</w:t>
      </w:r>
    </w:p>
    <w:tbl>
      <w:tblPr>
        <w:tblpPr w:leftFromText="141" w:rightFromText="141" w:vertAnchor="text" w:horzAnchor="margin" w:tblpXSpec="center" w:tblpY="309"/>
        <w:tblW w:w="4688" w:type="pct"/>
        <w:tblLook w:val="04A0" w:firstRow="1" w:lastRow="0" w:firstColumn="1" w:lastColumn="0" w:noHBand="0" w:noVBand="1"/>
      </w:tblPr>
      <w:tblGrid>
        <w:gridCol w:w="3969"/>
        <w:gridCol w:w="4537"/>
      </w:tblGrid>
      <w:tr w:rsidR="00D70775" w:rsidRPr="00D70775" w14:paraId="27F4CEBA" w14:textId="77777777" w:rsidTr="00830ACC">
        <w:trPr>
          <w:trHeight w:val="381"/>
        </w:trPr>
        <w:tc>
          <w:tcPr>
            <w:tcW w:w="2333" w:type="pct"/>
          </w:tcPr>
          <w:p w14:paraId="4B516A9B" w14:textId="77777777" w:rsidR="00D70775" w:rsidRPr="00D70775" w:rsidRDefault="00D70775" w:rsidP="00D70775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sk-SK"/>
                <w14:ligatures w14:val="none"/>
              </w:rPr>
              <w:t xml:space="preserve">2 </w:t>
            </w:r>
            <w:r w:rsidRPr="00D7077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 osoby:</w:t>
            </w:r>
          </w:p>
        </w:tc>
        <w:tc>
          <w:tcPr>
            <w:tcW w:w="2667" w:type="pct"/>
            <w:tcBorders>
              <w:bottom w:val="dashed" w:sz="4" w:space="0" w:color="auto"/>
            </w:tcBorders>
          </w:tcPr>
          <w:p w14:paraId="0D73A104" w14:textId="77777777" w:rsidR="00D70775" w:rsidRPr="00D70775" w:rsidRDefault="00D70775" w:rsidP="00D707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45F52A4D" w14:textId="77777777" w:rsidTr="00830ACC">
        <w:trPr>
          <w:trHeight w:val="381"/>
        </w:trPr>
        <w:tc>
          <w:tcPr>
            <w:tcW w:w="2333" w:type="pct"/>
          </w:tcPr>
          <w:p w14:paraId="75AB78DA" w14:textId="77777777" w:rsidR="00D70775" w:rsidRPr="00D70775" w:rsidRDefault="00D70775" w:rsidP="00D70775">
            <w:pPr>
              <w:spacing w:after="0" w:line="240" w:lineRule="auto"/>
              <w:ind w:firstLine="179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Obchodné meno alebo názov: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4E4847BE" w14:textId="77777777" w:rsidR="00D70775" w:rsidRPr="00D70775" w:rsidRDefault="00D70775" w:rsidP="00D707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4FEE7A93" w14:textId="77777777" w:rsidTr="00830ACC">
        <w:trPr>
          <w:trHeight w:val="364"/>
        </w:trPr>
        <w:tc>
          <w:tcPr>
            <w:tcW w:w="2333" w:type="pct"/>
          </w:tcPr>
          <w:p w14:paraId="6964A37D" w14:textId="77777777" w:rsidR="00D70775" w:rsidRPr="00D70775" w:rsidRDefault="00D70775" w:rsidP="00D70775">
            <w:pPr>
              <w:spacing w:after="0" w:line="240" w:lineRule="auto"/>
              <w:ind w:firstLine="179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Adresa pobytu alebo miesto podnikania: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54E0D23E" w14:textId="77777777" w:rsidR="00D70775" w:rsidRPr="00D70775" w:rsidRDefault="00D70775" w:rsidP="00D707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184C1C78" w14:textId="77777777" w:rsidTr="00830ACC">
        <w:trPr>
          <w:trHeight w:val="381"/>
        </w:trPr>
        <w:tc>
          <w:tcPr>
            <w:tcW w:w="2333" w:type="pct"/>
          </w:tcPr>
          <w:p w14:paraId="0AE14261" w14:textId="77777777" w:rsidR="00D70775" w:rsidRPr="00D70775" w:rsidRDefault="00D70775" w:rsidP="00D70775">
            <w:pPr>
              <w:widowControl w:val="0"/>
              <w:spacing w:after="0" w:line="240" w:lineRule="auto"/>
              <w:ind w:firstLine="179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IČO, ak bolo pridelené: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7EBC4911" w14:textId="77777777" w:rsidR="00D70775" w:rsidRPr="00D70775" w:rsidRDefault="00D70775" w:rsidP="00D707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3AECF4D8" w14:textId="77777777" w:rsidR="00D70775" w:rsidRPr="00D70775" w:rsidRDefault="00D70775" w:rsidP="00D707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2F79E6B9" w14:textId="77777777" w:rsidR="00D70775" w:rsidRPr="00D70775" w:rsidRDefault="00D70775" w:rsidP="00D7077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72952264" w14:textId="77777777" w:rsidR="00D70775" w:rsidRPr="00D70775" w:rsidRDefault="00D70775" w:rsidP="00D7077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5E5558B4" w14:textId="77777777" w:rsidR="00D70775" w:rsidRPr="00D70775" w:rsidRDefault="00D70775" w:rsidP="00D7077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0B38CD55" w14:textId="77777777" w:rsidR="00D70775" w:rsidRPr="00D70775" w:rsidRDefault="00D70775" w:rsidP="00D7077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1D29E47D" w14:textId="77777777" w:rsidR="00D70775" w:rsidRPr="00D70775" w:rsidRDefault="00D70775" w:rsidP="00D7077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6B2F4222" w14:textId="77777777" w:rsidR="00D70775" w:rsidRPr="00D70775" w:rsidRDefault="00D70775" w:rsidP="00D7077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0F09116F" w14:textId="77777777" w:rsidR="00D70775" w:rsidRPr="00D70775" w:rsidRDefault="00D70775" w:rsidP="00D7077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na realizácii zmluvy o dielo uzavretej na základe výsledku procesu verejného obstarávania sa budú podieľať subdodávatelia: </w:t>
      </w:r>
      <w:r w:rsidRPr="00D70775">
        <w:rPr>
          <w:rFonts w:ascii="Arial" w:eastAsia="Times New Roman" w:hAnsi="Arial" w:cs="Arial"/>
          <w:b/>
          <w:kern w:val="0"/>
          <w:sz w:val="24"/>
          <w:szCs w:val="24"/>
          <w:lang w:eastAsia="sk-SK"/>
          <w14:ligatures w14:val="none"/>
        </w:rPr>
        <w:t>áno / nie</w:t>
      </w:r>
      <w:r w:rsidRPr="00D70775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 xml:space="preserve"> </w:t>
      </w:r>
      <w:r w:rsidRPr="00D70775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sk-SK"/>
          <w14:ligatures w14:val="none"/>
        </w:rPr>
        <w:t>3</w:t>
      </w:r>
    </w:p>
    <w:p w14:paraId="69EE8532" w14:textId="77777777" w:rsidR="00D70775" w:rsidRPr="00D70775" w:rsidRDefault="00D70775" w:rsidP="00D70775">
      <w:p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E78C001" w14:textId="77777777" w:rsidR="00D70775" w:rsidRPr="00D70775" w:rsidRDefault="00D70775" w:rsidP="00D7077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, a že každý subdodávateľ spĺňa podmienky účasti týkajúce sa osobného postavenia podľa § 32, ods. 1, a ods. 7 ZVO.</w:t>
      </w:r>
    </w:p>
    <w:p w14:paraId="796AD554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5"/>
        <w:gridCol w:w="1782"/>
        <w:gridCol w:w="1694"/>
        <w:gridCol w:w="3071"/>
      </w:tblGrid>
      <w:tr w:rsidR="00D70775" w:rsidRPr="00D70775" w14:paraId="4C40F055" w14:textId="77777777" w:rsidTr="00830ACC">
        <w:tc>
          <w:tcPr>
            <w:tcW w:w="0" w:type="auto"/>
            <w:vAlign w:val="center"/>
          </w:tcPr>
          <w:p w14:paraId="1286F82C" w14:textId="77777777" w:rsidR="00D70775" w:rsidRPr="00D70775" w:rsidRDefault="00D70775" w:rsidP="00D70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Obchodné meno a adresa subdodávateľa</w:t>
            </w:r>
          </w:p>
        </w:tc>
        <w:tc>
          <w:tcPr>
            <w:tcW w:w="0" w:type="auto"/>
            <w:vAlign w:val="center"/>
          </w:tcPr>
          <w:p w14:paraId="5EEB5ED0" w14:textId="77777777" w:rsidR="00D70775" w:rsidRPr="00D70775" w:rsidRDefault="00D70775" w:rsidP="00D70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IČO subdodávateľa</w:t>
            </w:r>
          </w:p>
        </w:tc>
        <w:tc>
          <w:tcPr>
            <w:tcW w:w="0" w:type="auto"/>
            <w:vAlign w:val="center"/>
          </w:tcPr>
          <w:p w14:paraId="06A13F90" w14:textId="77777777" w:rsidR="00D70775" w:rsidRPr="00D70775" w:rsidRDefault="00D70775" w:rsidP="00D70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Predmet subdodávok</w:t>
            </w:r>
          </w:p>
        </w:tc>
        <w:tc>
          <w:tcPr>
            <w:tcW w:w="0" w:type="auto"/>
            <w:vAlign w:val="center"/>
          </w:tcPr>
          <w:p w14:paraId="73101D4C" w14:textId="77777777" w:rsidR="00D70775" w:rsidRPr="00D70775" w:rsidRDefault="00D70775" w:rsidP="00D70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Objem predpokladaných subdodávok v EUR bez DPH</w:t>
            </w:r>
          </w:p>
        </w:tc>
      </w:tr>
      <w:tr w:rsidR="00D70775" w:rsidRPr="00D70775" w14:paraId="1D54BCD7" w14:textId="77777777" w:rsidTr="00830ACC">
        <w:tc>
          <w:tcPr>
            <w:tcW w:w="0" w:type="auto"/>
          </w:tcPr>
          <w:p w14:paraId="7250D34E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21C73CCB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7373E91F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40C33F00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309EAC0D" w14:textId="77777777" w:rsidTr="00830ACC">
        <w:tc>
          <w:tcPr>
            <w:tcW w:w="0" w:type="auto"/>
          </w:tcPr>
          <w:p w14:paraId="56DD55C7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04308CB0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5591E3CC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58DCFB39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244CD406" w14:textId="77777777" w:rsidTr="00830ACC">
        <w:tc>
          <w:tcPr>
            <w:tcW w:w="0" w:type="auto"/>
          </w:tcPr>
          <w:p w14:paraId="523B293E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42AA040B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0F69EFA4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6E1B31A7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1C133BA3" w14:textId="77777777" w:rsidTr="00830ACC">
        <w:tc>
          <w:tcPr>
            <w:tcW w:w="0" w:type="auto"/>
          </w:tcPr>
          <w:p w14:paraId="326EA380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59833D9D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1ADFA141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1039FFB3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54ED5CCA" w14:textId="77777777" w:rsidTr="00830ACC">
        <w:tc>
          <w:tcPr>
            <w:tcW w:w="0" w:type="auto"/>
          </w:tcPr>
          <w:p w14:paraId="28E3AC3D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415379B3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3A70A431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0E57AF51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7B09C71A" w14:textId="77777777" w:rsidTr="00830ACC">
        <w:tc>
          <w:tcPr>
            <w:tcW w:w="0" w:type="auto"/>
          </w:tcPr>
          <w:p w14:paraId="310D8B39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6FA2DB60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55C6F1A0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4C307BCA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70775" w:rsidRPr="00D70775" w14:paraId="5226E752" w14:textId="77777777" w:rsidTr="00830ACC">
        <w:tc>
          <w:tcPr>
            <w:tcW w:w="0" w:type="auto"/>
            <w:gridSpan w:val="3"/>
            <w:vAlign w:val="center"/>
          </w:tcPr>
          <w:p w14:paraId="41281EAA" w14:textId="77777777" w:rsidR="00D70775" w:rsidRPr="00D70775" w:rsidRDefault="00D70775" w:rsidP="00D70775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SPOLU</w:t>
            </w:r>
          </w:p>
        </w:tc>
        <w:tc>
          <w:tcPr>
            <w:tcW w:w="0" w:type="auto"/>
          </w:tcPr>
          <w:p w14:paraId="3B2D4117" w14:textId="77777777" w:rsidR="00D70775" w:rsidRPr="00D70775" w:rsidRDefault="00D70775" w:rsidP="00D7077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39851812" w14:textId="77777777" w:rsidR="00D70775" w:rsidRPr="00D70775" w:rsidRDefault="00D70775" w:rsidP="00D707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41F937DE" w14:textId="77777777" w:rsidR="00D70775" w:rsidRPr="00D70775" w:rsidRDefault="00D70775" w:rsidP="00D707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Ako uchádzač ďalej vyhlasujem, že som si vedomý právnych následkov uvedenia nepravdivých informácii, alebo zamlčaných závažným spôsobom.  </w:t>
      </w:r>
    </w:p>
    <w:p w14:paraId="10E10483" w14:textId="77777777" w:rsidR="00D70775" w:rsidRPr="00D70775" w:rsidRDefault="00D70775" w:rsidP="00D707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376C64C" w14:textId="77777777" w:rsidR="00D70775" w:rsidRPr="00D70775" w:rsidRDefault="00D70775" w:rsidP="00D707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1EA207A3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 .................................... dňa .................</w:t>
      </w:r>
    </w:p>
    <w:p w14:paraId="490BAA44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5F8FD96E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C952BED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4536"/>
      </w:tblGrid>
      <w:tr w:rsidR="00D70775" w:rsidRPr="00D70775" w14:paraId="65E15998" w14:textId="77777777" w:rsidTr="00830ACC">
        <w:tc>
          <w:tcPr>
            <w:tcW w:w="2500" w:type="pct"/>
          </w:tcPr>
          <w:p w14:paraId="71C2EA34" w14:textId="77777777" w:rsidR="00D70775" w:rsidRPr="00D70775" w:rsidRDefault="00D70775" w:rsidP="00D707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5D9FB530" w14:textId="77777777" w:rsidR="00D70775" w:rsidRPr="00D70775" w:rsidRDefault="00D70775" w:rsidP="00D707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štatutárny zástupca uchádzača</w:t>
            </w:r>
          </w:p>
          <w:p w14:paraId="52F6ECA5" w14:textId="77777777" w:rsidR="00D70775" w:rsidRPr="00D70775" w:rsidRDefault="00D70775" w:rsidP="00D70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D7077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osoba splnomocnená štatutárnym zástupcom</w:t>
            </w:r>
          </w:p>
        </w:tc>
      </w:tr>
    </w:tbl>
    <w:p w14:paraId="11370C64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7E30896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BCD1512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75AE1E51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 </w:t>
      </w:r>
    </w:p>
    <w:p w14:paraId="33CDEDE8" w14:textId="77777777" w:rsidR="00D70775" w:rsidRPr="00D70775" w:rsidRDefault="00D70775" w:rsidP="00D70775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 xml:space="preserve">1 </w:t>
      </w:r>
      <w:r w:rsidRPr="00D70775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uchádzač zaškrtne políčko, podľa toho akým spôsobom bola ponuka vypracovaná</w:t>
      </w:r>
    </w:p>
    <w:p w14:paraId="7E2CA715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i/>
          <w:kern w:val="0"/>
          <w:sz w:val="16"/>
          <w:szCs w:val="16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>2</w:t>
      </w:r>
      <w:r w:rsidRPr="00D70775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 xml:space="preserve"> uchádzač vyplní identifikačné údaje osoby, ktorej služby využil podľa § 49 ods. 5 ZVO, ak sa vzťahuje</w:t>
      </w:r>
    </w:p>
    <w:p w14:paraId="1212CD9D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>3</w:t>
      </w:r>
      <w:r w:rsidRPr="00D70775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 xml:space="preserve"> </w:t>
      </w:r>
      <w:proofErr w:type="spellStart"/>
      <w:r w:rsidRPr="00D70775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nehodiace</w:t>
      </w:r>
      <w:proofErr w:type="spellEnd"/>
      <w:r w:rsidRPr="00D70775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 xml:space="preserve"> sa prečiarkne</w:t>
      </w:r>
    </w:p>
    <w:p w14:paraId="7666B29C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</w:p>
    <w:p w14:paraId="5CDEFBD0" w14:textId="77777777" w:rsidR="00D70775" w:rsidRPr="00D70775" w:rsidRDefault="00D70775" w:rsidP="00D70775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D70775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br w:type="page"/>
      </w:r>
    </w:p>
    <w:p w14:paraId="76A3AA85" w14:textId="77777777" w:rsidR="003066CB" w:rsidRPr="00D70775" w:rsidRDefault="003066CB" w:rsidP="00D70775"/>
    <w:sectPr w:rsidR="003066CB" w:rsidRPr="00D70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4F3423"/>
    <w:multiLevelType w:val="hybridMultilevel"/>
    <w:tmpl w:val="E4E4A538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0502852">
    <w:abstractNumId w:val="1"/>
  </w:num>
  <w:num w:numId="2" w16cid:durableId="2065330082">
    <w:abstractNumId w:val="0"/>
  </w:num>
  <w:num w:numId="3" w16cid:durableId="569730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7F"/>
    <w:rsid w:val="003066CB"/>
    <w:rsid w:val="003A5D7F"/>
    <w:rsid w:val="009E36AF"/>
    <w:rsid w:val="00D70775"/>
    <w:rsid w:val="00F0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3E913"/>
  <w15:chartTrackingRefBased/>
  <w15:docId w15:val="{D601BF2D-CFFC-4572-9C61-9034428A5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A5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A5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A5D7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A5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A5D7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A5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A5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A5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A5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A5D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A5D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A5D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A5D7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A5D7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A5D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A5D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A5D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A5D7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A5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A5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A5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A5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A5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A5D7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A5D7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A5D7F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A5D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A5D7F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A5D7F"/>
    <w:rPr>
      <w:b/>
      <w:bCs/>
      <w:smallCaps/>
      <w:color w:val="2E74B5" w:themeColor="accent1" w:themeShade="BF"/>
      <w:spacing w:val="5"/>
    </w:rPr>
  </w:style>
  <w:style w:type="table" w:styleId="Mriekatabuky">
    <w:name w:val="Table Grid"/>
    <w:basedOn w:val="Normlnatabuka"/>
    <w:uiPriority w:val="39"/>
    <w:rsid w:val="003A5D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2008</Characters>
  <Application>Microsoft Office Word</Application>
  <DocSecurity>0</DocSecurity>
  <Lines>16</Lines>
  <Paragraphs>4</Paragraphs>
  <ScaleCrop>false</ScaleCrop>
  <Company>Lesy SR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Tabernaus, Marek</dc:creator>
  <cp:keywords/>
  <dc:description/>
  <cp:lastModifiedBy>Tabernaus, Marek</cp:lastModifiedBy>
  <cp:revision>2</cp:revision>
  <dcterms:created xsi:type="dcterms:W3CDTF">2026-10-27T08:21:00Z</dcterms:created>
  <dcterms:modified xsi:type="dcterms:W3CDTF">2026-10-27T08:21:00Z</dcterms:modified>
</cp:coreProperties>
</file>