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4F559886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</w:t>
      </w:r>
      <w:r w:rsidR="00C576DF">
        <w:rPr>
          <w:rFonts w:ascii="Cambria" w:hAnsi="Cambria" w:cs="Arial"/>
          <w:bCs/>
          <w:i/>
          <w:iCs/>
          <w:sz w:val="22"/>
          <w:szCs w:val="22"/>
        </w:rPr>
        <w:t xml:space="preserve"> Kluczbork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C576DF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50A5F" w14:paraId="31B86806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9ABB" w14:textId="77777777" w:rsidR="00C50A5F" w:rsidRDefault="00C50A5F" w:rsidP="00C50A5F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82DF" w14:textId="77777777" w:rsidR="00C50A5F" w:rsidRDefault="00C50A5F" w:rsidP="00C50A5F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7628DA03" w14:textId="77777777" w:rsidR="00C50A5F" w:rsidRDefault="00C50A5F" w:rsidP="00C50A5F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9C61" w14:textId="12DA4B17" w:rsidR="00C50A5F" w:rsidRPr="002E73DB" w:rsidRDefault="00C50A5F" w:rsidP="00C50A5F">
            <w:pPr>
              <w:spacing w:before="120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Dyspozytor PAD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EF50" w14:textId="4E599F05" w:rsidR="00C50A5F" w:rsidRPr="002E73DB" w:rsidRDefault="00C50A5F" w:rsidP="00C50A5F">
            <w:pPr>
              <w:spacing w:before="120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>Posiada ukończone szkolenie w zakresie</w:t>
            </w:r>
            <w:r>
              <w:rPr>
                <w:rFonts w:ascii="Cambria" w:hAnsi="Cambria" w:cs="Arial"/>
              </w:rPr>
              <w:t xml:space="preserve"> obsługi SMOKE D</w:t>
            </w:r>
            <w:r w:rsidR="00834B85">
              <w:rPr>
                <w:rFonts w:ascii="Cambria" w:hAnsi="Cambria" w:cs="Arial"/>
              </w:rPr>
              <w:t>/</w:t>
            </w:r>
            <w:r>
              <w:rPr>
                <w:rFonts w:ascii="Cambria" w:hAnsi="Cambria" w:cs="Arial"/>
              </w:rPr>
              <w:t xml:space="preserve"> Osoba zdolna do odbycia szkolenia SMOKE D</w:t>
            </w:r>
            <w:r w:rsidR="00834B85">
              <w:rPr>
                <w:rFonts w:ascii="Cambria" w:hAnsi="Cambria" w:cs="Arial"/>
              </w:rPr>
              <w:t>*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7AC6" w14:textId="16FCB91B" w:rsidR="00C50A5F" w:rsidRPr="002E73DB" w:rsidRDefault="00C50A5F" w:rsidP="00C50A5F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C5F1" w14:textId="77777777" w:rsidR="00C50A5F" w:rsidRDefault="00C50A5F" w:rsidP="00C50A5F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5954E" w14:textId="77777777" w:rsidR="00CB68C8" w:rsidRDefault="00CB68C8">
      <w:r>
        <w:separator/>
      </w:r>
    </w:p>
  </w:endnote>
  <w:endnote w:type="continuationSeparator" w:id="0">
    <w:p w14:paraId="22A37813" w14:textId="77777777" w:rsidR="00CB68C8" w:rsidRDefault="00CB6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C69E0" w14:textId="77777777" w:rsidR="00CB68C8" w:rsidRDefault="00CB68C8">
      <w:r>
        <w:separator/>
      </w:r>
    </w:p>
  </w:footnote>
  <w:footnote w:type="continuationSeparator" w:id="0">
    <w:p w14:paraId="5B58CEC9" w14:textId="77777777" w:rsidR="00CB68C8" w:rsidRDefault="00CB6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90170"/>
    <w:rsid w:val="000B7974"/>
    <w:rsid w:val="000E7D1C"/>
    <w:rsid w:val="0012672A"/>
    <w:rsid w:val="0012756D"/>
    <w:rsid w:val="001435FA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D55"/>
    <w:rsid w:val="004248C0"/>
    <w:rsid w:val="004716F2"/>
    <w:rsid w:val="00490BA7"/>
    <w:rsid w:val="004C6BFB"/>
    <w:rsid w:val="004D6EEE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34B85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A07F38"/>
    <w:rsid w:val="00A375F8"/>
    <w:rsid w:val="00A939EB"/>
    <w:rsid w:val="00AB4755"/>
    <w:rsid w:val="00AC0D83"/>
    <w:rsid w:val="00AF226C"/>
    <w:rsid w:val="00B96A94"/>
    <w:rsid w:val="00BA77BC"/>
    <w:rsid w:val="00BE04B6"/>
    <w:rsid w:val="00BE250E"/>
    <w:rsid w:val="00C33C60"/>
    <w:rsid w:val="00C35669"/>
    <w:rsid w:val="00C46743"/>
    <w:rsid w:val="00C50A5F"/>
    <w:rsid w:val="00C576DF"/>
    <w:rsid w:val="00CA56BD"/>
    <w:rsid w:val="00CB68C8"/>
    <w:rsid w:val="00CF5271"/>
    <w:rsid w:val="00D04020"/>
    <w:rsid w:val="00D452A7"/>
    <w:rsid w:val="00D83ACB"/>
    <w:rsid w:val="00DA22B1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0FE7FEB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495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Nadleśnictwo Kluczbork</cp:lastModifiedBy>
  <cp:revision>4</cp:revision>
  <dcterms:created xsi:type="dcterms:W3CDTF">2026-09-08T08:50:00Z</dcterms:created>
  <dcterms:modified xsi:type="dcterms:W3CDTF">2026-11-06T08:56:00Z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