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DFB7D" w14:textId="77777777" w:rsidR="0032689F" w:rsidRPr="007355AF" w:rsidRDefault="007355AF">
      <w:pPr>
        <w:spacing w:after="180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b/>
          <w:szCs w:val="20"/>
        </w:rPr>
        <w:t>Príloha č. 4 – Čestné vyhlásenie uchádzača</w:t>
      </w:r>
    </w:p>
    <w:p w14:paraId="1205CA52" w14:textId="77777777" w:rsidR="0032689F" w:rsidRPr="007355AF" w:rsidRDefault="007355AF">
      <w:pPr>
        <w:spacing w:after="40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Názov zákazky: Zabezpečenie kontinuity, správy a rozvoja systému pre oblasť kyberbezpečnosti</w:t>
      </w:r>
    </w:p>
    <w:p w14:paraId="032F7273" w14:textId="00D072B5" w:rsidR="0032689F" w:rsidRDefault="007355AF">
      <w:pPr>
        <w:spacing w:after="160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Evidenčné číslo:</w:t>
      </w:r>
      <w:r>
        <w:rPr>
          <w:rFonts w:ascii="Garamond" w:hAnsi="Garamond"/>
          <w:szCs w:val="20"/>
        </w:rPr>
        <w:t xml:space="preserve"> CP 43/2026</w:t>
      </w:r>
    </w:p>
    <w:p w14:paraId="791A03AB" w14:textId="77777777" w:rsidR="007355AF" w:rsidRPr="007355AF" w:rsidRDefault="007355AF">
      <w:pPr>
        <w:spacing w:after="160"/>
        <w:jc w:val="both"/>
        <w:rPr>
          <w:rFonts w:ascii="Garamond" w:hAnsi="Garamond"/>
          <w:szCs w:val="20"/>
        </w:rPr>
      </w:pP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4925"/>
        <w:gridCol w:w="4925"/>
      </w:tblGrid>
      <w:tr w:rsidR="0032689F" w:rsidRPr="007355AF" w14:paraId="69E382D6" w14:textId="77777777">
        <w:trPr>
          <w:tblHeader/>
          <w:jc w:val="center"/>
        </w:trPr>
        <w:tc>
          <w:tcPr>
            <w:tcW w:w="4930" w:type="dxa"/>
            <w:shd w:val="clear" w:color="auto" w:fill="E2E2E2"/>
          </w:tcPr>
          <w:p w14:paraId="4E466444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b/>
                <w:szCs w:val="20"/>
              </w:rPr>
              <w:t>Identifikačný údaj</w:t>
            </w:r>
          </w:p>
        </w:tc>
        <w:tc>
          <w:tcPr>
            <w:tcW w:w="4930" w:type="dxa"/>
            <w:shd w:val="clear" w:color="auto" w:fill="E2E2E2"/>
          </w:tcPr>
          <w:p w14:paraId="7D817146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b/>
                <w:szCs w:val="20"/>
              </w:rPr>
              <w:t>Vyplní uchádzač</w:t>
            </w:r>
          </w:p>
        </w:tc>
      </w:tr>
      <w:tr w:rsidR="0032689F" w:rsidRPr="007355AF" w14:paraId="1EB95592" w14:textId="77777777">
        <w:trPr>
          <w:jc w:val="center"/>
        </w:trPr>
        <w:tc>
          <w:tcPr>
            <w:tcW w:w="4930" w:type="dxa"/>
            <w:vAlign w:val="center"/>
          </w:tcPr>
          <w:p w14:paraId="581F480C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Obchodné meno / názov</w:t>
            </w:r>
          </w:p>
        </w:tc>
        <w:tc>
          <w:tcPr>
            <w:tcW w:w="4930" w:type="dxa"/>
            <w:vAlign w:val="center"/>
          </w:tcPr>
          <w:p w14:paraId="431BDB50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32689F" w:rsidRPr="007355AF" w14:paraId="49D164E9" w14:textId="77777777">
        <w:trPr>
          <w:jc w:val="center"/>
        </w:trPr>
        <w:tc>
          <w:tcPr>
            <w:tcW w:w="4930" w:type="dxa"/>
            <w:vAlign w:val="center"/>
          </w:tcPr>
          <w:p w14:paraId="47147CC8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Sídlo / miesto podnikania</w:t>
            </w:r>
          </w:p>
        </w:tc>
        <w:tc>
          <w:tcPr>
            <w:tcW w:w="4930" w:type="dxa"/>
            <w:vAlign w:val="center"/>
          </w:tcPr>
          <w:p w14:paraId="7803EE14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32689F" w:rsidRPr="007355AF" w14:paraId="609DDDEA" w14:textId="77777777">
        <w:trPr>
          <w:jc w:val="center"/>
        </w:trPr>
        <w:tc>
          <w:tcPr>
            <w:tcW w:w="4930" w:type="dxa"/>
            <w:vAlign w:val="center"/>
          </w:tcPr>
          <w:p w14:paraId="01190B00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IČO</w:t>
            </w:r>
          </w:p>
        </w:tc>
        <w:tc>
          <w:tcPr>
            <w:tcW w:w="4930" w:type="dxa"/>
            <w:vAlign w:val="center"/>
          </w:tcPr>
          <w:p w14:paraId="38C7B600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32689F" w:rsidRPr="007355AF" w14:paraId="7008EDE9" w14:textId="77777777">
        <w:trPr>
          <w:jc w:val="center"/>
        </w:trPr>
        <w:tc>
          <w:tcPr>
            <w:tcW w:w="4930" w:type="dxa"/>
            <w:vAlign w:val="center"/>
          </w:tcPr>
          <w:p w14:paraId="23573CFD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DIČ</w:t>
            </w:r>
          </w:p>
        </w:tc>
        <w:tc>
          <w:tcPr>
            <w:tcW w:w="4930" w:type="dxa"/>
            <w:vAlign w:val="center"/>
          </w:tcPr>
          <w:p w14:paraId="64CB8DB9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32689F" w:rsidRPr="007355AF" w14:paraId="7669F339" w14:textId="77777777">
        <w:trPr>
          <w:jc w:val="center"/>
        </w:trPr>
        <w:tc>
          <w:tcPr>
            <w:tcW w:w="4930" w:type="dxa"/>
            <w:vAlign w:val="center"/>
          </w:tcPr>
          <w:p w14:paraId="219BFF94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IČ DPH (ak relevantné)</w:t>
            </w:r>
          </w:p>
        </w:tc>
        <w:tc>
          <w:tcPr>
            <w:tcW w:w="4930" w:type="dxa"/>
            <w:vAlign w:val="center"/>
          </w:tcPr>
          <w:p w14:paraId="78A89506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32689F" w:rsidRPr="007355AF" w14:paraId="0F295DA0" w14:textId="77777777">
        <w:trPr>
          <w:jc w:val="center"/>
        </w:trPr>
        <w:tc>
          <w:tcPr>
            <w:tcW w:w="4930" w:type="dxa"/>
            <w:vAlign w:val="center"/>
          </w:tcPr>
          <w:p w14:paraId="59A4CF36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Registračné údaje</w:t>
            </w:r>
          </w:p>
        </w:tc>
        <w:tc>
          <w:tcPr>
            <w:tcW w:w="4930" w:type="dxa"/>
            <w:vAlign w:val="center"/>
          </w:tcPr>
          <w:p w14:paraId="22AE2E0D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32689F" w:rsidRPr="007355AF" w14:paraId="12B6D474" w14:textId="77777777">
        <w:trPr>
          <w:jc w:val="center"/>
        </w:trPr>
        <w:tc>
          <w:tcPr>
            <w:tcW w:w="4930" w:type="dxa"/>
            <w:vAlign w:val="center"/>
          </w:tcPr>
          <w:p w14:paraId="40F97FBE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Zastúpený</w:t>
            </w:r>
          </w:p>
        </w:tc>
        <w:tc>
          <w:tcPr>
            <w:tcW w:w="4930" w:type="dxa"/>
            <w:vAlign w:val="center"/>
          </w:tcPr>
          <w:p w14:paraId="3EA673D7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32689F" w:rsidRPr="007355AF" w14:paraId="6ECFBC28" w14:textId="77777777">
        <w:trPr>
          <w:jc w:val="center"/>
        </w:trPr>
        <w:tc>
          <w:tcPr>
            <w:tcW w:w="4930" w:type="dxa"/>
            <w:vAlign w:val="center"/>
          </w:tcPr>
          <w:p w14:paraId="0B011559" w14:textId="77777777" w:rsidR="0032689F" w:rsidRPr="007355AF" w:rsidRDefault="007355AF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7355AF">
              <w:rPr>
                <w:rFonts w:ascii="Garamond" w:hAnsi="Garamond"/>
                <w:szCs w:val="20"/>
              </w:rPr>
              <w:t>Kontaktná osoba (meno, tel., e-mail)</w:t>
            </w:r>
          </w:p>
        </w:tc>
        <w:tc>
          <w:tcPr>
            <w:tcW w:w="4930" w:type="dxa"/>
            <w:vAlign w:val="center"/>
          </w:tcPr>
          <w:p w14:paraId="439CBB71" w14:textId="77777777" w:rsidR="0032689F" w:rsidRPr="007355AF" w:rsidRDefault="0032689F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</w:tbl>
    <w:p w14:paraId="32725021" w14:textId="77777777" w:rsidR="0032689F" w:rsidRPr="007355AF" w:rsidRDefault="0032689F">
      <w:pPr>
        <w:spacing w:after="20"/>
        <w:jc w:val="both"/>
        <w:rPr>
          <w:rFonts w:ascii="Garamond" w:hAnsi="Garamond"/>
          <w:szCs w:val="20"/>
        </w:rPr>
      </w:pPr>
    </w:p>
    <w:p w14:paraId="6678D6BB" w14:textId="77777777" w:rsidR="0032689F" w:rsidRDefault="007355AF">
      <w:pPr>
        <w:keepNext/>
        <w:spacing w:before="180" w:after="100"/>
        <w:jc w:val="both"/>
        <w:rPr>
          <w:rFonts w:ascii="Garamond" w:hAnsi="Garamond"/>
          <w:b/>
          <w:szCs w:val="20"/>
        </w:rPr>
      </w:pPr>
      <w:r w:rsidRPr="007355AF">
        <w:rPr>
          <w:rFonts w:ascii="Garamond" w:hAnsi="Garamond"/>
          <w:b/>
          <w:szCs w:val="20"/>
        </w:rPr>
        <w:t>Uchádzač týmto čestne vyhlasuje, že:</w:t>
      </w:r>
    </w:p>
    <w:p w14:paraId="36E166CD" w14:textId="77777777" w:rsidR="007355AF" w:rsidRPr="007355AF" w:rsidRDefault="007355AF">
      <w:pPr>
        <w:keepNext/>
        <w:spacing w:before="180" w:after="100"/>
        <w:jc w:val="both"/>
        <w:rPr>
          <w:rFonts w:ascii="Garamond" w:hAnsi="Garamond"/>
          <w:szCs w:val="20"/>
        </w:rPr>
      </w:pPr>
    </w:p>
    <w:p w14:paraId="231E40E5" w14:textId="4058D35E" w:rsidR="007355AF" w:rsidRPr="007355AF" w:rsidRDefault="007355AF" w:rsidP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 xml:space="preserve">• 1. súhlasí s podmienkami cenového prieskumu „Zabezpečenie kontinuity, správy a rozvoja systému pre oblasť kyberbezpečnosti“, </w:t>
      </w:r>
      <w:r>
        <w:rPr>
          <w:rFonts w:ascii="Garamond" w:hAnsi="Garamond"/>
          <w:szCs w:val="20"/>
        </w:rPr>
        <w:t>CP 43/2026</w:t>
      </w:r>
      <w:r w:rsidRPr="007355AF">
        <w:rPr>
          <w:rFonts w:ascii="Garamond" w:hAnsi="Garamond"/>
          <w:szCs w:val="20"/>
        </w:rPr>
        <w:t>, uvedenými vo výzve a jej prílohách;</w:t>
      </w:r>
    </w:p>
    <w:p w14:paraId="219BDA36" w14:textId="7BB09534" w:rsidR="007355AF" w:rsidRPr="007355AF" w:rsidRDefault="007355AF" w:rsidP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2. všetky vyhlásenia, dokumenty a údaje predložené v ponuke sú pravdivé, aktuálne a úplné;</w:t>
      </w:r>
    </w:p>
    <w:p w14:paraId="2596BF46" w14:textId="7EB187B8" w:rsidR="007355AF" w:rsidRPr="007355AF" w:rsidRDefault="007355AF" w:rsidP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3. je oprávnený poskytovať dodávky softvérových licencií a súvisiace IT, implementačné a podporné služby zodpovedajúce predmetu zákazky;</w:t>
      </w:r>
    </w:p>
    <w:p w14:paraId="37200EA8" w14:textId="63DF0AE3" w:rsidR="007355AF" w:rsidRPr="007355AF" w:rsidRDefault="007355AF" w:rsidP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4. nemá uložený zákaz účasti vo verejnom obstarávaní potvrdený konečným rozhodnutím v Slovenskej republike alebo v štáte sídla či miesta podnikania;</w:t>
      </w:r>
    </w:p>
    <w:p w14:paraId="7F9D62A2" w14:textId="77777777" w:rsidR="0032689F" w:rsidRPr="007355A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5. spĺňa podmienky účasti určené obstarávateľom; doklady na odbornú spôsobilosť a certifikáty predkladá podľa výzvy;</w:t>
      </w:r>
    </w:p>
    <w:p w14:paraId="53DDCC86" w14:textId="77777777" w:rsidR="0032689F" w:rsidRPr="007355A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6. je schopný zabezpečiť plnenie v súlade s požiadavkami na informačnú bezpečnosť a prístup k systémom objednávateľa;</w:t>
      </w:r>
    </w:p>
    <w:p w14:paraId="7EFC0B44" w14:textId="77777777" w:rsidR="0032689F" w:rsidRPr="007355A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7. ak sa naňho alebo jeho subdodávateľa vzťahuje povinnosť zápisu do registra partnerov verejného sektora, splní ju pred uzavretím zmluvy v zákonom vyžadovanom rozsahu;</w:t>
      </w:r>
    </w:p>
    <w:p w14:paraId="264920B2" w14:textId="77777777" w:rsidR="0032689F" w:rsidRPr="007355A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8. berie na vedomie spracúvanie údajov nevyhnutných na vedenie cenového prieskumu, vyhodnotenie, uzavretie zmluvy a archiváciu podľa príslušných predpisov;</w:t>
      </w:r>
    </w:p>
    <w:p w14:paraId="5E782334" w14:textId="77777777" w:rsidR="0032689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• 9. berie na vedomie, že obstarávateľ môže overiť pravdivosť údajov a vyžiadať primerané vysvetlenie alebo potvrdenie ich obsahu.</w:t>
      </w:r>
    </w:p>
    <w:p w14:paraId="0ABD704A" w14:textId="77777777" w:rsidR="007355A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</w:p>
    <w:p w14:paraId="437DE174" w14:textId="77777777" w:rsidR="007355A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</w:p>
    <w:p w14:paraId="3BC05F6E" w14:textId="77777777" w:rsidR="007355AF" w:rsidRPr="007355AF" w:rsidRDefault="007355AF">
      <w:pPr>
        <w:spacing w:after="40"/>
        <w:ind w:left="255" w:hanging="198"/>
        <w:jc w:val="both"/>
        <w:rPr>
          <w:rFonts w:ascii="Garamond" w:hAnsi="Garamond"/>
          <w:szCs w:val="20"/>
        </w:rPr>
      </w:pPr>
    </w:p>
    <w:p w14:paraId="41EB7A3A" w14:textId="2F7E6E1E" w:rsidR="0032689F" w:rsidRDefault="007355AF">
      <w:pPr>
        <w:spacing w:after="220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 xml:space="preserve">V </w:t>
      </w:r>
      <w:r>
        <w:rPr>
          <w:rFonts w:ascii="Garamond" w:hAnsi="Garamond"/>
          <w:szCs w:val="20"/>
        </w:rPr>
        <w:t xml:space="preserve">                                               </w:t>
      </w:r>
      <w:r w:rsidRPr="007355AF">
        <w:rPr>
          <w:rFonts w:ascii="Garamond" w:hAnsi="Garamond"/>
          <w:szCs w:val="20"/>
        </w:rPr>
        <w:t xml:space="preserve"> dňa </w:t>
      </w:r>
    </w:p>
    <w:p w14:paraId="33E43E28" w14:textId="77777777" w:rsidR="007355AF" w:rsidRDefault="007355AF">
      <w:pPr>
        <w:spacing w:after="220"/>
        <w:jc w:val="both"/>
        <w:rPr>
          <w:rFonts w:ascii="Garamond" w:hAnsi="Garamond"/>
          <w:szCs w:val="20"/>
        </w:rPr>
      </w:pPr>
    </w:p>
    <w:p w14:paraId="3D85A520" w14:textId="77777777" w:rsidR="007355AF" w:rsidRPr="007355AF" w:rsidRDefault="007355AF">
      <w:pPr>
        <w:spacing w:after="220"/>
        <w:jc w:val="both"/>
        <w:rPr>
          <w:rFonts w:ascii="Garamond" w:hAnsi="Garamond"/>
          <w:szCs w:val="20"/>
        </w:rPr>
      </w:pPr>
    </w:p>
    <w:p w14:paraId="01BCD1F9" w14:textId="77777777" w:rsidR="0032689F" w:rsidRPr="007355AF" w:rsidRDefault="007355AF">
      <w:pPr>
        <w:spacing w:after="20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_________________________________________</w:t>
      </w:r>
    </w:p>
    <w:p w14:paraId="43CFFB33" w14:textId="77777777" w:rsidR="0032689F" w:rsidRPr="007355AF" w:rsidRDefault="007355AF">
      <w:pPr>
        <w:spacing w:after="80"/>
        <w:jc w:val="both"/>
        <w:rPr>
          <w:rFonts w:ascii="Garamond" w:hAnsi="Garamond"/>
          <w:szCs w:val="20"/>
        </w:rPr>
      </w:pPr>
      <w:r w:rsidRPr="007355AF">
        <w:rPr>
          <w:rFonts w:ascii="Garamond" w:hAnsi="Garamond"/>
          <w:szCs w:val="20"/>
        </w:rPr>
        <w:t>Obchodné meno uchádzača, meno, funkcia a podpis oprávnenej osoby</w:t>
      </w:r>
    </w:p>
    <w:sectPr w:rsidR="0032689F" w:rsidRPr="007355AF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BDB2E" w14:textId="77777777" w:rsidR="00083A19" w:rsidRDefault="00083A19" w:rsidP="00FC69EE">
      <w:r>
        <w:separator/>
      </w:r>
    </w:p>
  </w:endnote>
  <w:endnote w:type="continuationSeparator" w:id="0">
    <w:p w14:paraId="3B5B101B" w14:textId="77777777" w:rsidR="00083A19" w:rsidRDefault="00083A1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1EBD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1F72971A" wp14:editId="0A1B7EA4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8ED8E" w14:textId="77777777" w:rsidR="00083A19" w:rsidRDefault="00083A19" w:rsidP="00FC69EE">
      <w:r>
        <w:separator/>
      </w:r>
    </w:p>
  </w:footnote>
  <w:footnote w:type="continuationSeparator" w:id="0">
    <w:p w14:paraId="6EEC68CD" w14:textId="77777777" w:rsidR="00083A19" w:rsidRDefault="00083A19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82E95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73782AB5" wp14:editId="640B4568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5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1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325544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80F66"/>
    <w:rsid w:val="00083A19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D48B8"/>
    <w:rsid w:val="001F1ECB"/>
    <w:rsid w:val="00233783"/>
    <w:rsid w:val="00241070"/>
    <w:rsid w:val="00241F8F"/>
    <w:rsid w:val="0025710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2689F"/>
    <w:rsid w:val="00342059"/>
    <w:rsid w:val="00354530"/>
    <w:rsid w:val="003802FA"/>
    <w:rsid w:val="00385509"/>
    <w:rsid w:val="00395162"/>
    <w:rsid w:val="003A6F85"/>
    <w:rsid w:val="00401BE9"/>
    <w:rsid w:val="0044702A"/>
    <w:rsid w:val="0049144F"/>
    <w:rsid w:val="0049744E"/>
    <w:rsid w:val="004D27C1"/>
    <w:rsid w:val="004E7875"/>
    <w:rsid w:val="004F07D0"/>
    <w:rsid w:val="00533D6F"/>
    <w:rsid w:val="0053678C"/>
    <w:rsid w:val="0057137B"/>
    <w:rsid w:val="00572CC2"/>
    <w:rsid w:val="00594556"/>
    <w:rsid w:val="005946BF"/>
    <w:rsid w:val="005B23F4"/>
    <w:rsid w:val="005C2029"/>
    <w:rsid w:val="005C6025"/>
    <w:rsid w:val="005F2773"/>
    <w:rsid w:val="00601065"/>
    <w:rsid w:val="00604938"/>
    <w:rsid w:val="00620225"/>
    <w:rsid w:val="006536BA"/>
    <w:rsid w:val="00653C75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355AF"/>
    <w:rsid w:val="007412BB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022FF"/>
    <w:rsid w:val="009143B4"/>
    <w:rsid w:val="00923AA6"/>
    <w:rsid w:val="0095210B"/>
    <w:rsid w:val="00960121"/>
    <w:rsid w:val="00961208"/>
    <w:rsid w:val="00963B15"/>
    <w:rsid w:val="0097146F"/>
    <w:rsid w:val="009D42AC"/>
    <w:rsid w:val="00A23379"/>
    <w:rsid w:val="00A32935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44C62"/>
    <w:rsid w:val="00C720BC"/>
    <w:rsid w:val="00CB6617"/>
    <w:rsid w:val="00CB68EA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CE8"/>
    <w:rsid w:val="00E8449B"/>
    <w:rsid w:val="00E91FFF"/>
    <w:rsid w:val="00EC2C8A"/>
    <w:rsid w:val="00ED7A9F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0F389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57" w:lineRule="auto"/>
    </w:pPr>
    <w:rPr>
      <w:rFonts w:ascii="Times New Roman" w:hAnsi="Times New Roman"/>
      <w:sz w:val="20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5</cp:revision>
  <cp:lastPrinted>2026-06-02T09:07:00Z</cp:lastPrinted>
  <dcterms:created xsi:type="dcterms:W3CDTF">2026-10-01T06:24:00Z</dcterms:created>
  <dcterms:modified xsi:type="dcterms:W3CDTF">2026-10-25T20:16:00Z</dcterms:modified>
</cp:coreProperties>
</file>