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18596CB9" w:rsidR="00195C4F" w:rsidRPr="00AA76E2" w:rsidRDefault="00195C4F" w:rsidP="00195C4F">
      <w:pPr>
        <w:spacing w:after="0"/>
        <w:rPr>
          <w:b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E86240" w:rsidRPr="00E86240">
        <w:rPr>
          <w:b/>
          <w:sz w:val="24"/>
          <w:szCs w:val="24"/>
        </w:rPr>
        <w:t>Dodávky materiálu, výroba nábytkových prvků a truhlářské práce pro běžnou údržbu městských bytů 2027–2028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05A4E2CA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1154B" w:rsidRPr="0091154B">
        <w:rPr>
          <w:rFonts w:eastAsia="Calibri" w:cs="Calibri"/>
          <w:b/>
          <w:bCs/>
        </w:rPr>
        <w:t>SNMZ3-202</w:t>
      </w:r>
      <w:r w:rsidR="00936FB7">
        <w:rPr>
          <w:rFonts w:eastAsia="Calibri" w:cs="Calibri"/>
          <w:b/>
          <w:bCs/>
        </w:rPr>
        <w:t>6</w:t>
      </w:r>
      <w:r w:rsidR="0091154B" w:rsidRPr="0091154B">
        <w:rPr>
          <w:rFonts w:eastAsia="Calibri" w:cs="Calibri"/>
          <w:b/>
          <w:bCs/>
        </w:rPr>
        <w:t>-0</w:t>
      </w:r>
      <w:r w:rsidR="00E86240">
        <w:rPr>
          <w:rFonts w:eastAsia="Calibri" w:cs="Calibri"/>
          <w:b/>
          <w:bCs/>
        </w:rPr>
        <w:t>11</w:t>
      </w:r>
      <w:r w:rsidR="0091154B" w:rsidRPr="0091154B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lastRenderedPageBreak/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66E4C04A" w:rsidR="00195C4F" w:rsidRDefault="00195C4F">
    <w:pPr>
      <w:pStyle w:val="Zhlav"/>
    </w:pPr>
    <w:r>
      <w:t xml:space="preserve">Příloha č. </w:t>
    </w:r>
    <w:r w:rsidR="00E86240">
      <w:t>2</w:t>
    </w:r>
    <w:r>
      <w:t xml:space="preserve">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95C4F"/>
    <w:rsid w:val="001E199C"/>
    <w:rsid w:val="002C02BD"/>
    <w:rsid w:val="002F1045"/>
    <w:rsid w:val="00330A1E"/>
    <w:rsid w:val="003847D6"/>
    <w:rsid w:val="003F6D1A"/>
    <w:rsid w:val="004326DB"/>
    <w:rsid w:val="004370C4"/>
    <w:rsid w:val="004F60A3"/>
    <w:rsid w:val="006730F8"/>
    <w:rsid w:val="007C5D6E"/>
    <w:rsid w:val="0091154B"/>
    <w:rsid w:val="00924D2D"/>
    <w:rsid w:val="00936FB7"/>
    <w:rsid w:val="009F465B"/>
    <w:rsid w:val="00AA76E2"/>
    <w:rsid w:val="00C95567"/>
    <w:rsid w:val="00D22C71"/>
    <w:rsid w:val="00E8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5DD0D3-C44A-43E1-854F-16B8492E5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905968-4B2A-49FF-A903-641773EF1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200CC1-AA88-4921-B61E-D4376F34482F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11</cp:revision>
  <dcterms:created xsi:type="dcterms:W3CDTF">2025-09-24T10:26:00Z</dcterms:created>
  <dcterms:modified xsi:type="dcterms:W3CDTF">2026-10-29T06:21:00Z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2801400</vt:r8>
  </property>
</Properties>
</file>