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ACDC" w14:textId="77777777" w:rsidR="00937CC7" w:rsidRDefault="00937CC7" w:rsidP="00937CC7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30736584" w14:textId="77777777" w:rsidR="00937CC7" w:rsidRPr="00D83631" w:rsidRDefault="00937CC7" w:rsidP="00937CC7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560A3A84" w14:textId="77777777" w:rsidR="00937CC7" w:rsidRPr="00D83631" w:rsidRDefault="00937CC7" w:rsidP="00937CC7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173B151" w14:textId="77777777" w:rsidR="00937CC7" w:rsidRPr="001D4926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„Výstavba materskej školy v obci Vechec“</w:t>
      </w:r>
    </w:p>
    <w:p w14:paraId="2E6668B0" w14:textId="77777777" w:rsidR="00937CC7" w:rsidRPr="00D83631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9CAEFDF" w14:textId="77777777" w:rsidR="00937CC7" w:rsidRPr="00D83631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6960FFDF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49450140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774DDC06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00FEC1FA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48644798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4A1B7FC4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1C015693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7A630D1B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44FABE7E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626AC103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47B76BE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F872B04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7F8A2A0A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27BCFEB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12E4682E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F7D5F49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7BD64A9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7CB8BDF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06C1DA1C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5D90D75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02E61E92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2F6B14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2BC645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62140A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AA7AEB5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DE61EE2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03BA8BB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BC4E599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A90C59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F4BB695" w14:textId="77777777" w:rsidR="00937CC7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36A83C89" w14:textId="77777777" w:rsidR="00937CC7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F271567" w14:textId="77777777" w:rsidR="00937CC7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496D151E" w14:textId="77777777" w:rsidR="00937CC7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78CFEDBF" w14:textId="77777777" w:rsidR="00937CC7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5BE0AE06" w14:textId="77777777" w:rsidR="00937CC7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5580FCE9" w14:textId="77777777" w:rsidR="00937CC7" w:rsidRPr="00D83631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50736397" w14:textId="77777777" w:rsidR="00937CC7" w:rsidRPr="00D83631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75C075BD" w14:textId="77777777" w:rsidR="00937CC7" w:rsidRPr="00D83631" w:rsidRDefault="00937CC7" w:rsidP="00937CC7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t>PRÍLOHA č. 2</w:t>
      </w:r>
    </w:p>
    <w:p w14:paraId="7371C459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E8691BA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3B916F1A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55600CE3" w14:textId="77777777" w:rsidR="00937CC7" w:rsidRPr="00D83631" w:rsidRDefault="00937CC7" w:rsidP="00937CC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F6638C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Obec Vechec, Hlavná 133, 094 12 Vechec</w:t>
      </w:r>
    </w:p>
    <w:p w14:paraId="60DB5580" w14:textId="77777777" w:rsidR="00937CC7" w:rsidRPr="00F6638C" w:rsidRDefault="00937CC7" w:rsidP="00937CC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</w:t>
      </w:r>
      <w:r w:rsidRPr="001D4926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„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Výstavba materskej školy v obci Vechec</w:t>
      </w:r>
      <w:r w:rsidRPr="001D4926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“</w:t>
      </w:r>
    </w:p>
    <w:p w14:paraId="596C0510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200B106E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638208BA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E95AD54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1F271642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98D91EE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07243AE5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F41818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kritéria, ktorý je platcom DPH:</w:t>
      </w:r>
    </w:p>
    <w:p w14:paraId="164D0D57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37CC7" w:rsidRPr="00D83631" w14:paraId="50899950" w14:textId="77777777" w:rsidTr="00B7010D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40F" w14:textId="77777777" w:rsidR="00937CC7" w:rsidRPr="00D83631" w:rsidRDefault="00937CC7" w:rsidP="00B7010D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8CB" w14:textId="77777777" w:rsidR="00937CC7" w:rsidRPr="00D83631" w:rsidRDefault="00937CC7" w:rsidP="00B7010D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937CC7" w:rsidRPr="00D83631" w14:paraId="1A9EA3FA" w14:textId="77777777" w:rsidTr="00B7010D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C89" w14:textId="77777777" w:rsidR="00937CC7" w:rsidRPr="00D83631" w:rsidRDefault="00937CC7" w:rsidP="00B7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1E2" w14:textId="77777777" w:rsidR="00937CC7" w:rsidRPr="00D83631" w:rsidRDefault="00937CC7" w:rsidP="00B7010D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937CC7" w:rsidRPr="00D83631" w14:paraId="589C8317" w14:textId="77777777" w:rsidTr="00B7010D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C20" w14:textId="77777777" w:rsidR="00937CC7" w:rsidRPr="00D83631" w:rsidRDefault="00937CC7" w:rsidP="00B7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B35" w14:textId="77777777" w:rsidR="00937CC7" w:rsidRPr="00D83631" w:rsidRDefault="00937CC7" w:rsidP="00B7010D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937CC7" w:rsidRPr="00D83631" w14:paraId="16E2CFD3" w14:textId="77777777" w:rsidTr="00B7010D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419" w14:textId="77777777" w:rsidR="00937CC7" w:rsidRPr="00D83631" w:rsidRDefault="00937CC7" w:rsidP="00B7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549" w14:textId="77777777" w:rsidR="00937CC7" w:rsidRPr="00D83631" w:rsidRDefault="00937CC7" w:rsidP="00B7010D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164B7E03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92E00F2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4E7252C" w14:textId="77777777" w:rsidR="00937CC7" w:rsidRPr="00D83631" w:rsidRDefault="00937CC7" w:rsidP="00937CC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nie je platcom DPH:</w:t>
      </w:r>
    </w:p>
    <w:p w14:paraId="5289D9FB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37CC7" w:rsidRPr="00D83631" w14:paraId="7ECF89CB" w14:textId="77777777" w:rsidTr="00B7010D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997" w14:textId="77777777" w:rsidR="00937CC7" w:rsidRPr="00D83631" w:rsidRDefault="00937CC7" w:rsidP="00B7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C71" w14:textId="77777777" w:rsidR="00937CC7" w:rsidRPr="00D83631" w:rsidRDefault="00937CC7" w:rsidP="00B7010D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7AE61C91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8E2CF33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6033C05A" w14:textId="77777777" w:rsidR="00937CC7" w:rsidRPr="00767353" w:rsidRDefault="00937CC7" w:rsidP="00937CC7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14:paraId="3C671AF5" w14:textId="77777777" w:rsidR="00937CC7" w:rsidRPr="00767353" w:rsidRDefault="00937CC7" w:rsidP="00937CC7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37CC7" w:rsidRPr="00767353" w14:paraId="4F4D303D" w14:textId="77777777" w:rsidTr="00B7010D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FCF" w14:textId="77777777" w:rsidR="00937CC7" w:rsidRPr="00767353" w:rsidRDefault="00937CC7" w:rsidP="00B7010D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AFD" w14:textId="77777777" w:rsidR="00937CC7" w:rsidRPr="00767353" w:rsidRDefault="00937CC7" w:rsidP="00B7010D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14:paraId="5F407651" w14:textId="77777777" w:rsidR="00937CC7" w:rsidRPr="00641323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sk-SK"/>
        </w:rPr>
      </w:pPr>
    </w:p>
    <w:p w14:paraId="4707D951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28D4BE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076281C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6FED7EA7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20CDA0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67D1777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17FA0DBE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6EEDFFDF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3B7E03A6" w14:textId="77777777" w:rsidR="00937CC7" w:rsidRPr="00D83631" w:rsidRDefault="00937CC7" w:rsidP="00937CC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C5ED809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D92BE38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1982204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545DCBB8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D5D2AA3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A396C0E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RÍLOHA č. 3</w:t>
      </w:r>
    </w:p>
    <w:p w14:paraId="37F341CF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A306B2F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7E8C9A66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30C4153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832FA2C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16B44EEA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1E443430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3992CC5C" w14:textId="77777777" w:rsidR="00937CC7" w:rsidRPr="00D83631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FB6C4BB" w14:textId="77777777" w:rsidR="00937CC7" w:rsidRPr="00D83631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1D4926">
        <w:rPr>
          <w:rFonts w:ascii="Tahoma" w:eastAsia="Times New Roman" w:hAnsi="Tahoma" w:cs="Tahoma"/>
          <w:sz w:val="20"/>
          <w:szCs w:val="20"/>
          <w:lang w:eastAsia="sk-SK"/>
        </w:rPr>
        <w:t>„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Výstavba materskej školy v obci Vechec“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31A61592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B96617F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63272EB5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137D355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5B34E35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ACBF123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0CEEBA2A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3D6886B2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6E041F4C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2F318F23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B4CF42E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240409B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FB677B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8BDA630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E9D445F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254CE8C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84A921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E59096A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8CB0AB6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066D4D6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4000517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FCFF3AF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7C4607B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B63BB4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11D4D3F" w14:textId="77777777" w:rsidR="00937CC7" w:rsidRPr="00D83631" w:rsidRDefault="00937CC7" w:rsidP="00937CC7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14:paraId="2C293019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4326EA20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6F0AC8F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18C91C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43E804DF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370FC6B7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73471CF0" w14:textId="77777777" w:rsidR="00937CC7" w:rsidRPr="00D83631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A2E27D0" w14:textId="77777777" w:rsidR="00937CC7" w:rsidRPr="00D83631" w:rsidRDefault="00937CC7" w:rsidP="00937CC7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„Výstavba materskej školy v obci Vechec“</w:t>
      </w:r>
      <w:r w:rsidRPr="00F6638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27BA1D85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A0B51AE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F495C4D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66B285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5ADB42CD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89E8BF0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56B4B61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037B63B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456E826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14D72B" w14:textId="77777777" w:rsidR="00937CC7" w:rsidRPr="00D83631" w:rsidRDefault="00937CC7" w:rsidP="00937CC7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2B8F4C89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377FB49" w14:textId="77777777" w:rsidR="00937CC7" w:rsidRPr="00D83631" w:rsidRDefault="00937CC7" w:rsidP="00937CC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CEFFF5B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E2405C0" w14:textId="77777777" w:rsidR="00937CC7" w:rsidRPr="00D83631" w:rsidRDefault="00937CC7" w:rsidP="00937CC7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FD595D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05A0A9E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59563453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5B2247B1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D252E96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6790FCE" w14:textId="77777777" w:rsidR="00937CC7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D60071D" w14:textId="77777777" w:rsidR="00937CC7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7FD9CA2" w14:textId="77777777" w:rsidR="00937CC7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76EB611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D4B5B08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EF005DE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t xml:space="preserve">PRÍLOHA č.5 </w:t>
      </w:r>
    </w:p>
    <w:p w14:paraId="791DE5D2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B0690C5" w14:textId="77777777" w:rsidR="00937CC7" w:rsidRPr="00D83631" w:rsidRDefault="00937CC7" w:rsidP="00937CC7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14:paraId="15EC8333" w14:textId="77777777" w:rsidR="00937CC7" w:rsidRPr="00D83631" w:rsidRDefault="00937CC7" w:rsidP="00937CC7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1D4926">
        <w:rPr>
          <w:rFonts w:ascii="Tahoma" w:hAnsi="Tahoma" w:cs="Tahoma"/>
          <w:b/>
          <w:bCs/>
          <w:sz w:val="20"/>
          <w:szCs w:val="20"/>
        </w:rPr>
        <w:t xml:space="preserve">„Výstavba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1D4926">
        <w:rPr>
          <w:rFonts w:ascii="Tahoma" w:hAnsi="Tahoma" w:cs="Tahoma"/>
          <w:b/>
          <w:bCs/>
          <w:sz w:val="20"/>
          <w:szCs w:val="20"/>
        </w:rPr>
        <w:t>aterskej školy v obci Vechec“</w:t>
      </w:r>
    </w:p>
    <w:p w14:paraId="2D7206C2" w14:textId="77777777" w:rsidR="00937CC7" w:rsidRPr="00D83631" w:rsidRDefault="00937CC7" w:rsidP="00937CC7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0A7A020B" w14:textId="77777777" w:rsidR="00937CC7" w:rsidRPr="00D83631" w:rsidRDefault="00937CC7" w:rsidP="00937CC7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05AD1101" w14:textId="77777777" w:rsidR="00937CC7" w:rsidRPr="00D83631" w:rsidRDefault="00937CC7" w:rsidP="00937CC7">
      <w:pPr>
        <w:pStyle w:val="Default"/>
        <w:ind w:left="1353"/>
        <w:rPr>
          <w:rFonts w:eastAsia="MS Gothic"/>
          <w:sz w:val="20"/>
          <w:szCs w:val="20"/>
        </w:rPr>
      </w:pPr>
    </w:p>
    <w:p w14:paraId="5B71FEE5" w14:textId="77777777" w:rsidR="00937CC7" w:rsidRPr="00D83631" w:rsidRDefault="00937CC7" w:rsidP="00937CC7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3F4C857C" w14:textId="77777777" w:rsidR="00937CC7" w:rsidRPr="00D83631" w:rsidRDefault="00937CC7" w:rsidP="00937CC7">
      <w:pPr>
        <w:pStyle w:val="Default"/>
        <w:rPr>
          <w:sz w:val="20"/>
          <w:szCs w:val="20"/>
        </w:rPr>
      </w:pPr>
    </w:p>
    <w:p w14:paraId="75A9CE45" w14:textId="77777777" w:rsidR="00937CC7" w:rsidRPr="00D83631" w:rsidRDefault="00937CC7" w:rsidP="00937C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937CC7" w:rsidRPr="00D83631" w14:paraId="1AE983A5" w14:textId="77777777" w:rsidTr="00B7010D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0E5B204F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58F33843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C239B6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072CA6A8" w14:textId="77777777" w:rsidR="00937CC7" w:rsidRPr="00D83631" w:rsidRDefault="00937CC7" w:rsidP="00B7010D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57021C99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937CC7" w:rsidRPr="00D83631" w14:paraId="0C222F14" w14:textId="77777777" w:rsidTr="00B7010D">
              <w:trPr>
                <w:trHeight w:val="696"/>
              </w:trPr>
              <w:tc>
                <w:tcPr>
                  <w:tcW w:w="0" w:type="auto"/>
                </w:tcPr>
                <w:p w14:paraId="071001D0" w14:textId="77777777" w:rsidR="00937CC7" w:rsidRPr="00D83631" w:rsidRDefault="00937CC7" w:rsidP="00B7010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1674D3AE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937CC7" w:rsidRPr="00D83631" w14:paraId="08E06751" w14:textId="77777777" w:rsidTr="00B7010D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0B6C04B8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9FDCE06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D5AB73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281F2A81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4EAE5487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10EDABB1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7CC7" w:rsidRPr="00D83631" w14:paraId="741DE9CF" w14:textId="77777777" w:rsidTr="00B7010D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23E842E1" w14:textId="77777777" w:rsidR="00937CC7" w:rsidRPr="00D83631" w:rsidRDefault="00937CC7" w:rsidP="00B7010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05A6AE9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C436D3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4D780FBF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1200FD16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4AFA01A5" w14:textId="77777777" w:rsidR="00937CC7" w:rsidRPr="00D83631" w:rsidRDefault="00937CC7" w:rsidP="00B7010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A9FA65B" w14:textId="77777777" w:rsidR="00937CC7" w:rsidRPr="00D83631" w:rsidRDefault="00937CC7" w:rsidP="00937CC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9BDCA27" w14:textId="77777777" w:rsidR="00937CC7" w:rsidRPr="004D2053" w:rsidRDefault="00937CC7" w:rsidP="00937CC7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2100EC86" w14:textId="77777777" w:rsidR="00937CC7" w:rsidRPr="004D2053" w:rsidRDefault="00937CC7" w:rsidP="00937CC7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14:paraId="3B7E868E" w14:textId="77777777" w:rsidR="00937CC7" w:rsidRPr="00D83631" w:rsidRDefault="00937CC7" w:rsidP="00937CC7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7FFCC010" w14:textId="77777777" w:rsidR="00937CC7" w:rsidRPr="00D83631" w:rsidRDefault="00937CC7" w:rsidP="00937CC7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1E6114C9" w14:textId="77777777" w:rsidR="00937CC7" w:rsidRPr="00D83631" w:rsidRDefault="00937CC7" w:rsidP="00937CC7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0D6716F3" w14:textId="77777777" w:rsidR="00937CC7" w:rsidRPr="00D83631" w:rsidRDefault="00937CC7" w:rsidP="00937CC7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46E81708" w14:textId="77777777" w:rsidR="00937CC7" w:rsidRPr="00D83631" w:rsidRDefault="00937CC7" w:rsidP="00937CC7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50C874EF" w14:textId="77777777" w:rsidR="00937CC7" w:rsidRPr="00D83631" w:rsidRDefault="00937CC7" w:rsidP="00937CC7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353AC54C" w14:textId="77777777" w:rsidR="00937CC7" w:rsidRPr="00D83631" w:rsidRDefault="00937CC7" w:rsidP="00937CC7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16366B5D" w14:textId="77777777" w:rsidR="00937CC7" w:rsidRDefault="00937CC7"/>
    <w:sectPr w:rsidR="00937CC7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177118"/>
      <w:docPartObj>
        <w:docPartGallery w:val="Page Numbers (Bottom of Page)"/>
        <w:docPartUnique/>
      </w:docPartObj>
    </w:sdtPr>
    <w:sdtEndPr/>
    <w:sdtContent>
      <w:p w14:paraId="1023F89D" w14:textId="77777777" w:rsidR="00AF7362" w:rsidRDefault="00937CC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69EA5D58" wp14:editId="5F0BE2B1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C82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14:paraId="4F055642" w14:textId="77777777" w:rsidR="00AF7362" w:rsidRDefault="00937CC7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CAF6CC" w14:textId="77777777" w:rsidR="00AF7362" w:rsidRDefault="00937CC7">
    <w:pPr>
      <w:pStyle w:val="Pta"/>
    </w:pPr>
    <w:r>
      <w:t>Verzia 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D199" w14:textId="77777777" w:rsidR="00AF7362" w:rsidRDefault="00937CC7" w:rsidP="00D001F1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sk-SK"/>
      </w:rPr>
    </w:pPr>
    <w:bookmarkStart w:id="1" w:name="_Hlk20733896"/>
    <w:r>
      <w:rPr>
        <w:rFonts w:ascii="Tahoma" w:eastAsia="Times New Roman" w:hAnsi="Tahoma" w:cs="Tahoma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549EDA4C" wp14:editId="6D29713F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25170" cy="914400"/>
          <wp:effectExtent l="0" t="0" r="0" b="0"/>
          <wp:wrapTight wrapText="bothSides">
            <wp:wrapPolygon edited="0">
              <wp:start x="0" y="0"/>
              <wp:lineTo x="0" y="21150"/>
              <wp:lineTo x="20995" y="21150"/>
              <wp:lineTo x="2099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b/>
        <w:sz w:val="28"/>
        <w:szCs w:val="28"/>
        <w:lang w:eastAsia="sk-SK"/>
      </w:rPr>
      <w:t xml:space="preserve">Obec Vechec, </w:t>
    </w:r>
    <w:bookmarkStart w:id="2" w:name="_Hlk513031814"/>
    <w:r>
      <w:rPr>
        <w:rFonts w:ascii="Tahoma" w:eastAsia="Times New Roman" w:hAnsi="Tahoma" w:cs="Tahoma"/>
        <w:b/>
        <w:sz w:val="28"/>
        <w:szCs w:val="28"/>
        <w:lang w:eastAsia="sk-SK"/>
      </w:rPr>
      <w:t xml:space="preserve">Hlavná 133, 094 12 Vechec </w:t>
    </w:r>
    <w:bookmarkEnd w:id="2"/>
  </w:p>
  <w:p w14:paraId="36089E05" w14:textId="77777777" w:rsidR="00AF7362" w:rsidRDefault="00937CC7" w:rsidP="00D001F1">
    <w:pPr>
      <w:spacing w:after="0" w:line="240" w:lineRule="auto"/>
      <w:jc w:val="center"/>
      <w:rPr>
        <w:rFonts w:ascii="Tahoma" w:eastAsia="Times New Roman" w:hAnsi="Tahoma" w:cs="Tahoma"/>
        <w:b/>
        <w:sz w:val="36"/>
        <w:szCs w:val="36"/>
        <w:u w:val="single"/>
        <w:lang w:eastAsia="sk-SK"/>
      </w:rPr>
    </w:pPr>
  </w:p>
  <w:p w14:paraId="03A2EB94" w14:textId="77777777" w:rsidR="00AF7362" w:rsidRDefault="00937CC7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1C34445D" w14:textId="77777777" w:rsidR="00AF7362" w:rsidRDefault="00937CC7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1C2F7516" w14:textId="77777777" w:rsidR="00AF7362" w:rsidRDefault="00937CC7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>
      <w:rPr>
        <w:rFonts w:ascii="Tahoma" w:eastAsia="Times New Roman" w:hAnsi="Tahoma" w:cs="Tahoma"/>
        <w:szCs w:val="20"/>
        <w:lang w:eastAsia="sk-SK"/>
      </w:rPr>
      <w:t>sp</w:t>
    </w:r>
    <w:proofErr w:type="spellEnd"/>
    <w:r>
      <w:rPr>
        <w:rFonts w:ascii="Tahoma" w:eastAsia="Times New Roman" w:hAnsi="Tahoma" w:cs="Tahoma"/>
        <w:szCs w:val="20"/>
        <w:lang w:eastAsia="sk-SK"/>
      </w:rPr>
      <w:t xml:space="preserve">.: </w:t>
    </w:r>
    <w:proofErr w:type="spellStart"/>
    <w:r w:rsidRPr="00707205">
      <w:rPr>
        <w:rFonts w:ascii="Tahoma" w:eastAsia="Times New Roman" w:hAnsi="Tahoma" w:cs="Tahoma"/>
        <w:szCs w:val="20"/>
        <w:lang w:eastAsia="sk-SK"/>
      </w:rPr>
      <w:t>OcÚ</w:t>
    </w:r>
    <w:proofErr w:type="spellEnd"/>
    <w:r w:rsidRPr="00707205">
      <w:rPr>
        <w:rFonts w:ascii="Tahoma" w:eastAsia="Times New Roman" w:hAnsi="Tahoma" w:cs="Tahoma"/>
        <w:szCs w:val="20"/>
        <w:lang w:eastAsia="sk-SK"/>
      </w:rPr>
      <w:t xml:space="preserve"> – 002/2020</w:t>
    </w:r>
  </w:p>
  <w:bookmarkEnd w:id="1"/>
  <w:p w14:paraId="63AB838A" w14:textId="77777777" w:rsidR="00AF7362" w:rsidRPr="008970A4" w:rsidRDefault="00937CC7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C7"/>
    <w:rsid w:val="009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3F74"/>
  <w15:chartTrackingRefBased/>
  <w15:docId w15:val="{BB005D0C-F857-47CF-BED7-EAB65A6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7C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93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937CC7"/>
  </w:style>
  <w:style w:type="paragraph" w:styleId="Pta">
    <w:name w:val="footer"/>
    <w:basedOn w:val="Normlny"/>
    <w:link w:val="PtaChar"/>
    <w:uiPriority w:val="99"/>
    <w:unhideWhenUsed/>
    <w:rsid w:val="0093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7CC7"/>
  </w:style>
  <w:style w:type="paragraph" w:customStyle="1" w:styleId="Default">
    <w:name w:val="Default"/>
    <w:rsid w:val="00937CC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</dc:creator>
  <cp:keywords/>
  <dc:description/>
  <cp:lastModifiedBy>Vozár</cp:lastModifiedBy>
  <cp:revision>1</cp:revision>
  <dcterms:created xsi:type="dcterms:W3CDTF">2020-08-19T06:59:00Z</dcterms:created>
  <dcterms:modified xsi:type="dcterms:W3CDTF">2020-08-19T07:00:00Z</dcterms:modified>
</cp:coreProperties>
</file>