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2151D9F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CA1295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61C7D81D" w14:textId="6813A9E7" w:rsidR="009F7661" w:rsidRDefault="00DF5B0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844025">
        <w:t>Audiovizuálna a prezentačná technika a príslušenstvo</w:t>
      </w:r>
      <w:bookmarkStart w:id="0" w:name="_GoBack"/>
      <w:bookmarkEnd w:id="0"/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9F7661" w:rsidRPr="00982690" w14:paraId="3EB6A83F" w14:textId="77777777" w:rsidTr="00C56927">
        <w:trPr>
          <w:trHeight w:val="83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77777777" w:rsidR="009F7661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C56927">
        <w:trPr>
          <w:trHeight w:val="84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C56927">
        <w:trPr>
          <w:trHeight w:val="139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120F52C0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p w14:paraId="70E63B21" w14:textId="77777777" w:rsidR="00FA4B5B" w:rsidRPr="009F7661" w:rsidRDefault="00FA4B5B" w:rsidP="009F7661">
      <w:pPr>
        <w:rPr>
          <w:rFonts w:ascii="Calibri" w:hAnsi="Calibri" w:cs="Arial"/>
        </w:rPr>
      </w:pP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352902"/>
    <w:rsid w:val="00411E42"/>
    <w:rsid w:val="00763ED1"/>
    <w:rsid w:val="008D1704"/>
    <w:rsid w:val="00995D99"/>
    <w:rsid w:val="009F7661"/>
    <w:rsid w:val="00B54CE2"/>
    <w:rsid w:val="00C60E91"/>
    <w:rsid w:val="00CA1295"/>
    <w:rsid w:val="00D57276"/>
    <w:rsid w:val="00D83AFA"/>
    <w:rsid w:val="00DF5B00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2</cp:revision>
  <dcterms:created xsi:type="dcterms:W3CDTF">2020-09-18T20:40:00Z</dcterms:created>
  <dcterms:modified xsi:type="dcterms:W3CDTF">2020-09-18T20:40:00Z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