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DB1A870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040C99">
        <w:t>,</w:t>
      </w:r>
      <w:r w:rsidR="00B07399" w:rsidRPr="00261DBF">
        <w:t xml:space="preserve"> rektor</w:t>
      </w:r>
    </w:p>
    <w:p w14:paraId="63979C5D" w14:textId="5E9E9716" w:rsidR="00040C99" w:rsidRPr="00261DBF" w:rsidRDefault="00040C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01D17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DD88D5D" w:rsidR="00B07399" w:rsidRPr="00261DBF" w:rsidRDefault="00B07399" w:rsidP="00CD7C55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3546E">
        <w:rPr>
          <w:sz w:val="24"/>
          <w:szCs w:val="24"/>
        </w:rPr>
        <w:t xml:space="preserve">náhradných dielov na </w:t>
      </w:r>
      <w:r w:rsidR="00CD7C55" w:rsidRPr="00CD7C55">
        <w:rPr>
          <w:sz w:val="24"/>
          <w:szCs w:val="24"/>
        </w:rPr>
        <w:t>IKT</w:t>
      </w:r>
      <w:r w:rsidR="0043546E">
        <w:rPr>
          <w:sz w:val="24"/>
          <w:szCs w:val="24"/>
        </w:rPr>
        <w:t xml:space="preserve"> zariadenia</w:t>
      </w:r>
      <w:bookmarkStart w:id="0" w:name="_GoBack"/>
      <w:bookmarkEnd w:id="0"/>
      <w:r w:rsidR="000B59EA">
        <w:rPr>
          <w:iCs/>
          <w:sz w:val="24"/>
          <w:szCs w:val="24"/>
        </w:rPr>
        <w:t xml:space="preserve">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1349AC23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>záručná doba na predmet zmluvy - dodaný tovar je 48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9A15B7C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B359ADA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CC54F" w14:textId="77777777" w:rsidR="00AD1415" w:rsidRDefault="00AD1415" w:rsidP="00C062A8">
      <w:pPr>
        <w:spacing w:after="0" w:line="240" w:lineRule="auto"/>
      </w:pPr>
      <w:r>
        <w:separator/>
      </w:r>
    </w:p>
  </w:endnote>
  <w:endnote w:type="continuationSeparator" w:id="0">
    <w:p w14:paraId="6E780D1D" w14:textId="77777777" w:rsidR="00AD1415" w:rsidRDefault="00AD1415" w:rsidP="00C062A8">
      <w:pPr>
        <w:spacing w:after="0" w:line="240" w:lineRule="auto"/>
      </w:pPr>
      <w:r>
        <w:continuationSeparator/>
      </w:r>
    </w:p>
  </w:endnote>
  <w:endnote w:type="continuationNotice" w:id="1">
    <w:p w14:paraId="12A3C561" w14:textId="77777777" w:rsidR="00AD1415" w:rsidRDefault="00AD14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5ED52D3C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3546E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3546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237F5" w14:textId="77777777" w:rsidR="00AD1415" w:rsidRDefault="00AD1415" w:rsidP="00C062A8">
      <w:pPr>
        <w:spacing w:after="0" w:line="240" w:lineRule="auto"/>
      </w:pPr>
      <w:r>
        <w:separator/>
      </w:r>
    </w:p>
  </w:footnote>
  <w:footnote w:type="continuationSeparator" w:id="0">
    <w:p w14:paraId="77119D70" w14:textId="77777777" w:rsidR="00AD1415" w:rsidRDefault="00AD1415" w:rsidP="00C062A8">
      <w:pPr>
        <w:spacing w:after="0" w:line="240" w:lineRule="auto"/>
      </w:pPr>
      <w:r>
        <w:continuationSeparator/>
      </w:r>
    </w:p>
  </w:footnote>
  <w:footnote w:type="continuationNotice" w:id="1">
    <w:p w14:paraId="7E3D8E4D" w14:textId="77777777" w:rsidR="00AD1415" w:rsidRDefault="00AD14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715"/>
    <w:rsid w:val="00037B42"/>
    <w:rsid w:val="00040C99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0B8A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546E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C08EE"/>
    <w:rsid w:val="004E2ECB"/>
    <w:rsid w:val="004F0A18"/>
    <w:rsid w:val="004F3B29"/>
    <w:rsid w:val="00505E4A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1415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6AE2"/>
    <w:rsid w:val="00C07350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7C55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4D00BB-9F33-4137-AE2C-74081622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2020-09-18T20:59:00Z</dcterms:created>
  <dcterms:modified xsi:type="dcterms:W3CDTF">2020-09-18T20:59:00Z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