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77777777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1B8D6F6B" w:rsidR="00B11654" w:rsidRPr="00541525" w:rsidRDefault="00541525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5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Originální spotřební materiál OKI</w:t>
            </w:r>
          </w:p>
        </w:tc>
      </w:tr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6DE1B039" w:rsidR="00D2170A" w:rsidRPr="00541525" w:rsidRDefault="000D2D8F" w:rsidP="007F2B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VZ2020-</w:t>
            </w:r>
            <w:r w:rsidR="00541525" w:rsidRPr="00541525">
              <w:rPr>
                <w:rFonts w:ascii="Calibri" w:hAnsi="Calibri"/>
                <w:sz w:val="22"/>
                <w:szCs w:val="22"/>
              </w:rPr>
              <w:t>066</w:t>
            </w:r>
            <w:r w:rsidRPr="00541525">
              <w:rPr>
                <w:rFonts w:ascii="Calibri" w:hAnsi="Calibri"/>
                <w:sz w:val="22"/>
                <w:szCs w:val="22"/>
              </w:rPr>
              <w:t>-PRO-IT</w:t>
            </w:r>
          </w:p>
        </w:tc>
      </w:tr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77777777"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77777777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jednoho měsíčního plnění dle </w:t>
            </w:r>
            <w:r w:rsidR="00CC6B7F">
              <w:rPr>
                <w:rFonts w:ascii="Calibri" w:hAnsi="Calibri"/>
                <w:sz w:val="22"/>
                <w:szCs w:val="22"/>
              </w:rPr>
              <w:t>položkového rozpočtu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5167F" w14:textId="77777777" w:rsidR="00EB0F9D" w:rsidRDefault="00EB0F9D">
      <w:r>
        <w:separator/>
      </w:r>
    </w:p>
  </w:endnote>
  <w:endnote w:type="continuationSeparator" w:id="0">
    <w:p w14:paraId="5E9C20F5" w14:textId="77777777" w:rsidR="00EB0F9D" w:rsidRDefault="00EB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B698F" w14:textId="77777777" w:rsidR="00EB0F9D" w:rsidRDefault="00EB0F9D">
      <w:r>
        <w:separator/>
      </w:r>
    </w:p>
  </w:footnote>
  <w:footnote w:type="continuationSeparator" w:id="0">
    <w:p w14:paraId="49BE8C12" w14:textId="77777777" w:rsidR="00EB0F9D" w:rsidRDefault="00EB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D2D8F"/>
    <w:rsid w:val="00162284"/>
    <w:rsid w:val="001E4C51"/>
    <w:rsid w:val="001F66A2"/>
    <w:rsid w:val="0025191F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3576"/>
    <w:rsid w:val="004B3DE6"/>
    <w:rsid w:val="004B783F"/>
    <w:rsid w:val="004F78A9"/>
    <w:rsid w:val="00541525"/>
    <w:rsid w:val="00545077"/>
    <w:rsid w:val="00601B77"/>
    <w:rsid w:val="00656F1F"/>
    <w:rsid w:val="00665203"/>
    <w:rsid w:val="00674B43"/>
    <w:rsid w:val="006A4978"/>
    <w:rsid w:val="0071215F"/>
    <w:rsid w:val="007E523B"/>
    <w:rsid w:val="007E69EB"/>
    <w:rsid w:val="007F2BEE"/>
    <w:rsid w:val="00834981"/>
    <w:rsid w:val="00853031"/>
    <w:rsid w:val="008F4B86"/>
    <w:rsid w:val="00900CFC"/>
    <w:rsid w:val="00902A2C"/>
    <w:rsid w:val="00935FDC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644E5"/>
    <w:rsid w:val="00EB0F9D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16</cp:revision>
  <cp:lastPrinted>2012-07-26T09:07:00Z</cp:lastPrinted>
  <dcterms:created xsi:type="dcterms:W3CDTF">2019-10-11T04:50:00Z</dcterms:created>
  <dcterms:modified xsi:type="dcterms:W3CDTF">2020-09-23T12:32:00Z</dcterms:modified>
</cp:coreProperties>
</file>