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A728C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STÁVAJÍCÍHO VYBAVENÍ KOUPELEN V DPS DUKELSKÝCH BOJOVNÍKŮ_</w:t>
            </w:r>
            <w:r w:rsidR="00B964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148_</w:t>
            </w:r>
            <w:bookmarkStart w:id="0" w:name="_GoBack"/>
            <w:bookmarkEnd w:id="0"/>
            <w:r w:rsidRPr="00A72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A728C2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728C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Dis.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9640A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2020-09-30T11:15:00Z</dcterms:modified>
</cp:coreProperties>
</file>