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 LIST PONUKY</w:t>
      </w: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k svojej ponuke</w:t>
      </w:r>
    </w:p>
    <w:p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Sídlo/Adresa: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Číslo účtu: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Názov verejného obstarávania</w:t>
      </w:r>
      <w:r w:rsidRPr="00ED5FCC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ED5FCC">
        <w:rPr>
          <w:rFonts w:asciiTheme="minorHAnsi" w:hAnsiTheme="minorHAnsi"/>
          <w:sz w:val="22"/>
          <w:szCs w:val="22"/>
        </w:rPr>
        <w:t xml:space="preserve"> </w:t>
      </w:r>
    </w:p>
    <w:p w:rsidR="0081452D" w:rsidRPr="00ED5FCC" w:rsidRDefault="0081452D" w:rsidP="0081452D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:rsidR="0081452D" w:rsidRPr="00D01FAB" w:rsidRDefault="00237326" w:rsidP="00D01FAB">
      <w:pPr>
        <w:pStyle w:val="Default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Dodanie</w:t>
      </w:r>
      <w:r w:rsidR="0081452D" w:rsidRPr="0081452D">
        <w:rPr>
          <w:rFonts w:asciiTheme="minorHAnsi" w:hAnsiTheme="minorHAnsi"/>
          <w:b/>
          <w:sz w:val="28"/>
        </w:rPr>
        <w:t xml:space="preserve"> interiérového vybavenia</w:t>
      </w:r>
      <w:r w:rsidR="00D01FAB">
        <w:rPr>
          <w:rFonts w:asciiTheme="minorHAnsi" w:hAnsiTheme="minorHAnsi"/>
          <w:b/>
        </w:rPr>
        <w:t xml:space="preserve"> – </w:t>
      </w:r>
      <w:r w:rsidR="0081452D" w:rsidRPr="00D01FAB">
        <w:rPr>
          <w:rFonts w:asciiTheme="minorHAnsi" w:hAnsiTheme="minorHAnsi"/>
          <w:b/>
          <w:sz w:val="28"/>
        </w:rPr>
        <w:t>Výzva</w:t>
      </w:r>
      <w:r w:rsidR="00D01FAB">
        <w:rPr>
          <w:rFonts w:asciiTheme="minorHAnsi" w:hAnsiTheme="minorHAnsi"/>
          <w:b/>
          <w:sz w:val="28"/>
        </w:rPr>
        <w:t xml:space="preserve"> </w:t>
      </w:r>
      <w:r w:rsidR="0081452D" w:rsidRPr="00D01FAB">
        <w:rPr>
          <w:rFonts w:asciiTheme="minorHAnsi" w:hAnsiTheme="minorHAnsi"/>
          <w:b/>
          <w:sz w:val="28"/>
        </w:rPr>
        <w:t xml:space="preserve">č. </w:t>
      </w:r>
      <w:r w:rsidR="00973AFC">
        <w:rPr>
          <w:rFonts w:asciiTheme="minorHAnsi" w:hAnsiTheme="minorHAnsi"/>
          <w:b/>
          <w:sz w:val="28"/>
        </w:rPr>
        <w:t>2</w:t>
      </w:r>
    </w:p>
    <w:p w:rsidR="0081452D" w:rsidRPr="00ED5FCC" w:rsidRDefault="0081452D" w:rsidP="0081452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81452D" w:rsidRPr="00ED5FCC" w:rsidRDefault="0081452D" w:rsidP="0081452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Vyhlásenie</w:t>
      </w:r>
    </w:p>
    <w:p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súhlasí s návrhom Kúpnej zmluvy predloženej verejným obstarávateľom;</w:t>
      </w:r>
    </w:p>
    <w:p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verejným obstarávateľom v tejto súťaži.</w:t>
      </w: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ED5FCC">
        <w:rPr>
          <w:rFonts w:asciiTheme="minorHAnsi" w:hAnsiTheme="minorHAnsi"/>
          <w:bCs/>
          <w:i/>
          <w:sz w:val="22"/>
          <w:szCs w:val="22"/>
        </w:rPr>
        <w:t>V ……….....……….…….., dňa ....................</w:t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81452D" w:rsidRPr="00ED5FCC" w:rsidRDefault="0081452D" w:rsidP="0081452D">
      <w:pPr>
        <w:rPr>
          <w:rFonts w:asciiTheme="minorHAnsi" w:hAnsiTheme="minorHAnsi"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uviesť miesto a dátum podpisu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81452D" w:rsidRPr="00ED5FCC" w:rsidRDefault="0081452D" w:rsidP="0081452D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oprávnenej osoby uchádzača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81452D" w:rsidRPr="00ED5FCC" w:rsidRDefault="0081452D" w:rsidP="0081452D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Poznámka:</w:t>
      </w:r>
    </w:p>
    <w:p w:rsidR="0081452D" w:rsidRPr="00BB291D" w:rsidRDefault="0081452D" w:rsidP="0081452D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:rsidR="005D0301" w:rsidRDefault="005D0301"/>
    <w:sectPr w:rsidR="005D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4D"/>
    <w:rsid w:val="00237326"/>
    <w:rsid w:val="005D0301"/>
    <w:rsid w:val="0081452D"/>
    <w:rsid w:val="00950E4D"/>
    <w:rsid w:val="00973AFC"/>
    <w:rsid w:val="00D0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FD1E"/>
  <w15:chartTrackingRefBased/>
  <w15:docId w15:val="{26EEAA82-5FB4-4808-A3EA-2F0EC32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45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1452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1452D"/>
    <w:rPr>
      <w:noProof w:val="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1452D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8145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5</cp:revision>
  <dcterms:created xsi:type="dcterms:W3CDTF">2020-07-31T05:52:00Z</dcterms:created>
  <dcterms:modified xsi:type="dcterms:W3CDTF">2020-10-01T10:22:00Z</dcterms:modified>
</cp:coreProperties>
</file>