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B4E881" w14:textId="77777777" w:rsidR="00231FBC" w:rsidRPr="00C90B4E" w:rsidRDefault="00231FBC" w:rsidP="00231FBC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 xml:space="preserve">Príloha č. </w:t>
      </w:r>
      <w:r w:rsidR="00816328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4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</w:p>
    <w:p w14:paraId="00488218" w14:textId="77777777" w:rsidR="00915C95" w:rsidRDefault="00231FBC" w:rsidP="00915C95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  <w:r w:rsidRPr="00C90B4E">
        <w:rPr>
          <w:rFonts w:ascii="Calibri Light" w:hAnsi="Calibri Light" w:cs="Calibri Light"/>
          <w:sz w:val="20"/>
          <w:szCs w:val="20"/>
          <w:lang w:eastAsia="en-US"/>
        </w:rPr>
        <w:tab/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E9454E" w14:paraId="056A4AC8" w14:textId="77777777" w:rsidTr="00E9454E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8B39567" w14:textId="77777777" w:rsidR="00E9454E" w:rsidRPr="0013740A" w:rsidRDefault="00E9454E" w:rsidP="00E9454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740A">
              <w:rPr>
                <w:rFonts w:ascii="Arial" w:hAnsi="Arial" w:cs="Arial"/>
                <w:color w:val="000000"/>
                <w:sz w:val="20"/>
                <w:szCs w:val="20"/>
              </w:rPr>
              <w:t xml:space="preserve">Osoba podľa </w:t>
            </w:r>
            <w:r w:rsidRPr="0013740A">
              <w:rPr>
                <w:rFonts w:ascii="Arial" w:hAnsi="Arial" w:cs="Arial"/>
                <w:sz w:val="20"/>
                <w:szCs w:val="20"/>
              </w:rPr>
              <w:t xml:space="preserve">§7 ods. 1 písm. d) - Právnická osoba, ktorá spĺňa požiadavky podľa odseku 2 </w:t>
            </w:r>
            <w:r w:rsidRPr="0013740A">
              <w:rPr>
                <w:rFonts w:ascii="Arial" w:hAnsi="Arial" w:cs="Arial"/>
                <w:color w:val="000000"/>
                <w:sz w:val="20"/>
                <w:szCs w:val="20"/>
              </w:rPr>
              <w:t xml:space="preserve"> (verejný obstarávateľ)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BBC7" w14:textId="77777777" w:rsidR="00E9454E" w:rsidRPr="00281D81" w:rsidRDefault="00E9454E" w:rsidP="00E9454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  <w:r w:rsidRPr="00281D81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Stredná odborná škola technická,</w:t>
            </w:r>
          </w:p>
          <w:p w14:paraId="289FE81D" w14:textId="5C458434" w:rsidR="00E9454E" w:rsidRPr="008F138E" w:rsidRDefault="00E9454E" w:rsidP="00E9454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1D81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Volgogradská 1, 080 01 Prešov</w:t>
            </w:r>
          </w:p>
        </w:tc>
      </w:tr>
      <w:tr w:rsidR="00E9454E" w14:paraId="7B1480B2" w14:textId="77777777" w:rsidTr="00E9454E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9C39852" w14:textId="77777777" w:rsidR="00E9454E" w:rsidRPr="0013740A" w:rsidRDefault="00E9454E" w:rsidP="00E9454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740A"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E666C" w14:textId="71EDA098" w:rsidR="00E9454E" w:rsidRPr="000C34EF" w:rsidRDefault="00E9454E" w:rsidP="00E9454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  <w:r w:rsidRPr="00281D81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Obstaranie technického vybavenia</w:t>
            </w:r>
          </w:p>
        </w:tc>
      </w:tr>
    </w:tbl>
    <w:p w14:paraId="5C9A2DD7" w14:textId="77777777" w:rsidR="00915C95" w:rsidRDefault="00915C95" w:rsidP="00915C95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</w:p>
    <w:p w14:paraId="21DD70A4" w14:textId="77777777" w:rsidR="00B920F8" w:rsidRDefault="00B920F8" w:rsidP="00915C95">
      <w:pPr>
        <w:widowControl/>
        <w:suppressAutoHyphens w:val="0"/>
        <w:jc w:val="center"/>
        <w:rPr>
          <w:rFonts w:ascii="Arial Black" w:hAnsi="Arial Black" w:cs="Arial Black"/>
          <w:b/>
          <w:bCs/>
          <w:caps/>
          <w:color w:val="000000"/>
        </w:rPr>
      </w:pPr>
      <w:r>
        <w:rPr>
          <w:rFonts w:ascii="Arial Black" w:hAnsi="Arial Black" w:cs="Arial Black"/>
          <w:b/>
          <w:bCs/>
          <w:caps/>
          <w:color w:val="000000"/>
        </w:rPr>
        <w:t>NÁvrh NA Plnenie Kritéria</w:t>
      </w:r>
    </w:p>
    <w:tbl>
      <w:tblPr>
        <w:tblW w:w="10556" w:type="dxa"/>
        <w:tblInd w:w="2" w:type="dxa"/>
        <w:tblLook w:val="00A0" w:firstRow="1" w:lastRow="0" w:firstColumn="1" w:lastColumn="0" w:noHBand="0" w:noVBand="0"/>
      </w:tblPr>
      <w:tblGrid>
        <w:gridCol w:w="9472"/>
        <w:gridCol w:w="1084"/>
      </w:tblGrid>
      <w:tr w:rsidR="00B920F8" w:rsidRPr="000A1996" w14:paraId="478F7F33" w14:textId="77777777" w:rsidTr="00B920F8">
        <w:tc>
          <w:tcPr>
            <w:tcW w:w="9430" w:type="dxa"/>
          </w:tcPr>
          <w:p w14:paraId="47370DC2" w14:textId="77777777" w:rsidR="00B920F8" w:rsidRDefault="00B920F8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 Light"/>
                <w:sz w:val="20"/>
                <w:szCs w:val="20"/>
                <w:lang w:eastAsia="en-US"/>
              </w:rPr>
              <w:t>údaje, ktoré budú zverejnené na otváraní ponúk</w:t>
            </w:r>
          </w:p>
          <w:p w14:paraId="26179E93" w14:textId="77777777" w:rsidR="00B920F8" w:rsidRDefault="00B920F8" w:rsidP="00C0372E">
            <w:pPr>
              <w:widowControl/>
              <w:pBdr>
                <w:bottom w:val="single" w:sz="6" w:space="1" w:color="auto"/>
              </w:pBdr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 Light"/>
                <w:sz w:val="20"/>
                <w:szCs w:val="20"/>
                <w:lang w:eastAsia="en-US"/>
              </w:rPr>
              <w:t xml:space="preserve"> v súlade so zákonom 343/2015 o verejnom obstarávaní a o zmene a doplnení niektorých zákonov v znení neskorších predpisov</w:t>
            </w:r>
          </w:p>
          <w:p w14:paraId="732B31BC" w14:textId="77777777" w:rsidR="001458FE" w:rsidRDefault="001458FE" w:rsidP="001458FE">
            <w:pPr>
              <w:widowControl/>
              <w:pBdr>
                <w:bottom w:val="single" w:sz="6" w:space="1" w:color="auto"/>
              </w:pBdr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14:paraId="5B1FEC4F" w14:textId="77777777" w:rsidR="001458FE" w:rsidRDefault="001458FE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14:paraId="72B98C01" w14:textId="77777777" w:rsidR="001458FE" w:rsidRDefault="001458FE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14:paraId="533D057D" w14:textId="77777777" w:rsidR="00B920F8" w:rsidRPr="000A1996" w:rsidRDefault="00B920F8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</w:tc>
        <w:tc>
          <w:tcPr>
            <w:tcW w:w="1126" w:type="dxa"/>
          </w:tcPr>
          <w:p w14:paraId="67086174" w14:textId="77777777" w:rsidR="00B920F8" w:rsidRPr="000A1996" w:rsidRDefault="00B920F8" w:rsidP="00C0372E">
            <w:pPr>
              <w:widowControl/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</w:tc>
      </w:tr>
      <w:tr w:rsidR="00B920F8" w:rsidRPr="00C90B4E" w14:paraId="414DC631" w14:textId="77777777" w:rsidTr="00B920F8">
        <w:tc>
          <w:tcPr>
            <w:tcW w:w="9430" w:type="dxa"/>
          </w:tcPr>
          <w:tbl>
            <w:tblPr>
              <w:tblW w:w="9236" w:type="dxa"/>
              <w:tblInd w:w="2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4385"/>
              <w:gridCol w:w="4851"/>
            </w:tblGrid>
            <w:tr w:rsidR="00B920F8" w:rsidRPr="00092A73" w14:paraId="5F1DB155" w14:textId="77777777" w:rsidTr="00846328">
              <w:trPr>
                <w:cantSplit/>
                <w:trHeight w:val="510"/>
              </w:trPr>
              <w:tc>
                <w:tcPr>
                  <w:tcW w:w="4385" w:type="dxa"/>
                  <w:shd w:val="clear" w:color="auto" w:fill="DBDBDB" w:themeFill="accent3" w:themeFillTint="66"/>
                  <w:vAlign w:val="center"/>
                </w:tcPr>
                <w:p w14:paraId="670F9C1F" w14:textId="77777777" w:rsidR="00B920F8" w:rsidRPr="00B14F96" w:rsidRDefault="00B920F8" w:rsidP="00B920F8">
                  <w:pPr>
                    <w:widowControl/>
                    <w:suppressAutoHyphens w:val="0"/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</w:pPr>
                  <w:r w:rsidRPr="00B14F96"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  <w:t xml:space="preserve">Obchodné meno alebo názov uchádzača/člena skupiny   </w:t>
                  </w:r>
                </w:p>
              </w:tc>
              <w:tc>
                <w:tcPr>
                  <w:tcW w:w="4851" w:type="dxa"/>
                </w:tcPr>
                <w:p w14:paraId="5CE52DDF" w14:textId="77777777" w:rsidR="00B920F8" w:rsidRPr="00092A73" w:rsidRDefault="00B920F8" w:rsidP="00B920F8">
                  <w:pPr>
                    <w:widowControl/>
                    <w:suppressAutoHyphens w:val="0"/>
                    <w:jc w:val="both"/>
                    <w:rPr>
                      <w:rFonts w:ascii="Calibri" w:hAnsi="Calibri" w:cs="Arial"/>
                      <w:b/>
                      <w:bCs/>
                      <w:sz w:val="22"/>
                      <w:szCs w:val="22"/>
                      <w:lang w:val="en-GB" w:eastAsia="en-US"/>
                    </w:rPr>
                  </w:pPr>
                </w:p>
              </w:tc>
            </w:tr>
            <w:tr w:rsidR="00B920F8" w:rsidRPr="00092A73" w14:paraId="01431595" w14:textId="77777777" w:rsidTr="00846328">
              <w:trPr>
                <w:cantSplit/>
                <w:trHeight w:val="510"/>
              </w:trPr>
              <w:tc>
                <w:tcPr>
                  <w:tcW w:w="4385" w:type="dxa"/>
                  <w:shd w:val="clear" w:color="auto" w:fill="DBDBDB" w:themeFill="accent3" w:themeFillTint="66"/>
                  <w:vAlign w:val="center"/>
                </w:tcPr>
                <w:p w14:paraId="1128E43F" w14:textId="77777777" w:rsidR="00B920F8" w:rsidRPr="00092A73" w:rsidRDefault="00B920F8" w:rsidP="00B920F8">
                  <w:pPr>
                    <w:widowControl/>
                    <w:suppressAutoHyphens w:val="0"/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</w:pPr>
                  <w:r w:rsidRPr="00092A73"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  <w:t xml:space="preserve">Sídlo alebo miesto podnikania uchádzača/člena skupiny </w:t>
                  </w:r>
                </w:p>
              </w:tc>
              <w:tc>
                <w:tcPr>
                  <w:tcW w:w="4851" w:type="dxa"/>
                </w:tcPr>
                <w:p w14:paraId="68C8FA9C" w14:textId="77777777" w:rsidR="00B920F8" w:rsidRPr="00092A73" w:rsidRDefault="00B920F8" w:rsidP="00B920F8">
                  <w:pPr>
                    <w:widowControl/>
                    <w:suppressAutoHyphens w:val="0"/>
                    <w:jc w:val="both"/>
                    <w:rPr>
                      <w:rFonts w:ascii="Calibri" w:hAnsi="Calibri" w:cs="Arial"/>
                      <w:b/>
                      <w:bCs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14:paraId="059F9F9E" w14:textId="77777777" w:rsidR="00B920F8" w:rsidRPr="00511900" w:rsidRDefault="00B920F8" w:rsidP="00C0372E">
            <w:pPr>
              <w:widowControl/>
              <w:tabs>
                <w:tab w:val="center" w:pos="4153"/>
                <w:tab w:val="right" w:pos="8306"/>
              </w:tabs>
              <w:suppressAutoHyphens w:val="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  <w:tc>
          <w:tcPr>
            <w:tcW w:w="1126" w:type="dxa"/>
          </w:tcPr>
          <w:p w14:paraId="57BB2380" w14:textId="77777777" w:rsidR="00B920F8" w:rsidRPr="00C90B4E" w:rsidRDefault="00B920F8" w:rsidP="00C0372E">
            <w:pPr>
              <w:widowControl/>
              <w:suppressAutoHyphens w:val="0"/>
              <w:ind w:left="-7869" w:right="7024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</w:tc>
      </w:tr>
      <w:tr w:rsidR="00B920F8" w:rsidRPr="000A1996" w14:paraId="457BBF1D" w14:textId="77777777" w:rsidTr="00B920F8">
        <w:tc>
          <w:tcPr>
            <w:tcW w:w="9430" w:type="dxa"/>
          </w:tcPr>
          <w:p w14:paraId="5FB91479" w14:textId="77777777"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iCs/>
                <w:color w:val="000000"/>
                <w:sz w:val="20"/>
                <w:szCs w:val="20"/>
              </w:rPr>
            </w:pPr>
          </w:p>
          <w:p w14:paraId="5A535B85" w14:textId="77777777" w:rsidR="00B920F8" w:rsidRPr="000A1996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iCs/>
                <w:color w:val="000000"/>
                <w:sz w:val="20"/>
                <w:szCs w:val="20"/>
              </w:rPr>
            </w:pPr>
          </w:p>
          <w:p w14:paraId="4AEAD6EE" w14:textId="77777777"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tbl>
            <w:tblPr>
              <w:tblW w:w="9236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416"/>
              <w:gridCol w:w="4820"/>
            </w:tblGrid>
            <w:tr w:rsidR="00B920F8" w:rsidRPr="001A2234" w14:paraId="6BBC883F" w14:textId="77777777" w:rsidTr="00846328">
              <w:trPr>
                <w:trHeight w:val="540"/>
              </w:trPr>
              <w:tc>
                <w:tcPr>
                  <w:tcW w:w="441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DBDBDB" w:themeFill="accent3" w:themeFillTint="66"/>
                  <w:noWrap/>
                  <w:vAlign w:val="center"/>
                  <w:hideMark/>
                </w:tcPr>
                <w:p w14:paraId="2E444B98" w14:textId="77777777" w:rsidR="00B920F8" w:rsidRPr="00B920F8" w:rsidRDefault="00B920F8" w:rsidP="00C0372E">
                  <w:pPr>
                    <w:widowControl/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>Názov kritéria</w:t>
                  </w:r>
                </w:p>
              </w:tc>
              <w:tc>
                <w:tcPr>
                  <w:tcW w:w="48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BDBDB" w:themeFill="accent3" w:themeFillTint="66"/>
                  <w:noWrap/>
                  <w:vAlign w:val="center"/>
                  <w:hideMark/>
                </w:tcPr>
                <w:p w14:paraId="0D14C59D" w14:textId="77777777" w:rsidR="00B920F8" w:rsidRDefault="00B920F8" w:rsidP="00C0372E">
                  <w:pPr>
                    <w:widowControl/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 xml:space="preserve">Návrh uchádzača </w:t>
                  </w:r>
                </w:p>
                <w:p w14:paraId="70EDBEC5" w14:textId="77777777" w:rsidR="006E0164" w:rsidRPr="006E0164" w:rsidRDefault="006E0164" w:rsidP="00C0372E">
                  <w:pPr>
                    <w:widowControl/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lang w:eastAsia="sk-SK"/>
                    </w:rPr>
                  </w:pPr>
                </w:p>
              </w:tc>
            </w:tr>
            <w:tr w:rsidR="00B920F8" w:rsidRPr="001A2234" w14:paraId="7B5D8D14" w14:textId="77777777" w:rsidTr="005F4489">
              <w:trPr>
                <w:trHeight w:val="912"/>
              </w:trPr>
              <w:tc>
                <w:tcPr>
                  <w:tcW w:w="44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AC3BC51" w14:textId="77777777" w:rsidR="00B920F8" w:rsidRPr="00B920F8" w:rsidRDefault="00B920F8" w:rsidP="00915C95">
                  <w:pPr>
                    <w:widowControl/>
                    <w:suppressAutoHyphens w:val="0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>Zmluvná cena celkom v EUR s DPH</w:t>
                  </w:r>
                </w:p>
                <w:p w14:paraId="021C4AC4" w14:textId="77777777" w:rsidR="00B920F8" w:rsidRPr="00B920F8" w:rsidRDefault="00B920F8" w:rsidP="00915C95">
                  <w:pPr>
                    <w:widowControl/>
                    <w:suppressAutoHyphens w:val="0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126D04CB" w14:textId="77777777" w:rsidR="00B920F8" w:rsidRPr="00B920F8" w:rsidRDefault="00B920F8" w:rsidP="006E0164">
                  <w:pPr>
                    <w:widowControl/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lang w:eastAsia="sk-SK"/>
                    </w:rPr>
                  </w:pPr>
                </w:p>
              </w:tc>
            </w:tr>
          </w:tbl>
          <w:p w14:paraId="4EFA24FC" w14:textId="77777777"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14:paraId="6D69C6F6" w14:textId="77777777"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14:paraId="0E02CF65" w14:textId="77777777"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14:paraId="1CDB0B45" w14:textId="77777777"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14:paraId="1A4C04AD" w14:textId="77777777" w:rsidR="00672E57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</w:p>
          <w:p w14:paraId="715C1392" w14:textId="77777777" w:rsidR="00672E57" w:rsidRPr="00092A73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 xml:space="preserve">V …………………………, </w:t>
            </w:r>
            <w:proofErr w:type="spellStart"/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>dňa</w:t>
            </w:r>
            <w:proofErr w:type="spellEnd"/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 xml:space="preserve"> </w:t>
            </w:r>
          </w:p>
          <w:p w14:paraId="7467C71D" w14:textId="77777777" w:rsidR="00846328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 xml:space="preserve"> </w:t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</w:p>
          <w:p w14:paraId="4C4EA622" w14:textId="77777777" w:rsidR="00846328" w:rsidRDefault="00846328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</w:p>
          <w:p w14:paraId="00485746" w14:textId="77777777" w:rsidR="00672E57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</w:p>
          <w:p w14:paraId="7248C1A3" w14:textId="77777777" w:rsidR="00672E57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</w:p>
          <w:p w14:paraId="6C3986AB" w14:textId="77777777" w:rsidR="00645478" w:rsidRDefault="00672E57" w:rsidP="00645478">
            <w:pPr>
              <w:widowControl/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   </w:t>
            </w:r>
            <w:r w:rsidR="00645478"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                                        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645478">
              <w:rPr>
                <w:rFonts w:ascii="Calibri" w:hAnsi="Calibri" w:cs="Calibri Light"/>
                <w:sz w:val="20"/>
                <w:szCs w:val="20"/>
                <w:lang w:eastAsia="en-US"/>
              </w:rPr>
              <w:t xml:space="preserve">podpis osoby/osôb oprávnených konať za uchádzača </w:t>
            </w:r>
          </w:p>
          <w:p w14:paraId="75F05178" w14:textId="77777777" w:rsidR="00645478" w:rsidRDefault="00645478" w:rsidP="00645478">
            <w:pPr>
              <w:widowControl/>
              <w:suppressAutoHyphens w:val="0"/>
              <w:jc w:val="both"/>
              <w:rPr>
                <w:rFonts w:ascii="Calibri" w:hAnsi="Calibri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 Light"/>
                <w:i/>
                <w:iCs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( Meno a priezvisko )</w:t>
            </w:r>
          </w:p>
          <w:p w14:paraId="1F725278" w14:textId="77777777" w:rsidR="00645478" w:rsidRDefault="00645478" w:rsidP="00645478">
            <w:pPr>
              <w:widowControl/>
              <w:suppressAutoHyphens w:val="0"/>
              <w:jc w:val="both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 xml:space="preserve">                                                                                          </w:t>
            </w:r>
          </w:p>
          <w:p w14:paraId="7FD29264" w14:textId="77777777" w:rsidR="00214C3C" w:rsidRDefault="00214C3C" w:rsidP="00645478">
            <w:pPr>
              <w:widowControl/>
              <w:suppressAutoHyphens w:val="0"/>
              <w:spacing w:after="240"/>
              <w:ind w:firstLine="3686"/>
              <w:jc w:val="both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14:paraId="4C470D80" w14:textId="77777777" w:rsidR="00B920F8" w:rsidRPr="00C90B4E" w:rsidRDefault="00B920F8" w:rsidP="00C0372E">
            <w:pPr>
              <w:autoSpaceDE w:val="0"/>
              <w:spacing w:line="276" w:lineRule="auto"/>
              <w:jc w:val="right"/>
              <w:rPr>
                <w:rFonts w:ascii="Calibri" w:hAnsi="Calibri" w:cs="Calibri Light"/>
                <w:color w:val="000000"/>
                <w:sz w:val="20"/>
                <w:szCs w:val="20"/>
              </w:rPr>
            </w:pPr>
          </w:p>
          <w:p w14:paraId="5CDDB50D" w14:textId="77777777" w:rsidR="00B920F8" w:rsidRPr="003B36C1" w:rsidRDefault="00B920F8" w:rsidP="00214C3C">
            <w:pPr>
              <w:autoSpaceDE w:val="0"/>
              <w:spacing w:line="276" w:lineRule="auto"/>
              <w:rPr>
                <w:rFonts w:ascii="Calibri" w:hAnsi="Calibri" w:cs="Calibri Light"/>
                <w:b/>
                <w:lang w:eastAsia="en-US"/>
              </w:rPr>
            </w:pPr>
          </w:p>
        </w:tc>
        <w:tc>
          <w:tcPr>
            <w:tcW w:w="1126" w:type="dxa"/>
          </w:tcPr>
          <w:p w14:paraId="40778D7D" w14:textId="77777777" w:rsidR="00B920F8" w:rsidRPr="000A1996" w:rsidRDefault="00B920F8" w:rsidP="00C0372E">
            <w:pPr>
              <w:widowControl/>
              <w:suppressAutoHyphens w:val="0"/>
              <w:rPr>
                <w:rFonts w:ascii="Calibri" w:hAnsi="Calibri" w:cs="Calibri Light"/>
                <w:b/>
                <w:sz w:val="20"/>
                <w:szCs w:val="20"/>
                <w:lang w:eastAsia="en-US"/>
              </w:rPr>
            </w:pPr>
          </w:p>
        </w:tc>
      </w:tr>
    </w:tbl>
    <w:p w14:paraId="375F990C" w14:textId="77777777" w:rsidR="00231FBC" w:rsidRDefault="00231FBC" w:rsidP="00231FBC"/>
    <w:sectPr w:rsidR="00231FBC" w:rsidSect="001458FE">
      <w:pgSz w:w="11906" w:h="16838"/>
      <w:pgMar w:top="568" w:right="1133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419"/>
    <w:rsid w:val="001458FE"/>
    <w:rsid w:val="00190D7F"/>
    <w:rsid w:val="00214C3C"/>
    <w:rsid w:val="00231FBC"/>
    <w:rsid w:val="0024640B"/>
    <w:rsid w:val="003B36C1"/>
    <w:rsid w:val="003C5419"/>
    <w:rsid w:val="0046117A"/>
    <w:rsid w:val="005F4489"/>
    <w:rsid w:val="006029F3"/>
    <w:rsid w:val="00604F47"/>
    <w:rsid w:val="006234D2"/>
    <w:rsid w:val="00645478"/>
    <w:rsid w:val="00672E57"/>
    <w:rsid w:val="006E0164"/>
    <w:rsid w:val="007B5256"/>
    <w:rsid w:val="007C6085"/>
    <w:rsid w:val="00816328"/>
    <w:rsid w:val="00826EA1"/>
    <w:rsid w:val="00846328"/>
    <w:rsid w:val="008632AA"/>
    <w:rsid w:val="009134D3"/>
    <w:rsid w:val="00915C95"/>
    <w:rsid w:val="00A0539D"/>
    <w:rsid w:val="00A803F2"/>
    <w:rsid w:val="00B920F8"/>
    <w:rsid w:val="00BD1366"/>
    <w:rsid w:val="00CB34E8"/>
    <w:rsid w:val="00E11C47"/>
    <w:rsid w:val="00E9454E"/>
    <w:rsid w:val="00F2020D"/>
    <w:rsid w:val="00FD2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2F9E4"/>
  <w15:chartTrackingRefBased/>
  <w15:docId w15:val="{12B96D9B-F116-40F8-9884-D28371290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31FB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1"/>
    <w:uiPriority w:val="99"/>
    <w:rsid w:val="00B920F8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uiPriority w:val="99"/>
    <w:semiHidden/>
    <w:rsid w:val="00B920F8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1">
    <w:name w:val="Hlavička Char1"/>
    <w:link w:val="Hlavika"/>
    <w:uiPriority w:val="99"/>
    <w:locked/>
    <w:rsid w:val="00B920F8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B920F8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B920F8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B920F8"/>
    <w:rPr>
      <w:rFonts w:ascii="Times New Roman" w:eastAsia="Times New Roman" w:hAnsi="Times New Roman" w:cs="Times New Roman"/>
      <w:sz w:val="20"/>
      <w:szCs w:val="20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3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uzivatel</cp:lastModifiedBy>
  <cp:revision>16</cp:revision>
  <dcterms:created xsi:type="dcterms:W3CDTF">2018-11-14T12:10:00Z</dcterms:created>
  <dcterms:modified xsi:type="dcterms:W3CDTF">2020-10-07T19:06:00Z</dcterms:modified>
</cp:coreProperties>
</file>